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8A225" w14:textId="77777777" w:rsidR="00182536" w:rsidRDefault="00182536" w:rsidP="00182536">
      <w:pPr>
        <w:rPr>
          <w:rFonts w:ascii="Agency FB" w:hAnsi="Agency FB"/>
          <w:sz w:val="24"/>
          <w:szCs w:val="24"/>
        </w:rPr>
      </w:pPr>
      <w:r>
        <w:tab/>
      </w:r>
    </w:p>
    <w:p w14:paraId="1A7144E7" w14:textId="77777777" w:rsidR="00182536" w:rsidRDefault="00182536" w:rsidP="00182536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8D96D" wp14:editId="5FEA04E2">
                <wp:simplePos x="0" y="0"/>
                <wp:positionH relativeFrom="column">
                  <wp:posOffset>617220</wp:posOffset>
                </wp:positionH>
                <wp:positionV relativeFrom="paragraph">
                  <wp:posOffset>19685</wp:posOffset>
                </wp:positionV>
                <wp:extent cx="8153400" cy="5455920"/>
                <wp:effectExtent l="19050" t="19050" r="38100" b="3048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0" cy="54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FFE7FE" w14:textId="77777777" w:rsidR="00182536" w:rsidRDefault="00182536" w:rsidP="00182536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2473E047" w14:textId="77777777" w:rsidR="00182536" w:rsidRDefault="00182536" w:rsidP="00182536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“TITO LIVIO”</w:t>
                            </w:r>
                          </w:p>
                          <w:p w14:paraId="0C6FD7F1" w14:textId="77777777" w:rsidR="00182536" w:rsidRDefault="00182536" w:rsidP="00182536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</w:p>
                          <w:p w14:paraId="39BBEB5A" w14:textId="77777777" w:rsidR="00182536" w:rsidRDefault="00182536" w:rsidP="00182536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7940BB60" w14:textId="77777777" w:rsidR="00182536" w:rsidRDefault="00182536" w:rsidP="00182536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4361505B" w14:textId="77777777" w:rsidR="00182536" w:rsidRDefault="00182536" w:rsidP="00182536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07547DEA" w14:textId="77777777" w:rsidR="00182536" w:rsidRDefault="00182536" w:rsidP="00182536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5" w:type="dxa"/>
                              <w:jc w:val="center"/>
                              <w:tblCellMar>
                                <w:lef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9"/>
                              <w:gridCol w:w="2695"/>
                              <w:gridCol w:w="2681"/>
                            </w:tblGrid>
                            <w:tr w:rsidR="00182536" w14:paraId="13239EAD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F6F3F17" w14:textId="77777777" w:rsidR="00182536" w:rsidRDefault="00182536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</w:rPr>
                                    <w:t xml:space="preserve">Ordine di scuola e denominazione 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79D44153" w14:textId="77777777" w:rsidR="00182536" w:rsidRDefault="00182536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EDB038A" w14:textId="77777777" w:rsidR="00182536" w:rsidRDefault="00182536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Disciplina</w:t>
                                  </w:r>
                                </w:p>
                              </w:tc>
                            </w:tr>
                            <w:tr w:rsidR="00182536" w14:paraId="1DEA9A5C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88B08A5" w14:textId="77777777" w:rsidR="00182536" w:rsidRDefault="00182536" w:rsidP="00657B33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SCUOLA PRIMARIA</w:t>
                                  </w:r>
                                </w:p>
                                <w:p w14:paraId="68D78BD0" w14:textId="77777777" w:rsidR="00182536" w:rsidRDefault="00182536">
                                  <w:pPr>
                                    <w:pStyle w:val="Contenutocornice"/>
                                    <w:spacing w:before="6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301B9DA7" w14:textId="77777777" w:rsidR="00182536" w:rsidRDefault="00182536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2E7BE982" w14:textId="253F0973" w:rsidR="00182536" w:rsidRDefault="00182536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SECONDA</w:t>
                                  </w:r>
                                </w:p>
                                <w:p w14:paraId="62B9F1E6" w14:textId="77777777" w:rsidR="00182536" w:rsidRDefault="00182536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281DDF2" w14:textId="77777777" w:rsidR="00182536" w:rsidRDefault="00182536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1B2C5B24" w14:textId="77777777" w:rsidR="00182536" w:rsidRDefault="00182536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TECNOLOGIA</w:t>
                                  </w:r>
                                </w:p>
                                <w:p w14:paraId="0FB13FD5" w14:textId="77777777" w:rsidR="00182536" w:rsidRDefault="00182536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C3075F1" w14:textId="77777777" w:rsidR="00182536" w:rsidRDefault="00182536" w:rsidP="00182536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7A297311" w14:textId="77777777" w:rsidR="00182536" w:rsidRDefault="00182536" w:rsidP="00182536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  2021-2022</w:t>
                            </w:r>
                          </w:p>
                          <w:p w14:paraId="23304F2F" w14:textId="77777777" w:rsidR="00182536" w:rsidRDefault="00182536" w:rsidP="00182536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E8D96D" id="Rectangle 6" o:spid="_x0000_s1026" style="position:absolute;margin-left:48.6pt;margin-top:1.55pt;width:642pt;height:42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" strokecolor="#2f5496" strokeweight="5pt">
                <v:textbox>
                  <w:txbxContent>
                    <w:p w14:paraId="70FFE7FE" w14:textId="77777777" w:rsidR="00182536" w:rsidRDefault="00182536" w:rsidP="00182536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2473E047" w14:textId="77777777" w:rsidR="00182536" w:rsidRDefault="00182536" w:rsidP="00182536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“TITO LIVIO”</w:t>
                      </w:r>
                    </w:p>
                    <w:p w14:paraId="0C6FD7F1" w14:textId="77777777" w:rsidR="00182536" w:rsidRDefault="00182536" w:rsidP="00182536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</w:p>
                    <w:p w14:paraId="39BBEB5A" w14:textId="77777777" w:rsidR="00182536" w:rsidRDefault="00182536" w:rsidP="00182536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7940BB60" w14:textId="77777777" w:rsidR="00182536" w:rsidRDefault="00182536" w:rsidP="00182536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4361505B" w14:textId="77777777" w:rsidR="00182536" w:rsidRDefault="00182536" w:rsidP="00182536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07547DEA" w14:textId="77777777" w:rsidR="00182536" w:rsidRDefault="00182536" w:rsidP="00182536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5" w:type="dxa"/>
                        <w:jc w:val="center"/>
                        <w:tblCellMar>
                          <w:lef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9"/>
                        <w:gridCol w:w="2695"/>
                        <w:gridCol w:w="2681"/>
                      </w:tblGrid>
                      <w:tr w:rsidR="00182536" w14:paraId="13239EAD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4F6F3F17" w14:textId="77777777" w:rsidR="00182536" w:rsidRDefault="00182536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</w:rPr>
                              <w:t xml:space="preserve">Ordine di scuola e denominazione 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79D44153" w14:textId="77777777" w:rsidR="00182536" w:rsidRDefault="00182536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5EDB038A" w14:textId="77777777" w:rsidR="00182536" w:rsidRDefault="00182536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Disciplina</w:t>
                            </w:r>
                          </w:p>
                        </w:tc>
                      </w:tr>
                      <w:tr w:rsidR="00182536" w14:paraId="1DEA9A5C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588B08A5" w14:textId="77777777" w:rsidR="00182536" w:rsidRDefault="00182536" w:rsidP="00657B33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SCUOLA PRIMARIA</w:t>
                            </w:r>
                          </w:p>
                          <w:p w14:paraId="68D78BD0" w14:textId="77777777" w:rsidR="00182536" w:rsidRDefault="00182536">
                            <w:pPr>
                              <w:pStyle w:val="Contenutocornice"/>
                              <w:spacing w:before="6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301B9DA7" w14:textId="77777777" w:rsidR="00182536" w:rsidRDefault="00182536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2E7BE982" w14:textId="253F0973" w:rsidR="00182536" w:rsidRDefault="00182536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SECONDA</w:t>
                            </w:r>
                          </w:p>
                          <w:p w14:paraId="62B9F1E6" w14:textId="77777777" w:rsidR="00182536" w:rsidRDefault="00182536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1281DDF2" w14:textId="77777777" w:rsidR="00182536" w:rsidRDefault="00182536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1B2C5B24" w14:textId="77777777" w:rsidR="00182536" w:rsidRDefault="00182536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TECNOLOGIA</w:t>
                            </w:r>
                          </w:p>
                          <w:p w14:paraId="0FB13FD5" w14:textId="77777777" w:rsidR="00182536" w:rsidRDefault="00182536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4C3075F1" w14:textId="77777777" w:rsidR="00182536" w:rsidRDefault="00182536" w:rsidP="00182536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7A297311" w14:textId="77777777" w:rsidR="00182536" w:rsidRDefault="00182536" w:rsidP="00182536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  2021-2022</w:t>
                      </w:r>
                    </w:p>
                    <w:p w14:paraId="23304F2F" w14:textId="77777777" w:rsidR="00182536" w:rsidRDefault="00182536" w:rsidP="00182536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66D1522" w14:textId="77777777" w:rsidR="00182536" w:rsidRDefault="00182536" w:rsidP="00182536">
      <w:pPr>
        <w:rPr>
          <w:rFonts w:ascii="Agency FB" w:hAnsi="Agency FB"/>
          <w:sz w:val="24"/>
          <w:szCs w:val="24"/>
        </w:rPr>
      </w:pPr>
    </w:p>
    <w:p w14:paraId="21D06A35" w14:textId="77777777" w:rsidR="00182536" w:rsidRDefault="00182536" w:rsidP="00182536">
      <w:pPr>
        <w:rPr>
          <w:rFonts w:ascii="Agency FB" w:hAnsi="Agency FB"/>
          <w:sz w:val="24"/>
          <w:szCs w:val="24"/>
        </w:rPr>
      </w:pPr>
    </w:p>
    <w:p w14:paraId="53873737" w14:textId="77777777" w:rsidR="00182536" w:rsidRDefault="00182536" w:rsidP="00182536">
      <w:pPr>
        <w:rPr>
          <w:rFonts w:ascii="Agency FB" w:hAnsi="Agency FB"/>
          <w:sz w:val="24"/>
          <w:szCs w:val="24"/>
        </w:rPr>
      </w:pPr>
    </w:p>
    <w:p w14:paraId="055E0928" w14:textId="77777777" w:rsidR="00182536" w:rsidRDefault="00182536" w:rsidP="00182536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CA4D96" wp14:editId="7F0F3427">
                <wp:simplePos x="0" y="0"/>
                <wp:positionH relativeFrom="column">
                  <wp:posOffset>2005330</wp:posOffset>
                </wp:positionH>
                <wp:positionV relativeFrom="paragraph">
                  <wp:posOffset>8255</wp:posOffset>
                </wp:positionV>
                <wp:extent cx="5448300" cy="902970"/>
                <wp:effectExtent l="0" t="0" r="19050" b="11430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48300" cy="902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4F5708" w14:textId="77777777" w:rsidR="00182536" w:rsidRDefault="00182536" w:rsidP="00182536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</w:pPr>
                          </w:p>
                          <w:p w14:paraId="41CA8308" w14:textId="77777777" w:rsidR="00182536" w:rsidRDefault="00182536" w:rsidP="00182536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2"/>
                              </w:rPr>
                            </w:pPr>
                            <w:r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  <w:t>PIANO DI LAVORO ANNUALE</w:t>
                            </w:r>
                            <w:r>
                              <w:rPr>
                                <w:rFonts w:ascii="Agency FB" w:hAnsi="Agency FB"/>
                                <w:smallCaps/>
                                <w:sz w:val="36"/>
                              </w:rPr>
                              <w:t xml:space="preserve"> PER SINGOLA DISCIPLINA</w:t>
                            </w:r>
                          </w:p>
                          <w:p w14:paraId="11119B6E" w14:textId="77777777" w:rsidR="00182536" w:rsidRDefault="00182536" w:rsidP="00182536">
                            <w:pPr>
                              <w:pStyle w:val="Contenutocornice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6B849669" w14:textId="77777777" w:rsidR="00182536" w:rsidRDefault="00182536" w:rsidP="00182536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588B36F9" w14:textId="77777777" w:rsidR="00182536" w:rsidRDefault="00182536" w:rsidP="00182536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CA4D96" id="Rectangle 5" o:spid="_x0000_s1027" style="position:absolute;margin-left:157.9pt;margin-top:.65pt;width:429pt;height:71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" strokecolor="#4472c4" strokeweight="2pt">
                <v:textbox>
                  <w:txbxContent>
                    <w:p w14:paraId="1F4F5708" w14:textId="77777777" w:rsidR="00182536" w:rsidRDefault="00182536" w:rsidP="00182536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mallCaps/>
                          <w:sz w:val="40"/>
                        </w:rPr>
                      </w:pPr>
                    </w:p>
                    <w:p w14:paraId="41CA8308" w14:textId="77777777" w:rsidR="00182536" w:rsidRDefault="00182536" w:rsidP="00182536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2"/>
                        </w:rPr>
                      </w:pPr>
                      <w:r>
                        <w:rPr>
                          <w:rFonts w:ascii="Agency FB" w:hAnsi="Agency FB"/>
                          <w:smallCaps/>
                          <w:sz w:val="40"/>
                        </w:rPr>
                        <w:t>PIANO DI LAVORO ANNUALE</w:t>
                      </w:r>
                      <w:r>
                        <w:rPr>
                          <w:rFonts w:ascii="Agency FB" w:hAnsi="Agency FB"/>
                          <w:smallCaps/>
                          <w:sz w:val="36"/>
                        </w:rPr>
                        <w:t xml:space="preserve"> PER SINGOLA DISCIPLINA</w:t>
                      </w:r>
                    </w:p>
                    <w:p w14:paraId="11119B6E" w14:textId="77777777" w:rsidR="00182536" w:rsidRDefault="00182536" w:rsidP="00182536">
                      <w:pPr>
                        <w:pStyle w:val="Contenutocornice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6B849669" w14:textId="77777777" w:rsidR="00182536" w:rsidRDefault="00182536" w:rsidP="00182536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588B36F9" w14:textId="77777777" w:rsidR="00182536" w:rsidRDefault="00182536" w:rsidP="00182536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39204A6" w14:textId="77777777" w:rsidR="00182536" w:rsidRDefault="00182536" w:rsidP="00182536">
      <w:pPr>
        <w:rPr>
          <w:rFonts w:ascii="Agency FB" w:hAnsi="Agency FB"/>
          <w:sz w:val="24"/>
          <w:szCs w:val="24"/>
        </w:rPr>
      </w:pPr>
    </w:p>
    <w:p w14:paraId="13C901DD" w14:textId="77777777" w:rsidR="00182536" w:rsidRDefault="00182536" w:rsidP="00182536">
      <w:pPr>
        <w:rPr>
          <w:rFonts w:ascii="Agency FB" w:hAnsi="Agency FB"/>
          <w:sz w:val="24"/>
          <w:szCs w:val="24"/>
        </w:rPr>
      </w:pPr>
    </w:p>
    <w:p w14:paraId="21593F8C" w14:textId="77777777" w:rsidR="00182536" w:rsidRDefault="00182536" w:rsidP="00182536">
      <w:pPr>
        <w:rPr>
          <w:rFonts w:ascii="Agency FB" w:hAnsi="Agency FB"/>
          <w:sz w:val="24"/>
          <w:szCs w:val="24"/>
        </w:rPr>
      </w:pPr>
    </w:p>
    <w:p w14:paraId="77E7A38A" w14:textId="77777777" w:rsidR="00182536" w:rsidRDefault="00182536" w:rsidP="00182536">
      <w:pPr>
        <w:rPr>
          <w:rFonts w:ascii="Agency FB" w:hAnsi="Agency FB"/>
          <w:sz w:val="24"/>
          <w:szCs w:val="24"/>
        </w:rPr>
      </w:pPr>
    </w:p>
    <w:p w14:paraId="0C79E27E" w14:textId="77777777" w:rsidR="00182536" w:rsidRDefault="00182536" w:rsidP="00182536">
      <w:pPr>
        <w:rPr>
          <w:rFonts w:ascii="Agency FB" w:hAnsi="Agency FB"/>
          <w:sz w:val="24"/>
          <w:szCs w:val="24"/>
        </w:rPr>
      </w:pPr>
    </w:p>
    <w:p w14:paraId="3AF2AAE7" w14:textId="77777777" w:rsidR="00182536" w:rsidRDefault="00182536" w:rsidP="00182536">
      <w:pPr>
        <w:rPr>
          <w:rFonts w:ascii="Agency FB" w:hAnsi="Agency FB"/>
          <w:sz w:val="24"/>
          <w:szCs w:val="24"/>
        </w:rPr>
      </w:pPr>
    </w:p>
    <w:p w14:paraId="0A93436D" w14:textId="77777777" w:rsidR="00182536" w:rsidRDefault="00182536" w:rsidP="00182536">
      <w:pPr>
        <w:rPr>
          <w:rFonts w:ascii="Agency FB" w:hAnsi="Agency FB"/>
          <w:sz w:val="24"/>
          <w:szCs w:val="24"/>
        </w:rPr>
      </w:pPr>
    </w:p>
    <w:p w14:paraId="4E8E6877" w14:textId="77777777" w:rsidR="00182536" w:rsidRDefault="00182536" w:rsidP="00182536">
      <w:pPr>
        <w:rPr>
          <w:rFonts w:ascii="Agency FB" w:hAnsi="Agency FB"/>
          <w:sz w:val="24"/>
          <w:szCs w:val="24"/>
        </w:rPr>
      </w:pPr>
    </w:p>
    <w:p w14:paraId="484A7C17" w14:textId="77777777" w:rsidR="00182536" w:rsidRDefault="00182536" w:rsidP="00182536">
      <w:pPr>
        <w:rPr>
          <w:rFonts w:ascii="Agency FB" w:hAnsi="Agency FB"/>
          <w:sz w:val="24"/>
          <w:szCs w:val="24"/>
        </w:rPr>
      </w:pPr>
    </w:p>
    <w:p w14:paraId="6C87568B" w14:textId="77777777" w:rsidR="00182536" w:rsidRDefault="00182536" w:rsidP="00182536">
      <w:pPr>
        <w:rPr>
          <w:rFonts w:ascii="Agency FB" w:hAnsi="Agency FB"/>
          <w:sz w:val="24"/>
          <w:szCs w:val="24"/>
        </w:rPr>
      </w:pPr>
    </w:p>
    <w:p w14:paraId="1F100AAF" w14:textId="77777777" w:rsidR="00182536" w:rsidRDefault="00182536" w:rsidP="00182536">
      <w:pPr>
        <w:rPr>
          <w:rFonts w:ascii="Agency FB" w:hAnsi="Agency FB"/>
          <w:sz w:val="24"/>
          <w:szCs w:val="24"/>
        </w:rPr>
      </w:pPr>
    </w:p>
    <w:p w14:paraId="45769C89" w14:textId="77777777" w:rsidR="00182536" w:rsidRDefault="00182536" w:rsidP="00182536">
      <w:pPr>
        <w:rPr>
          <w:rFonts w:ascii="Agency FB" w:hAnsi="Agency FB"/>
          <w:sz w:val="24"/>
          <w:szCs w:val="24"/>
        </w:rPr>
      </w:pPr>
    </w:p>
    <w:p w14:paraId="7260201D" w14:textId="77777777" w:rsidR="00182536" w:rsidRDefault="00182536" w:rsidP="00182536">
      <w:pPr>
        <w:rPr>
          <w:rFonts w:ascii="Agency FB" w:hAnsi="Agency FB"/>
          <w:sz w:val="24"/>
          <w:szCs w:val="24"/>
        </w:rPr>
      </w:pPr>
    </w:p>
    <w:p w14:paraId="6CBCEB66" w14:textId="77777777" w:rsidR="00182536" w:rsidRPr="00410CD8" w:rsidRDefault="00182536" w:rsidP="00182536">
      <w:pPr>
        <w:rPr>
          <w:rFonts w:ascii="Agency FB" w:hAnsi="Agency FB"/>
          <w:sz w:val="24"/>
          <w:szCs w:val="24"/>
        </w:rPr>
      </w:pPr>
    </w:p>
    <w:tbl>
      <w:tblPr>
        <w:tblStyle w:val="Grigliatabella"/>
        <w:tblW w:w="14906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937"/>
        <w:gridCol w:w="2239"/>
        <w:gridCol w:w="3586"/>
        <w:gridCol w:w="3572"/>
        <w:gridCol w:w="3572"/>
      </w:tblGrid>
      <w:tr w:rsidR="00182536" w:rsidRPr="00FD3732" w14:paraId="652B61A2" w14:textId="77777777" w:rsidTr="006964D5">
        <w:trPr>
          <w:trHeight w:val="397"/>
        </w:trPr>
        <w:tc>
          <w:tcPr>
            <w:tcW w:w="1937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269F936E" w14:textId="77777777" w:rsidR="00182536" w:rsidRPr="00FD3732" w:rsidRDefault="00182536" w:rsidP="006964D5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FD3732">
              <w:rPr>
                <w:rFonts w:asciiTheme="majorHAnsi" w:hAnsiTheme="majorHAnsi" w:cstheme="majorHAnsi"/>
                <w:b/>
                <w:bCs/>
                <w:iCs/>
              </w:rPr>
              <w:lastRenderedPageBreak/>
              <w:t>NUCLEO</w:t>
            </w:r>
          </w:p>
        </w:tc>
        <w:tc>
          <w:tcPr>
            <w:tcW w:w="2239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E7A1AD" w14:textId="12934BB2" w:rsidR="00182536" w:rsidRPr="00FD3732" w:rsidRDefault="00182536" w:rsidP="006964D5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FD3732">
              <w:rPr>
                <w:rFonts w:asciiTheme="majorHAnsi" w:hAnsiTheme="majorHAnsi" w:cstheme="majorHAnsi"/>
                <w:b/>
                <w:bCs/>
                <w:iCs/>
              </w:rPr>
              <w:t>DIMENSIONI</w:t>
            </w:r>
            <w:r w:rsidR="00FD3732" w:rsidRPr="00FD3732">
              <w:rPr>
                <w:rFonts w:asciiTheme="majorHAnsi" w:hAnsiTheme="majorHAnsi" w:cstheme="majorHAnsi"/>
                <w:b/>
                <w:bCs/>
                <w:iCs/>
              </w:rPr>
              <w:t xml:space="preserve"> FONDAMENTALI DI</w:t>
            </w:r>
            <w:r w:rsidRPr="00FD3732">
              <w:rPr>
                <w:rFonts w:asciiTheme="majorHAnsi" w:hAnsiTheme="majorHAnsi" w:cstheme="majorHAnsi"/>
                <w:b/>
                <w:bCs/>
                <w:iCs/>
              </w:rPr>
              <w:t xml:space="preserve"> COMPETENZA</w:t>
            </w:r>
          </w:p>
        </w:tc>
        <w:tc>
          <w:tcPr>
            <w:tcW w:w="3586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3244F7" w14:textId="77777777" w:rsidR="00182536" w:rsidRPr="00FD3732" w:rsidRDefault="00182536" w:rsidP="006964D5">
            <w:pPr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FD3732">
              <w:rPr>
                <w:rFonts w:asciiTheme="majorHAnsi" w:hAnsiTheme="majorHAnsi" w:cstheme="majorHAnsi"/>
                <w:b/>
                <w:bCs/>
                <w:iCs/>
              </w:rPr>
              <w:t>ABILITÀ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728C6668" w14:textId="77777777" w:rsidR="00182536" w:rsidRPr="00FD3732" w:rsidRDefault="00182536" w:rsidP="006964D5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FD3732">
              <w:rPr>
                <w:rFonts w:asciiTheme="majorHAnsi" w:hAnsiTheme="majorHAnsi" w:cstheme="majorHAnsi"/>
                <w:b/>
                <w:bCs/>
                <w:iCs/>
              </w:rPr>
              <w:t>CONOSCENZE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center"/>
          </w:tcPr>
          <w:p w14:paraId="0F41AA35" w14:textId="77777777" w:rsidR="00182536" w:rsidRPr="00FD3732" w:rsidRDefault="00182536" w:rsidP="006964D5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FD3732">
              <w:rPr>
                <w:rFonts w:asciiTheme="majorHAnsi" w:hAnsiTheme="majorHAnsi" w:cstheme="majorHAnsi"/>
                <w:b/>
                <w:bCs/>
                <w:iCs/>
              </w:rPr>
              <w:t>CONTENUTI</w:t>
            </w:r>
          </w:p>
        </w:tc>
      </w:tr>
      <w:tr w:rsidR="00182536" w:rsidRPr="00FD3732" w14:paraId="0E062B0E" w14:textId="77777777" w:rsidTr="006964D5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4C4D6E66" w14:textId="77777777" w:rsidR="00182536" w:rsidRPr="00FD3732" w:rsidRDefault="00182536" w:rsidP="00182536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51912422" w14:textId="77777777" w:rsidR="00182536" w:rsidRPr="00FD3732" w:rsidRDefault="00182536" w:rsidP="00182536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48240777" w14:textId="77777777" w:rsidR="00182536" w:rsidRPr="00FD3732" w:rsidRDefault="00182536" w:rsidP="00182536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FD3732">
              <w:rPr>
                <w:rFonts w:asciiTheme="majorHAnsi" w:hAnsiTheme="majorHAnsi" w:cstheme="majorHAnsi"/>
                <w:b/>
                <w:bCs/>
              </w:rPr>
              <w:t>VEDERE E OSSERVARE</w:t>
            </w:r>
          </w:p>
          <w:p w14:paraId="293F3547" w14:textId="77777777" w:rsidR="00182536" w:rsidRPr="00FD3732" w:rsidRDefault="00182536" w:rsidP="00182536">
            <w:pPr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EB9E7C" w14:textId="77777777" w:rsidR="00182536" w:rsidRPr="00FD3732" w:rsidRDefault="00182536" w:rsidP="00182536">
            <w:pPr>
              <w:pStyle w:val="Standard"/>
              <w:rPr>
                <w:rFonts w:asciiTheme="majorHAnsi" w:hAnsiTheme="majorHAnsi" w:cstheme="majorHAnsi"/>
                <w:bCs/>
              </w:rPr>
            </w:pPr>
          </w:p>
          <w:p w14:paraId="022BF602" w14:textId="77777777" w:rsidR="00182536" w:rsidRPr="00FD3732" w:rsidRDefault="00182536" w:rsidP="00182536">
            <w:pPr>
              <w:pStyle w:val="Standard"/>
              <w:rPr>
                <w:rFonts w:asciiTheme="majorHAnsi" w:hAnsiTheme="majorHAnsi" w:cstheme="majorHAnsi"/>
                <w:bCs/>
              </w:rPr>
            </w:pPr>
          </w:p>
          <w:p w14:paraId="6B89610C" w14:textId="0D01FEF6" w:rsidR="00182536" w:rsidRPr="00FD3732" w:rsidRDefault="00182536" w:rsidP="00182536">
            <w:pPr>
              <w:pStyle w:val="Standard"/>
              <w:rPr>
                <w:rFonts w:asciiTheme="majorHAnsi" w:hAnsiTheme="majorHAnsi" w:cstheme="majorHAnsi"/>
                <w:bCs/>
              </w:rPr>
            </w:pPr>
            <w:r w:rsidRPr="00FD3732">
              <w:rPr>
                <w:rFonts w:asciiTheme="majorHAnsi" w:hAnsiTheme="majorHAnsi" w:cstheme="majorHAnsi"/>
                <w:bCs/>
              </w:rPr>
              <w:t>Comprendere La struttura e le funzioni presenti in ambienti, materiali, oggetti., strumenti e macchine di uso comune</w:t>
            </w:r>
          </w:p>
          <w:p w14:paraId="105CFDA7" w14:textId="77777777" w:rsidR="00182536" w:rsidRPr="00FD3732" w:rsidRDefault="00182536" w:rsidP="00182536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46965" w14:textId="77777777" w:rsidR="00182536" w:rsidRPr="00FD3732" w:rsidRDefault="00182536" w:rsidP="00182536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FCB201E" w14:textId="0FBB8949" w:rsidR="00182536" w:rsidRPr="00FD3732" w:rsidRDefault="00182536" w:rsidP="00FD3732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FD3732">
              <w:rPr>
                <w:rFonts w:asciiTheme="majorHAnsi" w:hAnsiTheme="majorHAnsi" w:cstheme="majorHAnsi"/>
                <w:sz w:val="22"/>
                <w:szCs w:val="22"/>
              </w:rPr>
              <w:t>Eseguire semplici rilievi sull’ambiente scolastico o sulla propria abitazione</w:t>
            </w:r>
          </w:p>
          <w:p w14:paraId="6B5CEA6F" w14:textId="77777777" w:rsidR="00182536" w:rsidRPr="00FD3732" w:rsidRDefault="00182536" w:rsidP="00182536">
            <w:pPr>
              <w:pStyle w:val="Indicazioninormale"/>
              <w:suppressAutoHyphens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69A9C6F" w14:textId="18870AF1" w:rsidR="00182536" w:rsidRPr="00FD3732" w:rsidRDefault="00182536" w:rsidP="00182536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 w:rsidRPr="00FD3732">
              <w:rPr>
                <w:rFonts w:asciiTheme="majorHAnsi" w:hAnsiTheme="majorHAnsi" w:cstheme="majorHAnsi"/>
                <w:sz w:val="22"/>
                <w:szCs w:val="22"/>
              </w:rPr>
              <w:t>Impiegare alcune regole del disegno per rappresentare semplici oggetti (utilizzo di righello, carta quadrettata</w:t>
            </w:r>
            <w:r w:rsidRPr="00FD3732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)</w:t>
            </w:r>
          </w:p>
          <w:p w14:paraId="54702EC2" w14:textId="77777777" w:rsidR="00182536" w:rsidRPr="00FD3732" w:rsidRDefault="00182536" w:rsidP="00182536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EBE998C" w14:textId="5F031D3A" w:rsidR="00182536" w:rsidRPr="00FD3732" w:rsidRDefault="00182536" w:rsidP="00FD3732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FD3732">
              <w:rPr>
                <w:rFonts w:asciiTheme="majorHAnsi" w:hAnsiTheme="majorHAnsi" w:cstheme="majorHAnsi"/>
                <w:sz w:val="22"/>
                <w:szCs w:val="22"/>
              </w:rPr>
              <w:t>Effettuare prove ed esperienze sulle proprietà dei materiali più comuni</w:t>
            </w:r>
          </w:p>
          <w:p w14:paraId="21157E3B" w14:textId="77777777" w:rsidR="00182536" w:rsidRPr="00FD3732" w:rsidRDefault="00182536" w:rsidP="00182536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68CC2F5" w14:textId="6BA61F13" w:rsidR="00182536" w:rsidRPr="00FD3732" w:rsidRDefault="00182536" w:rsidP="00FD3732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FD3732">
              <w:rPr>
                <w:rFonts w:asciiTheme="majorHAnsi" w:hAnsiTheme="majorHAnsi" w:cstheme="majorHAnsi"/>
                <w:sz w:val="22"/>
                <w:szCs w:val="22"/>
              </w:rPr>
              <w:t>Rappresentare i dati dell’osservazione attraverso semplici tabelle, mappe, diagrammi proposti dall’insegnante, disegni, testi</w:t>
            </w:r>
          </w:p>
          <w:p w14:paraId="2B568C37" w14:textId="77777777" w:rsidR="00182536" w:rsidRPr="00FD3732" w:rsidRDefault="00182536" w:rsidP="00182536">
            <w:pPr>
              <w:spacing w:after="60"/>
              <w:rPr>
                <w:rFonts w:asciiTheme="majorHAnsi" w:hAnsiTheme="majorHAnsi" w:cstheme="majorHAnsi"/>
                <w:b/>
              </w:rPr>
            </w:pPr>
          </w:p>
          <w:p w14:paraId="0A12909E" w14:textId="77777777" w:rsidR="00182536" w:rsidRPr="00FD3732" w:rsidRDefault="00182536" w:rsidP="00182536">
            <w:pPr>
              <w:spacing w:after="60"/>
              <w:rPr>
                <w:rFonts w:asciiTheme="majorHAnsi" w:hAnsiTheme="majorHAnsi" w:cstheme="majorHAnsi"/>
                <w:b/>
              </w:rPr>
            </w:pPr>
          </w:p>
          <w:p w14:paraId="73D9FF1E" w14:textId="324DF17F" w:rsidR="00182536" w:rsidRPr="00FD3732" w:rsidRDefault="00182536" w:rsidP="00182536">
            <w:pPr>
              <w:spacing w:after="6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75BA46F0" w14:textId="77777777" w:rsidR="00527212" w:rsidRPr="00FD3732" w:rsidRDefault="00527212" w:rsidP="00527212">
            <w:pPr>
              <w:pStyle w:val="Paragrafoelenco"/>
              <w:suppressAutoHyphens/>
              <w:autoSpaceDN w:val="0"/>
              <w:contextualSpacing w:val="0"/>
              <w:textAlignment w:val="baseline"/>
              <w:rPr>
                <w:rFonts w:asciiTheme="majorHAnsi" w:hAnsiTheme="majorHAnsi" w:cstheme="majorHAnsi"/>
              </w:rPr>
            </w:pPr>
          </w:p>
          <w:p w14:paraId="14EE5155" w14:textId="5F017F16" w:rsidR="00527212" w:rsidRPr="00FD3732" w:rsidRDefault="00527212" w:rsidP="00FD3732">
            <w:pPr>
              <w:pStyle w:val="Paragrafoelenco"/>
              <w:suppressAutoHyphens/>
              <w:autoSpaceDN w:val="0"/>
              <w:textAlignment w:val="baseline"/>
              <w:rPr>
                <w:rFonts w:asciiTheme="majorHAnsi" w:hAnsiTheme="majorHAnsi" w:cstheme="majorHAnsi"/>
              </w:rPr>
            </w:pPr>
            <w:r w:rsidRPr="00FD3732">
              <w:rPr>
                <w:rFonts w:asciiTheme="majorHAnsi" w:hAnsiTheme="majorHAnsi" w:cstheme="majorHAnsi"/>
              </w:rPr>
              <w:t>Rappresentazione grafica di semplici oggetti</w:t>
            </w:r>
          </w:p>
          <w:p w14:paraId="70DA4F59" w14:textId="77777777" w:rsidR="00527212" w:rsidRPr="00FD3732" w:rsidRDefault="00527212" w:rsidP="00527212">
            <w:pPr>
              <w:pStyle w:val="Paragrafoelenco"/>
              <w:suppressAutoHyphens/>
              <w:autoSpaceDN w:val="0"/>
              <w:contextualSpacing w:val="0"/>
              <w:textAlignment w:val="baseline"/>
              <w:rPr>
                <w:rFonts w:asciiTheme="majorHAnsi" w:hAnsiTheme="majorHAnsi" w:cstheme="majorHAnsi"/>
              </w:rPr>
            </w:pPr>
          </w:p>
          <w:p w14:paraId="0D1D0AE0" w14:textId="158527B1" w:rsidR="00182536" w:rsidRPr="00FD3732" w:rsidRDefault="00527212" w:rsidP="00FD3732">
            <w:pPr>
              <w:pStyle w:val="Paragrafoelenco"/>
              <w:rPr>
                <w:rFonts w:asciiTheme="majorHAnsi" w:hAnsiTheme="majorHAnsi" w:cstheme="majorHAnsi"/>
              </w:rPr>
            </w:pPr>
            <w:r w:rsidRPr="00FD3732">
              <w:rPr>
                <w:rFonts w:asciiTheme="majorHAnsi" w:hAnsiTheme="majorHAnsi" w:cstheme="majorHAnsi"/>
              </w:rPr>
              <w:t>Proprietà dei materiali più comuni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5686EEE5" w14:textId="77777777" w:rsidR="00527212" w:rsidRPr="00FD3732" w:rsidRDefault="00527212" w:rsidP="00527212">
            <w:pPr>
              <w:pStyle w:val="Standard"/>
              <w:ind w:left="720" w:right="317"/>
              <w:rPr>
                <w:rFonts w:asciiTheme="majorHAnsi" w:hAnsiTheme="majorHAnsi" w:cstheme="majorHAnsi"/>
              </w:rPr>
            </w:pPr>
          </w:p>
          <w:p w14:paraId="2E4C1A68" w14:textId="5FFA1A52" w:rsidR="00527212" w:rsidRPr="00FD3732" w:rsidRDefault="00527212" w:rsidP="00FD3732">
            <w:pPr>
              <w:pStyle w:val="Standard"/>
              <w:ind w:left="720" w:right="317"/>
              <w:rPr>
                <w:rFonts w:asciiTheme="majorHAnsi" w:hAnsiTheme="majorHAnsi" w:cstheme="majorHAnsi"/>
              </w:rPr>
            </w:pPr>
            <w:r w:rsidRPr="00FD3732">
              <w:rPr>
                <w:rFonts w:asciiTheme="majorHAnsi" w:hAnsiTheme="majorHAnsi" w:cstheme="majorHAnsi"/>
              </w:rPr>
              <w:t>Stime e verifiche di misure di oggetti di uso quotidiano</w:t>
            </w:r>
          </w:p>
          <w:p w14:paraId="7659C823" w14:textId="05A32CCB" w:rsidR="006B76DC" w:rsidRPr="00FD3732" w:rsidRDefault="006B76DC" w:rsidP="00FD3732">
            <w:pPr>
              <w:pStyle w:val="Standard"/>
              <w:ind w:left="720" w:right="317"/>
              <w:rPr>
                <w:rFonts w:asciiTheme="majorHAnsi" w:hAnsiTheme="majorHAnsi" w:cstheme="majorHAnsi"/>
              </w:rPr>
            </w:pPr>
            <w:r w:rsidRPr="00FD3732">
              <w:rPr>
                <w:rFonts w:asciiTheme="majorHAnsi" w:hAnsiTheme="majorHAnsi" w:cstheme="majorHAnsi"/>
              </w:rPr>
              <w:t>Materiali e proprietà</w:t>
            </w:r>
          </w:p>
          <w:p w14:paraId="2E36F949" w14:textId="77777777" w:rsidR="00182536" w:rsidRPr="00FD3732" w:rsidRDefault="00182536" w:rsidP="00527212">
            <w:pPr>
              <w:pStyle w:val="Paragrafoelenco"/>
              <w:rPr>
                <w:rFonts w:asciiTheme="majorHAnsi" w:hAnsiTheme="majorHAnsi" w:cstheme="majorHAnsi"/>
              </w:rPr>
            </w:pPr>
          </w:p>
        </w:tc>
      </w:tr>
      <w:tr w:rsidR="00182536" w:rsidRPr="00FD3732" w14:paraId="5C9716F8" w14:textId="77777777" w:rsidTr="006964D5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1DAE8125" w14:textId="77777777" w:rsidR="00182536" w:rsidRPr="00FD3732" w:rsidRDefault="00182536" w:rsidP="00182536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4A9D1FBD" w14:textId="77777777" w:rsidR="00182536" w:rsidRPr="00FD3732" w:rsidRDefault="00182536" w:rsidP="00182536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FD3732">
              <w:rPr>
                <w:rFonts w:asciiTheme="majorHAnsi" w:hAnsiTheme="majorHAnsi" w:cstheme="majorHAnsi"/>
                <w:b/>
                <w:bCs/>
              </w:rPr>
              <w:t>PREVEDERE E IMMAGINARE</w:t>
            </w:r>
          </w:p>
          <w:p w14:paraId="08D77173" w14:textId="77777777" w:rsidR="00182536" w:rsidRPr="00FD3732" w:rsidRDefault="00182536" w:rsidP="00182536">
            <w:pPr>
              <w:pStyle w:val="Default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280FCF" w14:textId="77777777" w:rsidR="00182536" w:rsidRPr="00FD3732" w:rsidRDefault="00182536" w:rsidP="00182536">
            <w:pPr>
              <w:suppressAutoHyphens/>
              <w:autoSpaceDN w:val="0"/>
              <w:textAlignment w:val="baseline"/>
              <w:rPr>
                <w:rFonts w:asciiTheme="majorHAnsi" w:eastAsia="SimSun" w:hAnsiTheme="majorHAnsi" w:cstheme="majorHAnsi"/>
                <w:bCs/>
                <w:color w:val="000000"/>
                <w:kern w:val="3"/>
              </w:rPr>
            </w:pPr>
          </w:p>
          <w:p w14:paraId="37F35988" w14:textId="245D0B62" w:rsidR="00182536" w:rsidRPr="00FD3732" w:rsidRDefault="00182536" w:rsidP="00182536">
            <w:pPr>
              <w:suppressAutoHyphens/>
              <w:autoSpaceDN w:val="0"/>
              <w:textAlignment w:val="baseline"/>
              <w:rPr>
                <w:rFonts w:asciiTheme="majorHAnsi" w:eastAsia="SimSun" w:hAnsiTheme="majorHAnsi" w:cstheme="majorHAnsi"/>
                <w:bCs/>
                <w:color w:val="000000"/>
                <w:kern w:val="3"/>
              </w:rPr>
            </w:pPr>
            <w:r w:rsidRPr="00FD3732">
              <w:rPr>
                <w:rFonts w:asciiTheme="majorHAnsi" w:eastAsia="SimSun" w:hAnsiTheme="majorHAnsi" w:cstheme="majorHAnsi"/>
                <w:bCs/>
                <w:color w:val="000000"/>
                <w:kern w:val="3"/>
              </w:rPr>
              <w:t xml:space="preserve">Progettare e realizzare oggetti e modelli reali e/o digitali e prevederne gli </w:t>
            </w:r>
            <w:r w:rsidR="006F23DC">
              <w:rPr>
                <w:rFonts w:asciiTheme="majorHAnsi" w:eastAsia="SimSun" w:hAnsiTheme="majorHAnsi" w:cstheme="majorHAnsi"/>
                <w:bCs/>
                <w:color w:val="000000"/>
                <w:kern w:val="3"/>
              </w:rPr>
              <w:t>effetti</w:t>
            </w:r>
          </w:p>
          <w:p w14:paraId="0DBE8E60" w14:textId="77777777" w:rsidR="00182536" w:rsidRPr="00FD3732" w:rsidRDefault="00182536" w:rsidP="00182536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1ACF" w14:textId="6D9BB88F" w:rsidR="00182536" w:rsidRPr="00FD3732" w:rsidRDefault="00182536" w:rsidP="00FD3732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FD3732">
              <w:rPr>
                <w:rFonts w:asciiTheme="majorHAnsi" w:hAnsiTheme="majorHAnsi" w:cstheme="majorHAnsi"/>
                <w:sz w:val="22"/>
                <w:szCs w:val="22"/>
              </w:rPr>
              <w:t>Effettuare stime approssimative con misure non convenzionali su pesi o misure di oggetti dell’ambiente scolastico</w:t>
            </w:r>
          </w:p>
          <w:p w14:paraId="35A2E37B" w14:textId="77777777" w:rsidR="00182536" w:rsidRPr="00FD3732" w:rsidRDefault="00182536" w:rsidP="00182536">
            <w:pPr>
              <w:pStyle w:val="Indicazioninormale"/>
              <w:suppressAutoHyphens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4FDB781" w14:textId="0A0435AC" w:rsidR="00182536" w:rsidRPr="00FD3732" w:rsidRDefault="00182536" w:rsidP="00FD3732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FD3732">
              <w:rPr>
                <w:rFonts w:asciiTheme="majorHAnsi" w:hAnsiTheme="majorHAnsi" w:cstheme="majorHAnsi"/>
                <w:sz w:val="22"/>
                <w:szCs w:val="22"/>
              </w:rPr>
              <w:t>Riconoscere i difetti o i danni riportati da un oggetto e ipotizzare qualche rimedio</w:t>
            </w:r>
          </w:p>
          <w:p w14:paraId="5475B730" w14:textId="77777777" w:rsidR="00182536" w:rsidRPr="00FD3732" w:rsidRDefault="00182536" w:rsidP="00182536">
            <w:pPr>
              <w:pStyle w:val="Indicazioninormale"/>
              <w:suppressAutoHyphens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30198C9" w14:textId="6802FB2A" w:rsidR="00182536" w:rsidRPr="00FD3732" w:rsidRDefault="00182536" w:rsidP="00FD3732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FD3732">
              <w:rPr>
                <w:rFonts w:asciiTheme="majorHAnsi" w:hAnsiTheme="majorHAnsi" w:cstheme="majorHAnsi"/>
                <w:sz w:val="22"/>
                <w:szCs w:val="22"/>
              </w:rPr>
              <w:t xml:space="preserve">Pianificare la fabbricazione di un </w:t>
            </w:r>
            <w:r w:rsidRPr="00FD3732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semplice oggetto individuando gli strumenti e i materiali necessari</w:t>
            </w:r>
          </w:p>
          <w:p w14:paraId="733D6F10" w14:textId="77777777" w:rsidR="00182536" w:rsidRPr="00FD3732" w:rsidRDefault="00182536" w:rsidP="00182536">
            <w:pPr>
              <w:pStyle w:val="Indicazioninormale"/>
              <w:spacing w:after="0"/>
              <w:ind w:left="753"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73A4269E" w14:textId="77777777" w:rsidR="00527212" w:rsidRPr="00FD3732" w:rsidRDefault="00527212" w:rsidP="00527212">
            <w:pPr>
              <w:pStyle w:val="Paragrafoelenco"/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</w:p>
          <w:p w14:paraId="3731F50C" w14:textId="577E808F" w:rsidR="00182536" w:rsidRPr="00FD3732" w:rsidRDefault="00527212" w:rsidP="00FD3732">
            <w:pPr>
              <w:pStyle w:val="Paragrafoelenco"/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  <w:r w:rsidRPr="00FD3732">
              <w:rPr>
                <w:rFonts w:asciiTheme="majorHAnsi" w:hAnsiTheme="majorHAnsi" w:cstheme="majorHAnsi"/>
              </w:rPr>
              <w:t>Procedure di costruzione di semplici oggetti</w:t>
            </w:r>
          </w:p>
          <w:p w14:paraId="16DAA9E2" w14:textId="5E8BB45D" w:rsidR="00FA7946" w:rsidRPr="00FD3732" w:rsidRDefault="00FA7946" w:rsidP="00FD3732">
            <w:pPr>
              <w:pStyle w:val="Paragrafoelenco"/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  <w:r w:rsidRPr="00FD3732">
              <w:rPr>
                <w:rFonts w:asciiTheme="majorHAnsi" w:eastAsia="Times New Roman" w:hAnsiTheme="majorHAnsi" w:cstheme="majorHAnsi"/>
                <w:lang w:eastAsia="it-IT"/>
              </w:rPr>
              <w:t>Rapporto causa effetto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62E79B9E" w14:textId="77777777" w:rsidR="00527212" w:rsidRPr="00FD3732" w:rsidRDefault="00527212" w:rsidP="006B76DC">
            <w:pPr>
              <w:pStyle w:val="Standard"/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</w:p>
          <w:p w14:paraId="0E1EB36B" w14:textId="2A03855C" w:rsidR="006B76DC" w:rsidRPr="00FD3732" w:rsidRDefault="006B76DC" w:rsidP="00FD3732">
            <w:pPr>
              <w:pStyle w:val="Standard"/>
              <w:ind w:left="720"/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  <w:r w:rsidRPr="00FD3732">
              <w:rPr>
                <w:rFonts w:asciiTheme="majorHAnsi" w:eastAsia="Times New Roman" w:hAnsiTheme="majorHAnsi" w:cstheme="majorHAnsi"/>
                <w:color w:val="333333"/>
                <w:lang w:eastAsia="it-IT"/>
              </w:rPr>
              <w:t>D</w:t>
            </w:r>
            <w:r w:rsidR="00527212" w:rsidRPr="00FD3732">
              <w:rPr>
                <w:rFonts w:asciiTheme="majorHAnsi" w:eastAsia="Times New Roman" w:hAnsiTheme="majorHAnsi" w:cstheme="majorHAnsi"/>
                <w:color w:val="333333"/>
                <w:lang w:eastAsia="it-IT"/>
              </w:rPr>
              <w:t>iagrammi rappresentativi</w:t>
            </w:r>
          </w:p>
          <w:p w14:paraId="4D040EEC" w14:textId="67F3C6CE" w:rsidR="006B76DC" w:rsidRPr="00FD3732" w:rsidRDefault="00527212" w:rsidP="00FD3732">
            <w:pPr>
              <w:pStyle w:val="Standard"/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  <w:r w:rsidRPr="00FD3732">
              <w:rPr>
                <w:rFonts w:asciiTheme="majorHAnsi" w:eastAsia="Times New Roman" w:hAnsiTheme="majorHAnsi" w:cstheme="majorHAnsi"/>
                <w:color w:val="333333"/>
                <w:lang w:eastAsia="it-IT"/>
              </w:rPr>
              <w:t xml:space="preserve">   </w:t>
            </w:r>
          </w:p>
          <w:p w14:paraId="55BAB071" w14:textId="02DE64F6" w:rsidR="00527212" w:rsidRPr="00FD3732" w:rsidRDefault="00FA7946" w:rsidP="00FD3732">
            <w:pPr>
              <w:pStyle w:val="Standard"/>
              <w:ind w:left="720"/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  <w:r w:rsidRPr="00FD3732">
              <w:rPr>
                <w:rFonts w:asciiTheme="majorHAnsi" w:eastAsia="Times New Roman" w:hAnsiTheme="majorHAnsi" w:cstheme="majorHAnsi"/>
                <w:color w:val="333333"/>
                <w:lang w:eastAsia="it-IT"/>
              </w:rPr>
              <w:t>Schemi indicativi per realizzare</w:t>
            </w:r>
            <w:r w:rsidR="006B76DC" w:rsidRPr="00FD3732">
              <w:rPr>
                <w:rFonts w:asciiTheme="majorHAnsi" w:eastAsia="Times New Roman" w:hAnsiTheme="majorHAnsi" w:cstheme="majorHAnsi"/>
                <w:color w:val="333333"/>
                <w:lang w:eastAsia="it-IT"/>
              </w:rPr>
              <w:t xml:space="preserve"> semplici manufatti con materiali vari</w:t>
            </w:r>
            <w:r w:rsidR="00527212" w:rsidRPr="00FD3732">
              <w:rPr>
                <w:rFonts w:asciiTheme="majorHAnsi" w:eastAsia="Times New Roman" w:hAnsiTheme="majorHAnsi" w:cstheme="majorHAnsi"/>
                <w:color w:val="333333"/>
                <w:lang w:eastAsia="it-IT"/>
              </w:rPr>
              <w:t xml:space="preserve">                    </w:t>
            </w:r>
          </w:p>
          <w:p w14:paraId="5DB3FA52" w14:textId="77777777" w:rsidR="00182536" w:rsidRPr="00FD3732" w:rsidRDefault="00182536" w:rsidP="00527212">
            <w:pPr>
              <w:pStyle w:val="Paragrafoelenco"/>
              <w:rPr>
                <w:rFonts w:asciiTheme="majorHAnsi" w:hAnsiTheme="majorHAnsi" w:cstheme="majorHAnsi"/>
                <w:bCs/>
                <w:color w:val="00000A"/>
              </w:rPr>
            </w:pPr>
          </w:p>
        </w:tc>
      </w:tr>
      <w:tr w:rsidR="00182536" w:rsidRPr="00FD3732" w14:paraId="6A42B3B0" w14:textId="77777777" w:rsidTr="006964D5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2B59199D" w14:textId="77777777" w:rsidR="00182536" w:rsidRPr="00FD3732" w:rsidRDefault="00182536" w:rsidP="00182536">
            <w:pPr>
              <w:rPr>
                <w:rFonts w:asciiTheme="majorHAnsi" w:hAnsiTheme="majorHAnsi" w:cstheme="majorHAnsi"/>
              </w:rPr>
            </w:pPr>
          </w:p>
          <w:p w14:paraId="143856A2" w14:textId="77777777" w:rsidR="00182536" w:rsidRPr="00FD3732" w:rsidRDefault="00182536" w:rsidP="00182536">
            <w:pPr>
              <w:rPr>
                <w:rFonts w:asciiTheme="majorHAnsi" w:hAnsiTheme="majorHAnsi" w:cstheme="majorHAnsi"/>
                <w:b/>
                <w:bCs/>
              </w:rPr>
            </w:pPr>
            <w:r w:rsidRPr="00FD3732">
              <w:rPr>
                <w:rFonts w:asciiTheme="majorHAnsi" w:hAnsiTheme="majorHAnsi" w:cstheme="majorHAnsi"/>
                <w:b/>
                <w:bCs/>
              </w:rPr>
              <w:t>INTERVENIRE E TRASFORMARE</w:t>
            </w:r>
          </w:p>
          <w:p w14:paraId="506039FA" w14:textId="77777777" w:rsidR="00182536" w:rsidRPr="00FD3732" w:rsidRDefault="00182536" w:rsidP="00182536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9CFD58" w14:textId="77777777" w:rsidR="00182536" w:rsidRPr="00FD3732" w:rsidRDefault="00182536" w:rsidP="00182536">
            <w:pPr>
              <w:pStyle w:val="Standard"/>
              <w:rPr>
                <w:rFonts w:asciiTheme="majorHAnsi" w:hAnsiTheme="majorHAnsi" w:cstheme="majorHAnsi"/>
                <w:bCs/>
              </w:rPr>
            </w:pPr>
          </w:p>
          <w:p w14:paraId="1FAFE46D" w14:textId="282F7640" w:rsidR="00182536" w:rsidRPr="00FD3732" w:rsidRDefault="00182536" w:rsidP="00182536">
            <w:pPr>
              <w:pStyle w:val="Standard"/>
              <w:rPr>
                <w:rFonts w:asciiTheme="majorHAnsi" w:hAnsiTheme="majorHAnsi" w:cstheme="majorHAnsi"/>
                <w:bCs/>
              </w:rPr>
            </w:pPr>
            <w:r w:rsidRPr="00FD3732">
              <w:rPr>
                <w:rFonts w:asciiTheme="majorHAnsi" w:hAnsiTheme="majorHAnsi" w:cstheme="majorHAnsi"/>
                <w:bCs/>
              </w:rPr>
              <w:t>Riparare e trasformare semplici oggetti, apparecchiature e dispositivi di uso comune</w:t>
            </w:r>
          </w:p>
          <w:p w14:paraId="39DAD9B4" w14:textId="77777777" w:rsidR="00182536" w:rsidRPr="00FD3732" w:rsidRDefault="00182536" w:rsidP="00182536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583D0E" w14:textId="77777777" w:rsidR="00182536" w:rsidRPr="00FD3732" w:rsidRDefault="00182536" w:rsidP="006B76DC">
            <w:pPr>
              <w:pStyle w:val="Indicazioninormale"/>
              <w:suppressAutoHyphens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02B4A01" w14:textId="0A0CCD5F" w:rsidR="00182536" w:rsidRPr="00FD3732" w:rsidRDefault="00182536" w:rsidP="00FD3732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FD3732">
              <w:rPr>
                <w:rFonts w:asciiTheme="majorHAnsi" w:hAnsiTheme="majorHAnsi" w:cstheme="majorHAnsi"/>
                <w:sz w:val="22"/>
                <w:szCs w:val="22"/>
              </w:rPr>
              <w:t>Eseguire interventi di decorazione, riparazione e manutenzione sul proprio corredo scolastico</w:t>
            </w:r>
          </w:p>
          <w:p w14:paraId="1AE63A45" w14:textId="77777777" w:rsidR="00182536" w:rsidRPr="00FD3732" w:rsidRDefault="00182536" w:rsidP="00182536">
            <w:pPr>
              <w:pStyle w:val="Indicazioninormale"/>
              <w:suppressAutoHyphens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D561966" w14:textId="1B8C597F" w:rsidR="00182536" w:rsidRPr="00FD3732" w:rsidRDefault="00182536" w:rsidP="00FD3732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FD3732">
              <w:rPr>
                <w:rFonts w:asciiTheme="majorHAnsi" w:hAnsiTheme="majorHAnsi" w:cstheme="majorHAnsi"/>
                <w:sz w:val="22"/>
                <w:szCs w:val="22"/>
              </w:rPr>
              <w:t>Realizzare un oggetto</w:t>
            </w:r>
            <w:r w:rsidR="006F23DC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 in cartoncino o</w:t>
            </w:r>
            <w:r w:rsidRPr="00FD3732">
              <w:rPr>
                <w:rFonts w:asciiTheme="majorHAnsi" w:hAnsiTheme="majorHAnsi" w:cstheme="majorHAnsi"/>
                <w:sz w:val="22"/>
                <w:szCs w:val="22"/>
              </w:rPr>
              <w:t xml:space="preserve"> con altri materiali, descrivendo la sequenza delle operazioni effettuate</w:t>
            </w:r>
          </w:p>
          <w:p w14:paraId="62689B35" w14:textId="77777777" w:rsidR="00182536" w:rsidRPr="00FD3732" w:rsidRDefault="00182536" w:rsidP="00182536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5B0BF073" w14:textId="77777777" w:rsidR="00182536" w:rsidRPr="00FD3732" w:rsidRDefault="00182536" w:rsidP="00527212">
            <w:pPr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</w:p>
          <w:p w14:paraId="037A92F2" w14:textId="3FD84CB1" w:rsidR="00527212" w:rsidRPr="00FD3732" w:rsidRDefault="00527212" w:rsidP="00FD3732">
            <w:pPr>
              <w:pStyle w:val="Paragrafoelenco"/>
              <w:widowControl w:val="0"/>
              <w:tabs>
                <w:tab w:val="left" w:pos="720"/>
              </w:tabs>
              <w:suppressAutoHyphens/>
              <w:autoSpaceDN w:val="0"/>
              <w:textAlignment w:val="baseline"/>
              <w:rPr>
                <w:rFonts w:asciiTheme="majorHAnsi" w:eastAsia="SimSun" w:hAnsiTheme="majorHAnsi" w:cstheme="majorHAnsi"/>
                <w:kern w:val="3"/>
              </w:rPr>
            </w:pPr>
            <w:r w:rsidRPr="00FD3732">
              <w:rPr>
                <w:rFonts w:asciiTheme="majorHAnsi" w:eastAsia="SimSun" w:hAnsiTheme="majorHAnsi" w:cstheme="majorHAnsi"/>
                <w:kern w:val="3"/>
              </w:rPr>
              <w:t>Procedure di trasformazione di semplici oggetti</w:t>
            </w:r>
          </w:p>
          <w:p w14:paraId="3BBD006D" w14:textId="77777777" w:rsidR="00527212" w:rsidRPr="00FD3732" w:rsidRDefault="00527212" w:rsidP="00FD3732">
            <w:pPr>
              <w:widowControl w:val="0"/>
              <w:tabs>
                <w:tab w:val="left" w:pos="720"/>
              </w:tabs>
              <w:suppressAutoHyphens/>
              <w:autoSpaceDN w:val="0"/>
              <w:ind w:left="360"/>
              <w:textAlignment w:val="baseline"/>
              <w:rPr>
                <w:rFonts w:asciiTheme="majorHAnsi" w:eastAsia="SimSun" w:hAnsiTheme="majorHAnsi" w:cstheme="majorHAnsi"/>
                <w:kern w:val="3"/>
              </w:rPr>
            </w:pPr>
          </w:p>
          <w:p w14:paraId="621727E0" w14:textId="651F1854" w:rsidR="00527212" w:rsidRPr="00FD3732" w:rsidRDefault="00527212" w:rsidP="00FA7946">
            <w:pPr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2D619697" w14:textId="5CC62E50" w:rsidR="00182536" w:rsidRPr="00FD3732" w:rsidRDefault="00182536" w:rsidP="00182536">
            <w:pPr>
              <w:tabs>
                <w:tab w:val="left" w:pos="0"/>
              </w:tabs>
              <w:rPr>
                <w:rFonts w:asciiTheme="majorHAnsi" w:hAnsiTheme="majorHAnsi" w:cstheme="majorHAnsi"/>
              </w:rPr>
            </w:pPr>
          </w:p>
          <w:p w14:paraId="70B167DD" w14:textId="6FD6081E" w:rsidR="00527212" w:rsidRPr="00FD3732" w:rsidRDefault="00527212" w:rsidP="00FD3732">
            <w:pPr>
              <w:pStyle w:val="Standard"/>
              <w:tabs>
                <w:tab w:val="left" w:pos="175"/>
              </w:tabs>
              <w:ind w:left="720" w:right="317"/>
              <w:rPr>
                <w:rFonts w:asciiTheme="majorHAnsi" w:hAnsiTheme="majorHAnsi" w:cstheme="majorHAnsi"/>
              </w:rPr>
            </w:pPr>
            <w:r w:rsidRPr="00FD3732">
              <w:rPr>
                <w:rFonts w:asciiTheme="majorHAnsi" w:hAnsiTheme="majorHAnsi" w:cstheme="majorHAnsi"/>
              </w:rPr>
              <w:t>Costruzione e realizzazione di semplici elaborati</w:t>
            </w:r>
          </w:p>
          <w:p w14:paraId="39EB8F4D" w14:textId="77777777" w:rsidR="00527212" w:rsidRPr="00FD3732" w:rsidRDefault="00527212" w:rsidP="00182536">
            <w:pPr>
              <w:tabs>
                <w:tab w:val="left" w:pos="0"/>
              </w:tabs>
              <w:rPr>
                <w:rFonts w:asciiTheme="majorHAnsi" w:hAnsiTheme="majorHAnsi" w:cstheme="majorHAnsi"/>
              </w:rPr>
            </w:pPr>
          </w:p>
          <w:p w14:paraId="50C32A83" w14:textId="0F66DBB7" w:rsidR="00182536" w:rsidRPr="00FD3732" w:rsidRDefault="00182536" w:rsidP="00527212">
            <w:pPr>
              <w:ind w:left="432"/>
              <w:rPr>
                <w:rFonts w:asciiTheme="majorHAnsi" w:hAnsiTheme="majorHAnsi" w:cstheme="majorHAnsi"/>
              </w:rPr>
            </w:pPr>
          </w:p>
        </w:tc>
      </w:tr>
    </w:tbl>
    <w:p w14:paraId="1BF44773" w14:textId="3B19179A" w:rsidR="00182536" w:rsidRPr="00FD3732" w:rsidRDefault="00182536" w:rsidP="00182536">
      <w:pPr>
        <w:spacing w:line="276" w:lineRule="auto"/>
        <w:rPr>
          <w:rFonts w:asciiTheme="majorHAnsi" w:hAnsiTheme="majorHAnsi" w:cstheme="majorHAnsi"/>
        </w:rPr>
      </w:pPr>
    </w:p>
    <w:p w14:paraId="4CAB359A" w14:textId="5F3439CC" w:rsidR="00182536" w:rsidRPr="00FD3732" w:rsidRDefault="00182536" w:rsidP="00182536">
      <w:pPr>
        <w:spacing w:line="276" w:lineRule="auto"/>
        <w:rPr>
          <w:rFonts w:asciiTheme="majorHAnsi" w:hAnsiTheme="majorHAnsi" w:cstheme="majorHAnsi"/>
        </w:rPr>
      </w:pPr>
    </w:p>
    <w:p w14:paraId="719A33AE" w14:textId="77777777" w:rsidR="00182536" w:rsidRPr="00FD3732" w:rsidRDefault="00182536" w:rsidP="00182536">
      <w:pPr>
        <w:spacing w:line="276" w:lineRule="auto"/>
        <w:rPr>
          <w:rFonts w:asciiTheme="majorHAnsi" w:hAnsiTheme="majorHAnsi" w:cstheme="majorHAnsi"/>
        </w:rPr>
      </w:pPr>
    </w:p>
    <w:p w14:paraId="0565B875" w14:textId="77777777" w:rsidR="00182536" w:rsidRPr="00FD3732" w:rsidRDefault="00182536" w:rsidP="00182536">
      <w:pPr>
        <w:spacing w:line="276" w:lineRule="auto"/>
        <w:rPr>
          <w:rFonts w:asciiTheme="majorHAnsi" w:hAnsiTheme="majorHAnsi" w:cstheme="majorHAnsi"/>
          <w:b/>
          <w:color w:val="00000A"/>
        </w:rPr>
      </w:pPr>
      <w:r w:rsidRPr="00FD3732">
        <w:rPr>
          <w:rFonts w:asciiTheme="majorHAnsi" w:hAnsiTheme="majorHAnsi" w:cstheme="majorHAnsi"/>
          <w:b/>
          <w:color w:val="00000A"/>
        </w:rPr>
        <w:t>METODOLOGIA:</w:t>
      </w:r>
    </w:p>
    <w:p w14:paraId="44A11A92" w14:textId="77777777" w:rsidR="00182536" w:rsidRPr="00FD3732" w:rsidRDefault="00182536">
      <w:pPr>
        <w:rPr>
          <w:rFonts w:asciiTheme="majorHAnsi" w:hAnsiTheme="majorHAnsi" w:cstheme="majorHAnsi"/>
        </w:rPr>
      </w:pPr>
    </w:p>
    <w:sectPr w:rsidR="00182536" w:rsidRPr="00FD3732" w:rsidSect="00D0294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B570E"/>
    <w:multiLevelType w:val="hybridMultilevel"/>
    <w:tmpl w:val="AF0E3A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D5CED"/>
    <w:multiLevelType w:val="hybridMultilevel"/>
    <w:tmpl w:val="4EE288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8C2F87"/>
    <w:multiLevelType w:val="hybridMultilevel"/>
    <w:tmpl w:val="2CF654D0"/>
    <w:lvl w:ilvl="0" w:tplc="FFFFFFFF">
      <w:start w:val="3"/>
      <w:numFmt w:val="bullet"/>
      <w:lvlText w:val="-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B28C4"/>
    <w:multiLevelType w:val="hybridMultilevel"/>
    <w:tmpl w:val="32E279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ED021C"/>
    <w:multiLevelType w:val="hybridMultilevel"/>
    <w:tmpl w:val="4D0C58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173E7D"/>
    <w:multiLevelType w:val="hybridMultilevel"/>
    <w:tmpl w:val="888AAC1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D81F2D"/>
    <w:multiLevelType w:val="hybridMultilevel"/>
    <w:tmpl w:val="71487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7801C3"/>
    <w:multiLevelType w:val="hybridMultilevel"/>
    <w:tmpl w:val="691265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CD358A"/>
    <w:multiLevelType w:val="multilevel"/>
    <w:tmpl w:val="59E4105E"/>
    <w:styleLink w:val="WWNum3"/>
    <w:lvl w:ilvl="0">
      <w:numFmt w:val="bullet"/>
      <w:lvlText w:val="-"/>
      <w:lvlJc w:val="left"/>
      <w:rPr>
        <w:rFonts w:ascii="Calibri" w:hAnsi="Calibri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9" w15:restartNumberingAfterBreak="0">
    <w:nsid w:val="3B5E3BE5"/>
    <w:multiLevelType w:val="hybridMultilevel"/>
    <w:tmpl w:val="0D70E5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9547E5"/>
    <w:multiLevelType w:val="hybridMultilevel"/>
    <w:tmpl w:val="C442C6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964FEE"/>
    <w:multiLevelType w:val="hybridMultilevel"/>
    <w:tmpl w:val="653640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987E9A"/>
    <w:multiLevelType w:val="hybridMultilevel"/>
    <w:tmpl w:val="408CCD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2"/>
  </w:num>
  <w:num w:numId="3">
    <w:abstractNumId w:val="4"/>
  </w:num>
  <w:num w:numId="4">
    <w:abstractNumId w:val="9"/>
  </w:num>
  <w:num w:numId="5">
    <w:abstractNumId w:val="11"/>
  </w:num>
  <w:num w:numId="6">
    <w:abstractNumId w:val="2"/>
  </w:num>
  <w:num w:numId="7">
    <w:abstractNumId w:val="8"/>
  </w:num>
  <w:num w:numId="8">
    <w:abstractNumId w:val="10"/>
  </w:num>
  <w:num w:numId="9">
    <w:abstractNumId w:val="6"/>
  </w:num>
  <w:num w:numId="10">
    <w:abstractNumId w:val="5"/>
  </w:num>
  <w:num w:numId="11">
    <w:abstractNumId w:val="0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536"/>
    <w:rsid w:val="00182536"/>
    <w:rsid w:val="00527212"/>
    <w:rsid w:val="006A2F64"/>
    <w:rsid w:val="006B76DC"/>
    <w:rsid w:val="006F23DC"/>
    <w:rsid w:val="00F37960"/>
    <w:rsid w:val="00FA7946"/>
    <w:rsid w:val="00FD3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1494A"/>
  <w15:chartTrackingRefBased/>
  <w15:docId w15:val="{9B06CC42-1CBE-4B10-A71C-729B42B9C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8253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ntenutocornice">
    <w:name w:val="Contenuto cornice"/>
    <w:basedOn w:val="Normale"/>
    <w:qFormat/>
    <w:rsid w:val="00182536"/>
  </w:style>
  <w:style w:type="table" w:styleId="Grigliatabella">
    <w:name w:val="Table Grid"/>
    <w:basedOn w:val="Tabellanormale"/>
    <w:uiPriority w:val="59"/>
    <w:rsid w:val="001825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qFormat/>
    <w:rsid w:val="00182536"/>
    <w:pPr>
      <w:ind w:left="720"/>
      <w:contextualSpacing/>
    </w:pPr>
  </w:style>
  <w:style w:type="paragraph" w:customStyle="1" w:styleId="Default">
    <w:name w:val="Default"/>
    <w:qFormat/>
    <w:rsid w:val="00182536"/>
    <w:pPr>
      <w:spacing w:after="0" w:line="240" w:lineRule="auto"/>
    </w:pPr>
    <w:rPr>
      <w:rFonts w:ascii="Agency FB" w:eastAsia="Calibri" w:hAnsi="Agency FB" w:cs="Agency FB"/>
      <w:color w:val="000000"/>
      <w:sz w:val="24"/>
      <w:szCs w:val="24"/>
    </w:rPr>
  </w:style>
  <w:style w:type="paragraph" w:customStyle="1" w:styleId="Indicazioninormale">
    <w:name w:val="Indicazioni normale"/>
    <w:basedOn w:val="Rientrocorpodeltesto"/>
    <w:uiPriority w:val="99"/>
    <w:rsid w:val="00182536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val="x-none" w:eastAsia="it-IT"/>
    </w:rPr>
  </w:style>
  <w:style w:type="paragraph" w:customStyle="1" w:styleId="Standard">
    <w:name w:val="Standard"/>
    <w:rsid w:val="00182536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182536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182536"/>
  </w:style>
  <w:style w:type="paragraph" w:customStyle="1" w:styleId="Textbody">
    <w:name w:val="Text body"/>
    <w:basedOn w:val="Standard"/>
    <w:rsid w:val="00527212"/>
    <w:pPr>
      <w:spacing w:after="120"/>
    </w:pPr>
  </w:style>
  <w:style w:type="numbering" w:customStyle="1" w:styleId="WWNum3">
    <w:name w:val="WWNum3"/>
    <w:basedOn w:val="Nessunelenco"/>
    <w:rsid w:val="00527212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Neri</dc:creator>
  <cp:keywords/>
  <dc:description/>
  <cp:lastModifiedBy>Luca Toso</cp:lastModifiedBy>
  <cp:revision>4</cp:revision>
  <dcterms:created xsi:type="dcterms:W3CDTF">2021-11-22T16:45:00Z</dcterms:created>
  <dcterms:modified xsi:type="dcterms:W3CDTF">2021-12-06T14:37:00Z</dcterms:modified>
</cp:coreProperties>
</file>