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7FE8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2967C59E" w14:textId="77777777" w:rsidR="00C30A73" w:rsidRDefault="00C30A73" w:rsidP="00C30A73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E5744" wp14:editId="7CF6BD84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FA2CB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3B35267B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01120345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2B142597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EF2DC30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05F5E39D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4529A273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C30A73" w14:paraId="6360D67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49FA41" w14:textId="77777777" w:rsidR="00C30A73" w:rsidRDefault="00C30A73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56127FB4" w14:textId="77777777" w:rsidR="00C30A73" w:rsidRDefault="00C30A73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BA1268" w14:textId="77777777" w:rsidR="00C30A73" w:rsidRDefault="00C30A73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C30A73" w14:paraId="6F160458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10F717" w14:textId="77777777" w:rsidR="00C30A73" w:rsidRDefault="00C30A73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46E3EEFE" w14:textId="77777777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154649C" w14:textId="77777777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DA48273" w14:textId="69EC5B08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  <w:p w14:paraId="7B2D3E14" w14:textId="77777777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1B39056" w14:textId="77777777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0B4EB84" w14:textId="77777777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TECNOLOGIA</w:t>
                                  </w:r>
                                </w:p>
                                <w:p w14:paraId="27BBEA3E" w14:textId="77777777" w:rsidR="00C30A73" w:rsidRDefault="00C30A7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B18A2C" w14:textId="77777777" w:rsidR="00C30A73" w:rsidRDefault="00C30A73" w:rsidP="00C30A73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480E8A88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70E5675C" w14:textId="77777777" w:rsidR="00C30A73" w:rsidRDefault="00C30A73" w:rsidP="00C30A73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E5744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449FA2CB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3B35267B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01120345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2B142597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EF2DC30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05F5E39D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4529A273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C30A73" w14:paraId="6360D67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949FA41" w14:textId="77777777" w:rsidR="00C30A73" w:rsidRDefault="00C30A73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56127FB4" w14:textId="77777777" w:rsidR="00C30A73" w:rsidRDefault="00C30A73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EBA1268" w14:textId="77777777" w:rsidR="00C30A73" w:rsidRDefault="00C30A73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C30A73" w14:paraId="6F160458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510F717" w14:textId="77777777" w:rsidR="00C30A73" w:rsidRDefault="00C30A73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46E3EEFE" w14:textId="77777777" w:rsidR="00C30A73" w:rsidRDefault="00C30A73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154649C" w14:textId="77777777" w:rsidR="00C30A73" w:rsidRDefault="00C30A7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DA48273" w14:textId="69EC5B08" w:rsidR="00C30A73" w:rsidRDefault="00C30A7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  <w:p w14:paraId="7B2D3E14" w14:textId="77777777" w:rsidR="00C30A73" w:rsidRDefault="00C30A7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1B39056" w14:textId="77777777" w:rsidR="00C30A73" w:rsidRDefault="00C30A7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0B4EB84" w14:textId="77777777" w:rsidR="00C30A73" w:rsidRDefault="00C30A7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TECNOLOGIA</w:t>
                            </w:r>
                          </w:p>
                          <w:p w14:paraId="27BBEA3E" w14:textId="77777777" w:rsidR="00C30A73" w:rsidRDefault="00C30A7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3AB18A2C" w14:textId="77777777" w:rsidR="00C30A73" w:rsidRDefault="00C30A73" w:rsidP="00C30A73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480E8A88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70E5675C" w14:textId="77777777" w:rsidR="00C30A73" w:rsidRDefault="00C30A73" w:rsidP="00C30A73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150C2D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7B80E2A6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1A840560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55CEEC25" w14:textId="77777777" w:rsidR="00C30A73" w:rsidRDefault="00C30A73" w:rsidP="00C30A73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D16DDC" wp14:editId="295EEEA7">
                <wp:simplePos x="0" y="0"/>
                <wp:positionH relativeFrom="column">
                  <wp:posOffset>2100580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51DA7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47AF7113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3091C4D6" w14:textId="77777777" w:rsidR="00C30A73" w:rsidRDefault="00C30A73" w:rsidP="00C30A73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633924E6" w14:textId="77777777" w:rsidR="00C30A73" w:rsidRDefault="00C30A73" w:rsidP="00C30A73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2497F9F" w14:textId="77777777" w:rsidR="00C30A73" w:rsidRDefault="00C30A73" w:rsidP="00C30A73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16DDC" id="Rectangle 5" o:spid="_x0000_s1027" style="position:absolute;margin-left:165.4pt;margin-top:.65pt;width:429pt;height:7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" strokecolor="#4472c4" strokeweight="2pt">
                <v:textbox>
                  <w:txbxContent>
                    <w:p w14:paraId="43E51DA7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47AF7113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3091C4D6" w14:textId="77777777" w:rsidR="00C30A73" w:rsidRDefault="00C30A73" w:rsidP="00C30A73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633924E6" w14:textId="77777777" w:rsidR="00C30A73" w:rsidRDefault="00C30A73" w:rsidP="00C30A73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2497F9F" w14:textId="77777777" w:rsidR="00C30A73" w:rsidRDefault="00C30A73" w:rsidP="00C30A73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E463116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65D61D8A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62381D68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1DCD1CAA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60D15F3A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5B3F1A1F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1EDA003D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2C47E9FF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5DE89A33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3F708A11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5B6D8B76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148C0D2E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5BE252FC" w14:textId="77777777" w:rsidR="00C30A73" w:rsidRDefault="00C30A73" w:rsidP="00C30A73">
      <w:pPr>
        <w:rPr>
          <w:rFonts w:ascii="Agency FB" w:hAnsi="Agency FB"/>
          <w:sz w:val="24"/>
          <w:szCs w:val="24"/>
        </w:rPr>
      </w:pPr>
    </w:p>
    <w:p w14:paraId="14966D02" w14:textId="77777777" w:rsidR="00C30A73" w:rsidRPr="00410CD8" w:rsidRDefault="00C30A73" w:rsidP="00C30A73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C30A73" w:rsidRPr="00ED0C05" w14:paraId="0C06DC8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9E0A8EF" w14:textId="77777777" w:rsidR="00C30A73" w:rsidRPr="00ED0C05" w:rsidRDefault="00C30A73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ED0C05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DD667" w14:textId="60ACF65B" w:rsidR="00C30A73" w:rsidRPr="00ED0C05" w:rsidRDefault="00C30A73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ED0C05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ED0C05" w:rsidRPr="00ED0C05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ED0C05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717BF" w14:textId="77777777" w:rsidR="00C30A73" w:rsidRPr="00ED0C05" w:rsidRDefault="00C30A73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ED0C05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9B6A432" w14:textId="77777777" w:rsidR="00C30A73" w:rsidRPr="00ED0C05" w:rsidRDefault="00C30A73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ED0C05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EC5F9A3" w14:textId="77777777" w:rsidR="00C30A73" w:rsidRPr="00ED0C05" w:rsidRDefault="00C30A73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ED0C05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C30A73" w:rsidRPr="00ED0C05" w14:paraId="02590A2F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45DEC2" w14:textId="77777777" w:rsidR="00C30A73" w:rsidRPr="00ED0C05" w:rsidRDefault="00C30A73" w:rsidP="00C30A7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597FA486" w14:textId="77777777" w:rsidR="00C30A73" w:rsidRPr="00ED0C05" w:rsidRDefault="00C30A73" w:rsidP="00C30A7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0D77FD3" w14:textId="77777777" w:rsidR="00C30A73" w:rsidRPr="00ED0C05" w:rsidRDefault="00C30A73" w:rsidP="00C30A7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D0C05">
              <w:rPr>
                <w:rFonts w:asciiTheme="majorHAnsi" w:hAnsiTheme="majorHAnsi" w:cstheme="majorHAnsi"/>
                <w:b/>
                <w:bCs/>
              </w:rPr>
              <w:t>VEDERE E OSSERVARE</w:t>
            </w:r>
          </w:p>
          <w:p w14:paraId="364F7EA5" w14:textId="77777777" w:rsidR="00C30A73" w:rsidRPr="00ED0C05" w:rsidRDefault="00C30A73" w:rsidP="00C30A7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A543D" w14:textId="77777777" w:rsidR="00C30A73" w:rsidRPr="00ED0C05" w:rsidRDefault="00C30A73" w:rsidP="00C30A7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13E68E6" w14:textId="77777777" w:rsidR="00C30A73" w:rsidRPr="00ED0C05" w:rsidRDefault="00C30A73" w:rsidP="00C30A7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324B16FF" w14:textId="71F28780" w:rsidR="00C30A73" w:rsidRPr="00ED0C05" w:rsidRDefault="00C30A73" w:rsidP="00C30A73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ED0C05">
              <w:rPr>
                <w:rFonts w:asciiTheme="majorHAnsi" w:hAnsiTheme="majorHAnsi" w:cstheme="majorHAnsi"/>
                <w:bCs/>
              </w:rPr>
              <w:t>Comprendere La struttura e le funzioni presenti in ambienti, materiali, oggetti, strumenti e macchine di uso comune</w:t>
            </w:r>
          </w:p>
          <w:p w14:paraId="05BE0D81" w14:textId="77777777" w:rsidR="00C30A73" w:rsidRPr="00ED0C05" w:rsidRDefault="00C30A73" w:rsidP="00C30A73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76CC" w14:textId="56DAB776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Eseguire semplici misurazioni e rilievi sull’ambiente scolastico o sulla propria abitazione</w:t>
            </w:r>
          </w:p>
          <w:p w14:paraId="5D5345C0" w14:textId="77777777" w:rsidR="00C30A73" w:rsidRPr="00ED0C05" w:rsidRDefault="00C30A73" w:rsidP="00C30A7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EA7C831" w14:textId="1FBD1BE9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Leggere e ricavare informazioni utili da guide d’uso o istruzioni di montaggio</w:t>
            </w:r>
          </w:p>
          <w:p w14:paraId="65B7D9CA" w14:textId="77777777" w:rsidR="00C30A73" w:rsidRPr="00ED0C05" w:rsidRDefault="00C30A73" w:rsidP="00C30A7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92AF9FD" w14:textId="3CDBB1AC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Impiegare alcune regole del disegno tecnico per rappresentare semplici oggetti (utilizzo di riga e carta quadrettata</w:t>
            </w:r>
            <w:r w:rsidRPr="00ED0C05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)</w:t>
            </w:r>
          </w:p>
          <w:p w14:paraId="60C5566B" w14:textId="77777777" w:rsidR="00C30A73" w:rsidRPr="00ED0C05" w:rsidRDefault="00C30A73" w:rsidP="00C30A7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913C36" w14:textId="611DBA5A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Effettuare prove ed esperienze sulle proprietà dei materiali più comuni</w:t>
            </w:r>
          </w:p>
          <w:p w14:paraId="17BFA854" w14:textId="77777777" w:rsidR="00C30A73" w:rsidRPr="00ED0C05" w:rsidRDefault="00C30A73" w:rsidP="00C30A7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3FA0992" w14:textId="236C83A2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Utilizzare il PC per scrivere, disegnare, giocare</w:t>
            </w:r>
          </w:p>
          <w:p w14:paraId="49E3EBEB" w14:textId="77777777" w:rsidR="00407484" w:rsidRPr="00ED0C05" w:rsidRDefault="00407484" w:rsidP="00407484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A4DFDB5" w14:textId="6C0F563E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Rappresentare i dati dell’osservazione attraverso tabelle, mappe, diagrammi, disegni, testi</w:t>
            </w:r>
          </w:p>
          <w:p w14:paraId="6C7B6523" w14:textId="77777777" w:rsidR="00C30A73" w:rsidRPr="00ED0C05" w:rsidRDefault="00C30A73" w:rsidP="00C30A73">
            <w:pPr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8296292" w14:textId="0D7183AB" w:rsidR="00632445" w:rsidRPr="00ED0C05" w:rsidRDefault="00632445" w:rsidP="00ED0C05">
            <w:pPr>
              <w:pStyle w:val="Paragrafoelenco"/>
              <w:widowControl w:val="0"/>
              <w:suppressAutoHyphens/>
              <w:autoSpaceDN w:val="0"/>
              <w:textAlignment w:val="baseline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  <w:r w:rsidRPr="00ED0C05">
              <w:rPr>
                <w:rFonts w:asciiTheme="majorHAnsi" w:eastAsia="Calibri" w:hAnsiTheme="majorHAnsi" w:cstheme="majorHAnsi"/>
                <w:kern w:val="3"/>
                <w:lang w:eastAsia="zh-CN"/>
              </w:rPr>
              <w:t>Le misure</w:t>
            </w:r>
          </w:p>
          <w:p w14:paraId="40F86FC5" w14:textId="77777777" w:rsidR="00632445" w:rsidRPr="00ED0C05" w:rsidRDefault="00632445" w:rsidP="00632445">
            <w:pPr>
              <w:widowControl w:val="0"/>
              <w:suppressAutoHyphens/>
              <w:autoSpaceDN w:val="0"/>
              <w:ind w:left="360"/>
              <w:textAlignment w:val="baseline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</w:p>
          <w:p w14:paraId="2A5ABB4D" w14:textId="3EF04316" w:rsidR="00407484" w:rsidRPr="00ED0C05" w:rsidRDefault="00407484" w:rsidP="00ED0C05">
            <w:pPr>
              <w:pStyle w:val="Paragrafoelenco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hAnsiTheme="majorHAnsi" w:cstheme="majorHAnsi"/>
              </w:rPr>
              <w:t>Le parti del computer</w:t>
            </w:r>
          </w:p>
          <w:p w14:paraId="32D9CFDC" w14:textId="77777777" w:rsidR="00632445" w:rsidRPr="00ED0C05" w:rsidRDefault="00632445" w:rsidP="00632445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7381098D" w14:textId="512232EE" w:rsidR="00632445" w:rsidRPr="00ED0C05" w:rsidRDefault="00632445" w:rsidP="00ED0C05">
            <w:pPr>
              <w:pStyle w:val="Paragrafoelenco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eastAsia="NSimSun" w:hAnsiTheme="majorHAnsi" w:cstheme="majorHAnsi"/>
                <w:kern w:val="3"/>
                <w:lang w:eastAsia="zh-CN" w:bidi="hi-IN"/>
              </w:rPr>
              <w:t>Proprietà dei materiali più comuni</w:t>
            </w:r>
          </w:p>
          <w:p w14:paraId="75D03656" w14:textId="77777777" w:rsidR="00407484" w:rsidRPr="00ED0C05" w:rsidRDefault="00407484" w:rsidP="00407484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63BB6367" w14:textId="5BC5DFA9" w:rsidR="00407484" w:rsidRPr="00ED0C05" w:rsidRDefault="00407484" w:rsidP="00ED0C05">
            <w:pPr>
              <w:pStyle w:val="Paragrafoelenco"/>
              <w:widowControl w:val="0"/>
              <w:suppressAutoHyphens/>
              <w:autoSpaceDN w:val="0"/>
              <w:textAlignment w:val="baseline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  <w:r w:rsidRPr="00ED0C05">
              <w:rPr>
                <w:rFonts w:asciiTheme="majorHAnsi" w:hAnsiTheme="majorHAnsi" w:cstheme="majorHAnsi"/>
              </w:rPr>
              <w:t>Programmi di videoscrittura e disegno</w:t>
            </w:r>
          </w:p>
          <w:p w14:paraId="26E14C66" w14:textId="77777777" w:rsidR="00407484" w:rsidRPr="00ED0C05" w:rsidRDefault="00407484" w:rsidP="00407484">
            <w:pPr>
              <w:pStyle w:val="Paragrafoelenco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</w:p>
          <w:p w14:paraId="57EF0B5C" w14:textId="496C5356" w:rsidR="00407484" w:rsidRPr="00ED0C05" w:rsidRDefault="00407484" w:rsidP="00ED0C05">
            <w:pPr>
              <w:pStyle w:val="Paragrafoelenco"/>
              <w:widowControl w:val="0"/>
              <w:suppressAutoHyphens/>
              <w:autoSpaceDN w:val="0"/>
              <w:textAlignment w:val="baseline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  <w:r w:rsidRPr="00ED0C05">
              <w:rPr>
                <w:rFonts w:asciiTheme="majorHAnsi" w:eastAsia="Calibri" w:hAnsiTheme="majorHAnsi" w:cstheme="majorHAnsi"/>
                <w:kern w:val="3"/>
                <w:lang w:eastAsia="zh-CN"/>
              </w:rPr>
              <w:t>Rappresentazione grafica di semplici oggetti</w:t>
            </w:r>
          </w:p>
          <w:p w14:paraId="54E3D53E" w14:textId="0893A9FB" w:rsidR="00407484" w:rsidRPr="00ED0C05" w:rsidRDefault="00407484" w:rsidP="00407484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C6FDC3B" w14:textId="77777777" w:rsidR="00632445" w:rsidRPr="00ED0C05" w:rsidRDefault="00632445" w:rsidP="0063244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</w:p>
          <w:p w14:paraId="0351912C" w14:textId="4898152F" w:rsidR="00C56FC6" w:rsidRPr="00ED0C05" w:rsidRDefault="00C56FC6" w:rsidP="00ED0C0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hAnsiTheme="majorHAnsi" w:cstheme="majorHAnsi"/>
              </w:rPr>
              <w:t>Stime e verifiche di misure di oggetti di uso quotidiano</w:t>
            </w:r>
          </w:p>
          <w:p w14:paraId="30897A41" w14:textId="77777777" w:rsidR="00632445" w:rsidRPr="00ED0C05" w:rsidRDefault="00632445" w:rsidP="0063244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</w:p>
          <w:p w14:paraId="310291F2" w14:textId="52C41CF7" w:rsidR="00632445" w:rsidRPr="00ED0C05" w:rsidRDefault="00632445" w:rsidP="00ED0C0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hAnsiTheme="majorHAnsi" w:cstheme="majorHAnsi"/>
              </w:rPr>
              <w:t>Materiali e proprietà</w:t>
            </w:r>
          </w:p>
          <w:p w14:paraId="02665FAF" w14:textId="77777777" w:rsidR="00407484" w:rsidRPr="00ED0C05" w:rsidRDefault="00407484" w:rsidP="00632445">
            <w:pPr>
              <w:pStyle w:val="Standarduser"/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  <w:p w14:paraId="402A3E5D" w14:textId="29B65413" w:rsidR="00407484" w:rsidRPr="00ED0C05" w:rsidRDefault="00407484" w:rsidP="00ED0C0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hAnsiTheme="majorHAnsi" w:cstheme="majorHAnsi"/>
              </w:rPr>
              <w:t>Le parti del computer</w:t>
            </w:r>
          </w:p>
          <w:p w14:paraId="2F899A1D" w14:textId="77777777" w:rsidR="00632445" w:rsidRPr="00ED0C05" w:rsidRDefault="00632445" w:rsidP="00632445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6A8C9DAB" w14:textId="2111F838" w:rsidR="00632445" w:rsidRPr="00ED0C05" w:rsidRDefault="00632445" w:rsidP="00ED0C0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hAnsiTheme="majorHAnsi" w:cstheme="majorHAnsi"/>
              </w:rPr>
              <w:t>Programmi di videoscrittura e disegno</w:t>
            </w:r>
          </w:p>
          <w:p w14:paraId="3CBE8CDA" w14:textId="77777777" w:rsidR="007068ED" w:rsidRPr="00ED0C05" w:rsidRDefault="007068ED" w:rsidP="007068ED">
            <w:pPr>
              <w:pStyle w:val="Standarduser"/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  <w:p w14:paraId="1E9043F1" w14:textId="1502A21D" w:rsidR="007068ED" w:rsidRPr="00ED0C05" w:rsidRDefault="007068ED" w:rsidP="00ED0C05">
            <w:pPr>
              <w:pStyle w:val="Paragrafoelenco"/>
              <w:widowControl w:val="0"/>
              <w:tabs>
                <w:tab w:val="left" w:pos="175"/>
              </w:tabs>
              <w:suppressAutoHyphens/>
              <w:autoSpaceDN w:val="0"/>
              <w:ind w:right="317"/>
              <w:textAlignment w:val="baseline"/>
              <w:rPr>
                <w:rFonts w:asciiTheme="majorHAnsi" w:eastAsia="SimSun, 宋体" w:hAnsiTheme="majorHAnsi" w:cstheme="majorHAnsi"/>
                <w:kern w:val="3"/>
                <w:lang w:eastAsia="zh-CN"/>
              </w:rPr>
            </w:pPr>
            <w:r w:rsidRPr="00ED0C05">
              <w:rPr>
                <w:rFonts w:asciiTheme="majorHAnsi" w:eastAsia="SimSun, 宋体" w:hAnsiTheme="majorHAnsi" w:cstheme="majorHAnsi"/>
                <w:kern w:val="3"/>
                <w:lang w:eastAsia="zh-CN"/>
              </w:rPr>
              <w:t>Scrivere un breve testo/poesia al computer</w:t>
            </w:r>
          </w:p>
          <w:p w14:paraId="4B91888D" w14:textId="77777777" w:rsidR="00407484" w:rsidRPr="00ED0C05" w:rsidRDefault="00407484" w:rsidP="00407484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530401EA" w14:textId="5DE66DCE" w:rsidR="00407484" w:rsidRPr="00ED0C05" w:rsidRDefault="00407484" w:rsidP="00ED0C05">
            <w:pPr>
              <w:pStyle w:val="Standarduser"/>
              <w:spacing w:after="0" w:line="240" w:lineRule="auto"/>
              <w:ind w:left="720" w:right="317"/>
              <w:rPr>
                <w:rFonts w:asciiTheme="majorHAnsi" w:hAnsiTheme="majorHAnsi" w:cstheme="majorHAnsi"/>
              </w:rPr>
            </w:pPr>
            <w:r w:rsidRPr="00ED0C05">
              <w:rPr>
                <w:rFonts w:asciiTheme="majorHAnsi" w:hAnsiTheme="majorHAnsi" w:cstheme="majorHAnsi"/>
              </w:rPr>
              <w:t>Tabelle e grafici</w:t>
            </w:r>
          </w:p>
          <w:p w14:paraId="43788A28" w14:textId="77777777" w:rsidR="00C30A73" w:rsidRPr="00ED0C05" w:rsidRDefault="00C30A73" w:rsidP="00C56FC6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</w:tr>
      <w:tr w:rsidR="00C30A73" w:rsidRPr="00ED0C05" w14:paraId="559E37C1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CE864E6" w14:textId="77777777" w:rsidR="00C30A73" w:rsidRPr="00ED0C05" w:rsidRDefault="00C30A73" w:rsidP="00C30A73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A738B65" w14:textId="77777777" w:rsidR="00C30A73" w:rsidRPr="00ED0C05" w:rsidRDefault="00C30A73" w:rsidP="00C30A7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D0C05">
              <w:rPr>
                <w:rFonts w:asciiTheme="majorHAnsi" w:hAnsiTheme="majorHAnsi" w:cstheme="majorHAnsi"/>
                <w:b/>
                <w:bCs/>
              </w:rPr>
              <w:t>PREVEDERE E IMMAGINARE</w:t>
            </w:r>
          </w:p>
          <w:p w14:paraId="6DB7893D" w14:textId="77777777" w:rsidR="00C30A73" w:rsidRPr="00ED0C05" w:rsidRDefault="00C30A73" w:rsidP="00C30A73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8EA6A" w14:textId="77777777" w:rsidR="00C30A73" w:rsidRPr="00ED0C05" w:rsidRDefault="00C30A73" w:rsidP="00C30A73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</w:p>
          <w:p w14:paraId="17E5A4B9" w14:textId="156D23E1" w:rsidR="00C30A73" w:rsidRPr="00ED0C05" w:rsidRDefault="00C30A73" w:rsidP="00C30A73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  <w:r w:rsidRPr="00ED0C05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 xml:space="preserve">Progettare e realizzare oggetti e modelli reali e/o digitali e prevederne gli </w:t>
            </w:r>
            <w:r w:rsidR="00374971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>effetti</w:t>
            </w:r>
          </w:p>
          <w:p w14:paraId="5FED1A3B" w14:textId="77777777" w:rsidR="00C30A73" w:rsidRPr="00ED0C05" w:rsidRDefault="00C30A73" w:rsidP="00C30A73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988A" w14:textId="0C09DAC5" w:rsidR="00C30A73" w:rsidRDefault="00C30A73" w:rsidP="006F4B7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Effettuare stime approssimative su pesi o misure di oggetti dell’ambiente scolastico utilizzando misure e unità convenzionali</w:t>
            </w:r>
          </w:p>
          <w:p w14:paraId="711A76BA" w14:textId="77777777" w:rsidR="006F4B70" w:rsidRPr="00ED0C05" w:rsidRDefault="006F4B70" w:rsidP="006F4B7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61538EC" w14:textId="1F49C27F" w:rsidR="00C30A73" w:rsidRDefault="00C30A73" w:rsidP="006F4B7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 xml:space="preserve">Prevedere le conseguenze di decisioni o comportamenti personali o relative alla propria </w:t>
            </w:r>
            <w:r w:rsidRPr="00ED0C05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classe, partendo da situazioni concrete; ricavare istruzioni correttive e preventive</w:t>
            </w:r>
          </w:p>
          <w:p w14:paraId="6BB73E9A" w14:textId="77777777" w:rsidR="006F4B70" w:rsidRPr="00ED0C05" w:rsidRDefault="006F4B70" w:rsidP="006F4B7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3578CB" w14:textId="5353CFE8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Pianificare la fabbricazione di un semplice oggetto elencando gli strumenti e i materiali necessari</w:t>
            </w:r>
          </w:p>
          <w:p w14:paraId="22E1CAEA" w14:textId="3D0AD029" w:rsidR="00C30A73" w:rsidRPr="00ED0C05" w:rsidRDefault="00C30A73" w:rsidP="00C30A73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C4137DC" w14:textId="77777777" w:rsidR="007068ED" w:rsidRPr="00ED0C05" w:rsidRDefault="007068ED" w:rsidP="007068ED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46792BE4" w14:textId="6169EF7B" w:rsidR="00632445" w:rsidRPr="00ED0C05" w:rsidRDefault="00632445" w:rsidP="00ED0C05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ED0C05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Misure convenzionali e non convenzionali</w:t>
            </w:r>
          </w:p>
          <w:p w14:paraId="54D80FB1" w14:textId="77777777" w:rsidR="007068ED" w:rsidRPr="00ED0C05" w:rsidRDefault="007068ED" w:rsidP="007068ED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11743162" w14:textId="1E7AA072" w:rsidR="00632445" w:rsidRPr="00ED0C05" w:rsidRDefault="00632445" w:rsidP="00ED0C05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ED0C05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Rapporto causa effetto</w:t>
            </w:r>
          </w:p>
          <w:p w14:paraId="25E334E3" w14:textId="77777777" w:rsidR="007068ED" w:rsidRPr="00ED0C05" w:rsidRDefault="007068ED" w:rsidP="007068ED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4B323325" w14:textId="73F87A59" w:rsidR="00C30A73" w:rsidRPr="00ED0C05" w:rsidRDefault="00C56FC6" w:rsidP="00ED0C05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ED0C05">
              <w:rPr>
                <w:rFonts w:asciiTheme="majorHAnsi" w:hAnsiTheme="majorHAnsi" w:cstheme="majorHAnsi"/>
              </w:rPr>
              <w:t>Procedure di costruzione di semplici oggetti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BE85AE4" w14:textId="77777777" w:rsidR="00C56FC6" w:rsidRPr="00ED0C05" w:rsidRDefault="00C56FC6" w:rsidP="00C56FC6">
            <w:pPr>
              <w:pStyle w:val="Standarduser"/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  <w:p w14:paraId="1160AC33" w14:textId="49E7D515" w:rsidR="00C56FC6" w:rsidRPr="00ED0C05" w:rsidRDefault="00632445" w:rsidP="00ED0C05">
            <w:pPr>
              <w:pStyle w:val="Standarduser"/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color w:val="333333"/>
              </w:rPr>
            </w:pPr>
            <w:r w:rsidRPr="00ED0C05">
              <w:rPr>
                <w:rFonts w:asciiTheme="majorHAnsi" w:eastAsia="Times New Roman" w:hAnsiTheme="majorHAnsi" w:cstheme="majorHAnsi"/>
                <w:color w:val="333333"/>
              </w:rPr>
              <w:t>Schemi per la r</w:t>
            </w:r>
            <w:r w:rsidR="00C56FC6" w:rsidRPr="00ED0C05">
              <w:rPr>
                <w:rFonts w:asciiTheme="majorHAnsi" w:eastAsia="Times New Roman" w:hAnsiTheme="majorHAnsi" w:cstheme="majorHAnsi"/>
                <w:color w:val="333333"/>
              </w:rPr>
              <w:t>ealizzazione di manufatti</w:t>
            </w:r>
          </w:p>
          <w:p w14:paraId="198AF22C" w14:textId="77777777" w:rsidR="00632445" w:rsidRPr="00ED0C05" w:rsidRDefault="00632445" w:rsidP="00632445">
            <w:pPr>
              <w:pStyle w:val="Standarduser"/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color w:val="333333"/>
              </w:rPr>
            </w:pPr>
          </w:p>
          <w:p w14:paraId="44BAD008" w14:textId="39FA1441" w:rsidR="00C56FC6" w:rsidRPr="00ED0C05" w:rsidRDefault="007068ED" w:rsidP="00ED0C05">
            <w:pPr>
              <w:pStyle w:val="Standarduser"/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color w:val="333333"/>
              </w:rPr>
            </w:pPr>
            <w:r w:rsidRPr="00ED0C05">
              <w:rPr>
                <w:rFonts w:asciiTheme="majorHAnsi" w:eastAsia="Times New Roman" w:hAnsiTheme="majorHAnsi" w:cstheme="majorHAnsi"/>
                <w:color w:val="333333"/>
              </w:rPr>
              <w:t>D</w:t>
            </w:r>
            <w:r w:rsidR="00C56FC6" w:rsidRPr="00ED0C05">
              <w:rPr>
                <w:rFonts w:asciiTheme="majorHAnsi" w:eastAsia="Times New Roman" w:hAnsiTheme="majorHAnsi" w:cstheme="majorHAnsi"/>
                <w:color w:val="333333"/>
              </w:rPr>
              <w:t>iagrammi</w:t>
            </w:r>
            <w:r w:rsidRPr="00ED0C05">
              <w:rPr>
                <w:rFonts w:asciiTheme="majorHAnsi" w:eastAsia="Times New Roman" w:hAnsiTheme="majorHAnsi" w:cstheme="majorHAnsi"/>
                <w:color w:val="333333"/>
              </w:rPr>
              <w:t>, tabelle</w:t>
            </w:r>
            <w:r w:rsidR="00C56FC6" w:rsidRPr="00ED0C05">
              <w:rPr>
                <w:rFonts w:asciiTheme="majorHAnsi" w:eastAsia="Times New Roman" w:hAnsiTheme="majorHAnsi" w:cstheme="majorHAnsi"/>
                <w:color w:val="333333"/>
              </w:rPr>
              <w:t xml:space="preserve">                         </w:t>
            </w:r>
          </w:p>
          <w:p w14:paraId="5FE0FEDC" w14:textId="77777777" w:rsidR="00C30A73" w:rsidRPr="00ED0C05" w:rsidRDefault="00C30A73" w:rsidP="00C56FC6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C30A73" w:rsidRPr="00ED0C05" w14:paraId="10B31671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1CDCE4A" w14:textId="77777777" w:rsidR="00C30A73" w:rsidRPr="00ED0C05" w:rsidRDefault="00C30A73" w:rsidP="00C30A73">
            <w:pPr>
              <w:rPr>
                <w:rFonts w:asciiTheme="majorHAnsi" w:hAnsiTheme="majorHAnsi" w:cstheme="majorHAnsi"/>
              </w:rPr>
            </w:pPr>
          </w:p>
          <w:p w14:paraId="3F6FCB4B" w14:textId="77777777" w:rsidR="00C30A73" w:rsidRPr="00ED0C05" w:rsidRDefault="00C30A73" w:rsidP="00C30A73">
            <w:pPr>
              <w:rPr>
                <w:rFonts w:asciiTheme="majorHAnsi" w:hAnsiTheme="majorHAnsi" w:cstheme="majorHAnsi"/>
                <w:b/>
                <w:bCs/>
              </w:rPr>
            </w:pPr>
            <w:r w:rsidRPr="00ED0C05">
              <w:rPr>
                <w:rFonts w:asciiTheme="majorHAnsi" w:hAnsiTheme="majorHAnsi" w:cstheme="majorHAnsi"/>
                <w:b/>
                <w:bCs/>
              </w:rPr>
              <w:t>INTERVENIRE E TRASFORMARE</w:t>
            </w:r>
          </w:p>
          <w:p w14:paraId="3ED6D0FE" w14:textId="77777777" w:rsidR="00C30A73" w:rsidRPr="00ED0C05" w:rsidRDefault="00C30A73" w:rsidP="00C30A7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C6475" w14:textId="77777777" w:rsidR="00C30A73" w:rsidRPr="00ED0C05" w:rsidRDefault="00C30A73" w:rsidP="00C30A73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037D4C3F" w14:textId="452DCCDC" w:rsidR="00C30A73" w:rsidRPr="006F4B70" w:rsidRDefault="00C30A73" w:rsidP="006F4B70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ED0C05">
              <w:rPr>
                <w:rFonts w:asciiTheme="majorHAnsi" w:hAnsiTheme="majorHAnsi" w:cstheme="majorHAnsi"/>
                <w:bCs/>
              </w:rPr>
              <w:t>Riparare e trasformare semplici oggetti, apparecchiature e dispositivi di uso comune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21090" w14:textId="77777777" w:rsidR="00C30A73" w:rsidRPr="00ED0C05" w:rsidRDefault="00C30A73" w:rsidP="00C30A73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6181F3" w14:textId="6FE98A2F" w:rsidR="00C30A73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Eseguire interventi di decorazione, riparazione e manutenzione sul proprio corredo scolastico</w:t>
            </w:r>
          </w:p>
          <w:p w14:paraId="6D67312C" w14:textId="77777777" w:rsidR="006F4B70" w:rsidRPr="00ED0C05" w:rsidRDefault="006F4B70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35B9D5" w14:textId="6375B79F" w:rsidR="00C30A73" w:rsidRPr="00ED0C05" w:rsidRDefault="00C30A73" w:rsidP="00ED0C05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 xml:space="preserve">Realizzare un oggetto </w:t>
            </w:r>
            <w:r w:rsidR="007068ED" w:rsidRPr="00ED0C05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con </w:t>
            </w:r>
            <w:r w:rsidRPr="00ED0C05">
              <w:rPr>
                <w:rFonts w:asciiTheme="majorHAnsi" w:hAnsiTheme="majorHAnsi" w:cstheme="majorHAnsi"/>
                <w:sz w:val="22"/>
                <w:szCs w:val="22"/>
              </w:rPr>
              <w:t>materiali</w:t>
            </w:r>
            <w:r w:rsidR="00ED0C05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="007068ED" w:rsidRPr="00ED0C05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vari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601CC8A" w14:textId="77777777" w:rsidR="00C30A73" w:rsidRPr="00ED0C05" w:rsidRDefault="00C30A73" w:rsidP="00C56FC6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7ED5D4AA" w14:textId="40D435C2" w:rsidR="00C56FC6" w:rsidRPr="00ED0C05" w:rsidRDefault="00C56FC6" w:rsidP="00ED0C05">
            <w:pPr>
              <w:pStyle w:val="Paragrafoelenco"/>
              <w:widowControl w:val="0"/>
              <w:tabs>
                <w:tab w:val="left" w:pos="1440"/>
              </w:tabs>
              <w:suppressAutoHyphens/>
              <w:autoSpaceDN w:val="0"/>
              <w:textAlignment w:val="baseline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  <w:r w:rsidRPr="00ED0C05">
              <w:rPr>
                <w:rFonts w:asciiTheme="majorHAnsi" w:eastAsia="Calibri" w:hAnsiTheme="majorHAnsi" w:cstheme="majorHAnsi"/>
                <w:kern w:val="3"/>
                <w:lang w:eastAsia="zh-CN"/>
              </w:rPr>
              <w:t>Procedure di trasformazione di semplici oggetti</w:t>
            </w:r>
          </w:p>
          <w:p w14:paraId="39F72402" w14:textId="77777777" w:rsidR="00C56FC6" w:rsidRPr="00ED0C05" w:rsidRDefault="00C56FC6" w:rsidP="00C56FC6">
            <w:pPr>
              <w:pStyle w:val="Paragrafoelenco"/>
              <w:widowControl w:val="0"/>
              <w:tabs>
                <w:tab w:val="left" w:pos="1440"/>
              </w:tabs>
              <w:suppressAutoHyphens/>
              <w:autoSpaceDN w:val="0"/>
              <w:textAlignment w:val="baseline"/>
              <w:rPr>
                <w:rFonts w:asciiTheme="majorHAnsi" w:eastAsia="Calibri" w:hAnsiTheme="majorHAnsi" w:cstheme="majorHAnsi"/>
                <w:kern w:val="3"/>
                <w:lang w:eastAsia="zh-CN"/>
              </w:rPr>
            </w:pPr>
          </w:p>
          <w:p w14:paraId="1326FD11" w14:textId="7D01A6F4" w:rsidR="00C56FC6" w:rsidRPr="00ED0C05" w:rsidRDefault="00C56FC6" w:rsidP="007068ED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9C7431A" w14:textId="77777777" w:rsidR="00C30A73" w:rsidRPr="00ED0C05" w:rsidRDefault="00C30A73" w:rsidP="00C30A73">
            <w:pPr>
              <w:tabs>
                <w:tab w:val="left" w:pos="0"/>
              </w:tabs>
              <w:rPr>
                <w:rFonts w:asciiTheme="majorHAnsi" w:hAnsiTheme="majorHAnsi" w:cstheme="majorHAnsi"/>
              </w:rPr>
            </w:pPr>
          </w:p>
          <w:p w14:paraId="4C9C44C4" w14:textId="281F34BC" w:rsidR="00C56FC6" w:rsidRPr="00ED0C05" w:rsidRDefault="00C56FC6" w:rsidP="00ED0C05">
            <w:pPr>
              <w:pStyle w:val="Paragrafoelenco"/>
              <w:widowControl w:val="0"/>
              <w:tabs>
                <w:tab w:val="left" w:pos="175"/>
              </w:tabs>
              <w:suppressAutoHyphens/>
              <w:autoSpaceDN w:val="0"/>
              <w:ind w:right="317"/>
              <w:textAlignment w:val="baseline"/>
              <w:rPr>
                <w:rFonts w:asciiTheme="majorHAnsi" w:eastAsia="SimSun, 宋体" w:hAnsiTheme="majorHAnsi" w:cstheme="majorHAnsi"/>
                <w:kern w:val="3"/>
                <w:lang w:eastAsia="zh-CN"/>
              </w:rPr>
            </w:pPr>
            <w:r w:rsidRPr="00ED0C05">
              <w:rPr>
                <w:rFonts w:asciiTheme="majorHAnsi" w:eastAsia="SimSun, 宋体" w:hAnsiTheme="majorHAnsi" w:cstheme="majorHAnsi"/>
                <w:kern w:val="3"/>
                <w:lang w:eastAsia="zh-CN"/>
              </w:rPr>
              <w:t>Costruzione e realizzazione di semplici manufatti</w:t>
            </w:r>
          </w:p>
          <w:p w14:paraId="26911889" w14:textId="77777777" w:rsidR="00C56FC6" w:rsidRPr="00ED0C05" w:rsidRDefault="00C56FC6" w:rsidP="00C56FC6">
            <w:pPr>
              <w:pStyle w:val="Paragrafoelenco"/>
              <w:widowControl w:val="0"/>
              <w:tabs>
                <w:tab w:val="left" w:pos="175"/>
              </w:tabs>
              <w:suppressAutoHyphens/>
              <w:autoSpaceDN w:val="0"/>
              <w:ind w:right="317"/>
              <w:textAlignment w:val="baseline"/>
              <w:rPr>
                <w:rFonts w:asciiTheme="majorHAnsi" w:eastAsia="SimSun, 宋体" w:hAnsiTheme="majorHAnsi" w:cstheme="majorHAnsi"/>
                <w:kern w:val="3"/>
                <w:lang w:eastAsia="zh-CN"/>
              </w:rPr>
            </w:pPr>
          </w:p>
          <w:p w14:paraId="4C6612B0" w14:textId="592D44D4" w:rsidR="00C30A73" w:rsidRPr="00ED0C05" w:rsidRDefault="00C30A73" w:rsidP="00C56FC6">
            <w:pPr>
              <w:rPr>
                <w:rFonts w:asciiTheme="majorHAnsi" w:hAnsiTheme="majorHAnsi" w:cstheme="majorHAnsi"/>
              </w:rPr>
            </w:pPr>
          </w:p>
          <w:p w14:paraId="02E7C667" w14:textId="77777777" w:rsidR="00C30A73" w:rsidRPr="00ED0C05" w:rsidRDefault="00C30A73" w:rsidP="00C30A73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</w:p>
        </w:tc>
      </w:tr>
    </w:tbl>
    <w:p w14:paraId="4170A94C" w14:textId="77777777" w:rsidR="00C30A73" w:rsidRPr="00ED0C05" w:rsidRDefault="00C30A73" w:rsidP="00C30A73">
      <w:pPr>
        <w:spacing w:line="276" w:lineRule="auto"/>
        <w:rPr>
          <w:rFonts w:asciiTheme="majorHAnsi" w:hAnsiTheme="majorHAnsi" w:cstheme="majorHAnsi"/>
        </w:rPr>
      </w:pPr>
    </w:p>
    <w:p w14:paraId="1A1B9497" w14:textId="084FF321" w:rsidR="00C30A73" w:rsidRPr="00ED0C05" w:rsidRDefault="00C30A73" w:rsidP="00C30A73">
      <w:pPr>
        <w:spacing w:line="276" w:lineRule="auto"/>
        <w:rPr>
          <w:rFonts w:asciiTheme="majorHAnsi" w:hAnsiTheme="majorHAnsi" w:cstheme="majorHAnsi"/>
        </w:rPr>
      </w:pPr>
    </w:p>
    <w:p w14:paraId="7E2EFB72" w14:textId="77777777" w:rsidR="00C30A73" w:rsidRPr="00ED0C05" w:rsidRDefault="00C30A73" w:rsidP="00C30A73">
      <w:pPr>
        <w:spacing w:line="276" w:lineRule="auto"/>
        <w:rPr>
          <w:rFonts w:asciiTheme="majorHAnsi" w:hAnsiTheme="majorHAnsi" w:cstheme="majorHAnsi"/>
        </w:rPr>
      </w:pPr>
    </w:p>
    <w:p w14:paraId="2F201F60" w14:textId="77777777" w:rsidR="00C30A73" w:rsidRPr="00ED0C05" w:rsidRDefault="00C30A73" w:rsidP="00C30A73">
      <w:pPr>
        <w:spacing w:line="276" w:lineRule="auto"/>
        <w:rPr>
          <w:rFonts w:asciiTheme="majorHAnsi" w:hAnsiTheme="majorHAnsi" w:cstheme="majorHAnsi"/>
        </w:rPr>
      </w:pPr>
    </w:p>
    <w:p w14:paraId="7E607A64" w14:textId="77777777" w:rsidR="00C30A73" w:rsidRPr="00ED0C05" w:rsidRDefault="00C30A73" w:rsidP="00C30A73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ED0C05">
        <w:rPr>
          <w:rFonts w:asciiTheme="majorHAnsi" w:hAnsiTheme="majorHAnsi" w:cstheme="majorHAnsi"/>
          <w:b/>
          <w:color w:val="00000A"/>
        </w:rPr>
        <w:t>METODOLOGIA:</w:t>
      </w:r>
    </w:p>
    <w:p w14:paraId="06A0ACDC" w14:textId="77777777" w:rsidR="00C30A73" w:rsidRPr="00ED0C05" w:rsidRDefault="00C30A73">
      <w:pPr>
        <w:rPr>
          <w:rFonts w:asciiTheme="majorHAnsi" w:hAnsiTheme="majorHAnsi" w:cstheme="majorHAnsi"/>
        </w:rPr>
      </w:pPr>
    </w:p>
    <w:sectPr w:rsidR="00C30A73" w:rsidRPr="00ED0C05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5DA7"/>
    <w:multiLevelType w:val="multilevel"/>
    <w:tmpl w:val="15387114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2A3B6699"/>
    <w:multiLevelType w:val="multilevel"/>
    <w:tmpl w:val="B02867B6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49CF"/>
    <w:multiLevelType w:val="multilevel"/>
    <w:tmpl w:val="A5E4A60A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 w:cs="Calibri"/>
        <w:b w:val="0"/>
        <w:bCs w:val="0"/>
        <w:i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6"/>
  </w:num>
  <w:num w:numId="9">
    <w:abstractNumId w:val="4"/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73"/>
    <w:rsid w:val="000C72F1"/>
    <w:rsid w:val="00324F75"/>
    <w:rsid w:val="00374971"/>
    <w:rsid w:val="00407484"/>
    <w:rsid w:val="00632445"/>
    <w:rsid w:val="006F4B70"/>
    <w:rsid w:val="007068ED"/>
    <w:rsid w:val="00C30A73"/>
    <w:rsid w:val="00C56FC6"/>
    <w:rsid w:val="00ED0C05"/>
    <w:rsid w:val="00E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64E0"/>
  <w15:chartTrackingRefBased/>
  <w15:docId w15:val="{6D498918-A8B3-4C9A-A19E-0B7C3492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A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C30A73"/>
  </w:style>
  <w:style w:type="table" w:styleId="Grigliatabella">
    <w:name w:val="Table Grid"/>
    <w:basedOn w:val="Tabellanormale"/>
    <w:uiPriority w:val="59"/>
    <w:rsid w:val="00C30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C30A73"/>
    <w:pPr>
      <w:ind w:left="720"/>
      <w:contextualSpacing/>
    </w:pPr>
  </w:style>
  <w:style w:type="paragraph" w:customStyle="1" w:styleId="Default">
    <w:name w:val="Default"/>
    <w:qFormat/>
    <w:rsid w:val="00C30A73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rsid w:val="00C30A7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C30A7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30A7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30A73"/>
  </w:style>
  <w:style w:type="numbering" w:customStyle="1" w:styleId="WW8Num6">
    <w:name w:val="WW8Num6"/>
    <w:basedOn w:val="Nessunelenco"/>
    <w:rsid w:val="00C56FC6"/>
    <w:pPr>
      <w:numPr>
        <w:numId w:val="7"/>
      </w:numPr>
    </w:pPr>
  </w:style>
  <w:style w:type="paragraph" w:customStyle="1" w:styleId="Standarduser">
    <w:name w:val="Standard (user)"/>
    <w:rsid w:val="00C56FC6"/>
    <w:pPr>
      <w:suppressAutoHyphens/>
      <w:autoSpaceDN w:val="0"/>
      <w:spacing w:after="200" w:line="276" w:lineRule="auto"/>
      <w:textAlignment w:val="baseline"/>
    </w:pPr>
    <w:rPr>
      <w:rFonts w:ascii="Calibri" w:eastAsia="SimSun, 宋体" w:hAnsi="Calibri" w:cs="Calibri"/>
      <w:kern w:val="3"/>
      <w:lang w:eastAsia="zh-CN"/>
    </w:rPr>
  </w:style>
  <w:style w:type="numbering" w:customStyle="1" w:styleId="WW8Num8">
    <w:name w:val="WW8Num8"/>
    <w:basedOn w:val="Nessunelenco"/>
    <w:rsid w:val="00C56FC6"/>
    <w:pPr>
      <w:numPr>
        <w:numId w:val="9"/>
      </w:numPr>
    </w:pPr>
  </w:style>
  <w:style w:type="numbering" w:customStyle="1" w:styleId="WW8Num9">
    <w:name w:val="WW8Num9"/>
    <w:basedOn w:val="Nessunelenco"/>
    <w:rsid w:val="00C56FC6"/>
    <w:pPr>
      <w:numPr>
        <w:numId w:val="10"/>
      </w:numPr>
    </w:pPr>
  </w:style>
  <w:style w:type="numbering" w:customStyle="1" w:styleId="WW8Num91">
    <w:name w:val="WW8Num91"/>
    <w:basedOn w:val="Nessunelenco"/>
    <w:rsid w:val="00C56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4</cp:revision>
  <dcterms:created xsi:type="dcterms:W3CDTF">2021-11-22T16:45:00Z</dcterms:created>
  <dcterms:modified xsi:type="dcterms:W3CDTF">2021-12-06T14:43:00Z</dcterms:modified>
</cp:coreProperties>
</file>