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DE41E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tab/>
      </w:r>
    </w:p>
    <w:p w14:paraId="693517AE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F800BC" wp14:editId="0840F162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9B7FC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77F42545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6C46C964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72A8EEF2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55E3B03A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AEC73B8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C201ABA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D02944" w14:paraId="6FDB0D74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6AE5D4F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1A3E96C3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E2A8271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D02944" w14:paraId="40C26BFE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1A00444" w14:textId="4B9C1303" w:rsidR="00D02944" w:rsidRDefault="00D02944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32D0788D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2AD7685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3A86FC2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PRIMA</w:t>
                                  </w:r>
                                </w:p>
                                <w:p w14:paraId="7FD43C18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C1254AA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3646BF9F" w14:textId="1303E7AA" w:rsidR="00D02944" w:rsidRDefault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TECNOLOGIA</w:t>
                                  </w:r>
                                </w:p>
                                <w:p w14:paraId="533203A3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DB5B8B3" w14:textId="77777777" w:rsidR="00D02944" w:rsidRDefault="00D02944" w:rsidP="00D02944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F7BAB88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067047AB" w14:textId="77777777" w:rsidR="00D02944" w:rsidRDefault="00D02944" w:rsidP="00D0294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800BC" id="Rectangle 6" o:spid="_x0000_s1026" style="position:absolute;margin-left:48.6pt;margin-top:1.55pt;width:642pt;height:42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" strokecolor="#2f5496" strokeweight="5pt">
                <v:textbox>
                  <w:txbxContent>
                    <w:p w14:paraId="6759B7FC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77F42545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6C46C964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72A8EEF2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55E3B03A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AEC73B8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C201ABA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D02944" w14:paraId="6FDB0D74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6AE5D4F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1A3E96C3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6E2A8271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D02944" w14:paraId="40C26BFE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41A00444" w14:textId="4B9C1303" w:rsidR="00D02944" w:rsidRDefault="00D02944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32D0788D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2AD7685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3A86FC2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PRIMA</w:t>
                            </w:r>
                          </w:p>
                          <w:p w14:paraId="7FD43C18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0C1254AA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3646BF9F" w14:textId="1303E7AA" w:rsidR="00D02944" w:rsidRDefault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TECNOLOGIA</w:t>
                            </w:r>
                          </w:p>
                          <w:p w14:paraId="533203A3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7DB5B8B3" w14:textId="77777777" w:rsidR="00D02944" w:rsidRDefault="00D02944" w:rsidP="00D02944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F7BAB88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067047AB" w14:textId="77777777" w:rsidR="00D02944" w:rsidRDefault="00D02944" w:rsidP="00D0294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4DA64AC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3954FAFE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C2DBA51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5151794F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790236" wp14:editId="5BCEED51">
                <wp:simplePos x="0" y="0"/>
                <wp:positionH relativeFrom="column">
                  <wp:posOffset>2005330</wp:posOffset>
                </wp:positionH>
                <wp:positionV relativeFrom="paragraph">
                  <wp:posOffset>8255</wp:posOffset>
                </wp:positionV>
                <wp:extent cx="5448300" cy="902970"/>
                <wp:effectExtent l="0" t="0" r="19050" b="1143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90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65675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60DF848B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>PIANO DI LAVORO ANNUALE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36"/>
                              </w:rPr>
                              <w:t xml:space="preserve"> PER SINGOLA DISCIPLINA</w:t>
                            </w:r>
                          </w:p>
                          <w:p w14:paraId="79ECB19E" w14:textId="77777777" w:rsidR="00D02944" w:rsidRDefault="00D02944" w:rsidP="00D02944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866F489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70BFE23D" w14:textId="77777777" w:rsidR="00D02944" w:rsidRDefault="00D02944" w:rsidP="00D0294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790236" id="Rectangle 5" o:spid="_x0000_s1027" style="position:absolute;margin-left:157.9pt;margin-top:.65pt;width:429pt;height:71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" strokecolor="#4472c4" strokeweight="2pt">
                <v:textbox>
                  <w:txbxContent>
                    <w:p w14:paraId="12765675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60DF848B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40"/>
                        </w:rPr>
                        <w:t>PIANO DI LAVORO ANNUALE</w:t>
                      </w:r>
                      <w:r>
                        <w:rPr>
                          <w:rFonts w:ascii="Agency FB" w:hAnsi="Agency FB"/>
                          <w:smallCaps/>
                          <w:sz w:val="36"/>
                        </w:rPr>
                        <w:t xml:space="preserve"> PER SINGOLA DISCIPLINA</w:t>
                      </w:r>
                    </w:p>
                    <w:p w14:paraId="79ECB19E" w14:textId="77777777" w:rsidR="00D02944" w:rsidRDefault="00D02944" w:rsidP="00D02944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866F489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70BFE23D" w14:textId="77777777" w:rsidR="00D02944" w:rsidRDefault="00D02944" w:rsidP="00D0294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DA7BB45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66C80B4C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3665C85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8F82219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5240F35F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0C558A2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4DE5FF84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B883B6E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45CA196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70AFBAED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0A30239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898FC61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1016ED82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1E7D57E0" w14:textId="017CF7F0" w:rsidR="00D02944" w:rsidRPr="00410CD8" w:rsidRDefault="00D02944" w:rsidP="00D02944">
      <w:pPr>
        <w:rPr>
          <w:rFonts w:ascii="Agency FB" w:hAnsi="Agency FB"/>
          <w:sz w:val="24"/>
          <w:szCs w:val="24"/>
        </w:rPr>
      </w:pPr>
    </w:p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D02944" w:rsidRPr="00402414" w14:paraId="70852652" w14:textId="77777777" w:rsidTr="008A3323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49A0F2BB" w14:textId="77777777" w:rsidR="00D02944" w:rsidRPr="00402414" w:rsidRDefault="00D02944" w:rsidP="008A3323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402414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8CDF47" w14:textId="0BB4C153" w:rsidR="00D02944" w:rsidRPr="00402414" w:rsidRDefault="00D02944" w:rsidP="008A3323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402414">
              <w:rPr>
                <w:rFonts w:asciiTheme="majorHAnsi" w:hAnsiTheme="majorHAnsi" w:cstheme="majorHAnsi"/>
                <w:b/>
                <w:bCs/>
                <w:iCs/>
              </w:rPr>
              <w:t xml:space="preserve">DIMENSIONI </w:t>
            </w:r>
            <w:r w:rsidR="005E751F">
              <w:rPr>
                <w:rFonts w:asciiTheme="majorHAnsi" w:hAnsiTheme="majorHAnsi" w:cstheme="majorHAnsi"/>
                <w:b/>
                <w:bCs/>
                <w:iCs/>
              </w:rPr>
              <w:t xml:space="preserve">FONDAMENTALI </w:t>
            </w:r>
            <w:r w:rsidRPr="00402414">
              <w:rPr>
                <w:rFonts w:asciiTheme="majorHAnsi" w:hAnsiTheme="majorHAnsi" w:cstheme="majorHAnsi"/>
                <w:b/>
                <w:bCs/>
                <w:iCs/>
              </w:rPr>
              <w:t>DI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5E7D7C" w14:textId="77777777" w:rsidR="00D02944" w:rsidRPr="00402414" w:rsidRDefault="00D02944" w:rsidP="008A3323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402414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D00DDF4" w14:textId="77777777" w:rsidR="00D02944" w:rsidRPr="00402414" w:rsidRDefault="00D02944" w:rsidP="008A3323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402414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554FC6A9" w14:textId="77777777" w:rsidR="00D02944" w:rsidRPr="00402414" w:rsidRDefault="00D02944" w:rsidP="008A3323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402414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657B33" w:rsidRPr="00402414" w14:paraId="7C8AC511" w14:textId="77777777" w:rsidTr="004E21EE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2E76CD4" w14:textId="77777777" w:rsidR="00657B33" w:rsidRPr="00402414" w:rsidRDefault="00657B33" w:rsidP="00657B33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42F5D679" w14:textId="77777777" w:rsidR="00657B33" w:rsidRPr="00402414" w:rsidRDefault="00657B33" w:rsidP="00657B33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37DFD7CE" w14:textId="1529E5F5" w:rsidR="00657B33" w:rsidRPr="00402414" w:rsidRDefault="00657B33" w:rsidP="00B727BB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402414">
              <w:rPr>
                <w:rFonts w:asciiTheme="majorHAnsi" w:hAnsiTheme="majorHAnsi" w:cstheme="majorHAnsi"/>
                <w:b/>
                <w:bCs/>
              </w:rPr>
              <w:t>V</w:t>
            </w:r>
            <w:r w:rsidR="00B727BB" w:rsidRPr="00402414">
              <w:rPr>
                <w:rFonts w:asciiTheme="majorHAnsi" w:hAnsiTheme="majorHAnsi" w:cstheme="majorHAnsi"/>
                <w:b/>
                <w:bCs/>
              </w:rPr>
              <w:t>EDERE E OSSERVARE</w:t>
            </w:r>
          </w:p>
          <w:p w14:paraId="31EB72F4" w14:textId="32406417" w:rsidR="00657B33" w:rsidRPr="00402414" w:rsidRDefault="00657B33" w:rsidP="00657B33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AA6800" w14:textId="77777777" w:rsidR="00657B33" w:rsidRPr="00402414" w:rsidRDefault="00657B33" w:rsidP="00657B33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512C5A1F" w14:textId="77777777" w:rsidR="00657B33" w:rsidRPr="00402414" w:rsidRDefault="00657B33" w:rsidP="00657B33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60F76A4C" w14:textId="2F761AAD" w:rsidR="00657B33" w:rsidRPr="00402414" w:rsidRDefault="00657B33" w:rsidP="00657B33">
            <w:pPr>
              <w:pStyle w:val="Standard"/>
              <w:rPr>
                <w:rFonts w:asciiTheme="majorHAnsi" w:hAnsiTheme="majorHAnsi" w:cstheme="majorHAnsi"/>
                <w:bCs/>
              </w:rPr>
            </w:pPr>
            <w:r w:rsidRPr="00402414">
              <w:rPr>
                <w:rFonts w:asciiTheme="majorHAnsi" w:hAnsiTheme="majorHAnsi" w:cstheme="majorHAnsi"/>
                <w:bCs/>
              </w:rPr>
              <w:t>Comprendere La struttura e le funzioni presenti in ambienti, materiali, oggetti., strumenti e macchine di uso comune</w:t>
            </w:r>
          </w:p>
          <w:p w14:paraId="61FE0513" w14:textId="6B4C9F25" w:rsidR="00657B33" w:rsidRPr="00402414" w:rsidRDefault="00657B33" w:rsidP="00657B33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1970" w14:textId="63934292" w:rsidR="00657B33" w:rsidRPr="00402414" w:rsidRDefault="00657B33" w:rsidP="00657B33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36DB88D" w14:textId="77777777" w:rsidR="00657B33" w:rsidRPr="00402414" w:rsidRDefault="00657B33" w:rsidP="00657B33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322CDDC" w14:textId="2E1F13A5" w:rsidR="00657B33" w:rsidRPr="00402414" w:rsidRDefault="00657B33" w:rsidP="00F067F0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402414">
              <w:rPr>
                <w:rFonts w:asciiTheme="majorHAnsi" w:hAnsiTheme="majorHAnsi" w:cstheme="majorHAnsi"/>
                <w:sz w:val="22"/>
                <w:szCs w:val="22"/>
              </w:rPr>
              <w:t>Eseguire semplici rilievi  sull’ambiente scolastico o sulla propria abitazione</w:t>
            </w:r>
          </w:p>
          <w:p w14:paraId="50DE029E" w14:textId="77777777" w:rsidR="00657B33" w:rsidRPr="00402414" w:rsidRDefault="00657B33" w:rsidP="00657B33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017565D" w14:textId="58040ACC" w:rsidR="00657B33" w:rsidRPr="00402414" w:rsidRDefault="00657B33" w:rsidP="00F067F0">
            <w:pPr>
              <w:pStyle w:val="Indicazioninormale"/>
              <w:suppressAutoHyphens/>
              <w:spacing w:after="0"/>
              <w:ind w:left="142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402414">
              <w:rPr>
                <w:rFonts w:asciiTheme="majorHAnsi" w:hAnsiTheme="majorHAnsi" w:cstheme="majorHAnsi"/>
                <w:sz w:val="22"/>
                <w:szCs w:val="22"/>
              </w:rPr>
              <w:t>Disegnare semplici oggetti</w:t>
            </w:r>
          </w:p>
          <w:p w14:paraId="4A592E5D" w14:textId="77777777" w:rsidR="00657B33" w:rsidRPr="00402414" w:rsidRDefault="00657B33" w:rsidP="00657B33">
            <w:pPr>
              <w:pStyle w:val="Indicazioninormale"/>
              <w:suppressAutoHyphens/>
              <w:spacing w:after="0"/>
              <w:ind w:firstLine="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A5473EF" w14:textId="1D79782D" w:rsidR="00657B33" w:rsidRPr="00402414" w:rsidRDefault="00657B33" w:rsidP="00F067F0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402414">
              <w:rPr>
                <w:rFonts w:asciiTheme="majorHAnsi" w:hAnsiTheme="majorHAnsi" w:cstheme="majorHAnsi"/>
                <w:sz w:val="22"/>
                <w:szCs w:val="22"/>
              </w:rPr>
              <w:t>Effettuare prove ed esperienze sulle proprietà dei materiali più comuni</w:t>
            </w:r>
          </w:p>
          <w:p w14:paraId="74F082F8" w14:textId="77777777" w:rsidR="00657B33" w:rsidRPr="00402414" w:rsidRDefault="00657B33" w:rsidP="00657B33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9DD5A8E" w14:textId="1054BA3D" w:rsidR="00657B33" w:rsidRPr="00402414" w:rsidRDefault="00402FCA" w:rsidP="00F067F0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402414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Conoscere</w:t>
            </w:r>
            <w:r w:rsidR="00657B33" w:rsidRPr="00402414">
              <w:rPr>
                <w:rFonts w:asciiTheme="majorHAnsi" w:hAnsiTheme="majorHAnsi" w:cstheme="majorHAnsi"/>
                <w:sz w:val="22"/>
                <w:szCs w:val="22"/>
              </w:rPr>
              <w:t xml:space="preserve"> strumenti tecnologici d’uso quotidiano; </w:t>
            </w:r>
            <w:r w:rsidRPr="00402414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il </w:t>
            </w:r>
            <w:r w:rsidR="00657B33" w:rsidRPr="00402414">
              <w:rPr>
                <w:rFonts w:asciiTheme="majorHAnsi" w:hAnsiTheme="majorHAnsi" w:cstheme="majorHAnsi"/>
                <w:sz w:val="22"/>
                <w:szCs w:val="22"/>
              </w:rPr>
              <w:t xml:space="preserve">computer </w:t>
            </w:r>
            <w:r w:rsidRPr="00402414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e </w:t>
            </w:r>
            <w:r w:rsidR="00657B33" w:rsidRPr="00402414">
              <w:rPr>
                <w:rFonts w:asciiTheme="majorHAnsi" w:hAnsiTheme="majorHAnsi" w:cstheme="majorHAnsi"/>
                <w:sz w:val="22"/>
                <w:szCs w:val="22"/>
              </w:rPr>
              <w:t>le sue funzioni principali</w:t>
            </w:r>
          </w:p>
          <w:p w14:paraId="4BE7DA2B" w14:textId="77777777" w:rsidR="00657B33" w:rsidRPr="00402414" w:rsidRDefault="00657B33" w:rsidP="00657B33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829B369" w14:textId="09590EE4" w:rsidR="00657B33" w:rsidRPr="00402414" w:rsidRDefault="00657B33" w:rsidP="00402414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402414">
              <w:rPr>
                <w:rFonts w:asciiTheme="majorHAnsi" w:hAnsiTheme="majorHAnsi" w:cstheme="majorHAnsi"/>
                <w:sz w:val="22"/>
                <w:szCs w:val="22"/>
              </w:rPr>
              <w:t>Rappresentare i dati dell’osservazione attraverso semplici tabelle, mappe, diagrammi proposti dall’insegnante, disegni, brevissimi testi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5993C9A" w14:textId="0295C11F" w:rsidR="00360935" w:rsidRPr="00402414" w:rsidRDefault="00360935" w:rsidP="00360935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461E71D7" w14:textId="77777777" w:rsidR="00360935" w:rsidRPr="00402414" w:rsidRDefault="00360935" w:rsidP="00360935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03611BF6" w14:textId="0DFD73B1" w:rsidR="00360935" w:rsidRPr="00402414" w:rsidRDefault="00360935" w:rsidP="00F067F0">
            <w:pPr>
              <w:pStyle w:val="Paragrafoelenco"/>
              <w:rPr>
                <w:rFonts w:asciiTheme="majorHAnsi" w:hAnsiTheme="majorHAnsi" w:cstheme="majorHAnsi"/>
              </w:rPr>
            </w:pPr>
            <w:r w:rsidRPr="00402414">
              <w:rPr>
                <w:rFonts w:asciiTheme="majorHAnsi" w:hAnsiTheme="majorHAnsi" w:cstheme="majorHAnsi"/>
              </w:rPr>
              <w:t>Rappresentazione grafica di semplici oggetti</w:t>
            </w:r>
          </w:p>
          <w:p w14:paraId="2DCFCCB3" w14:textId="77777777" w:rsidR="008B3989" w:rsidRPr="00402414" w:rsidRDefault="008B3989" w:rsidP="008B3989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228A4DBF" w14:textId="421A8217" w:rsidR="00360935" w:rsidRPr="00402414" w:rsidRDefault="00360935" w:rsidP="00F067F0">
            <w:pPr>
              <w:pStyle w:val="Paragrafoelenco"/>
              <w:rPr>
                <w:rFonts w:asciiTheme="majorHAnsi" w:hAnsiTheme="majorHAnsi" w:cstheme="majorHAnsi"/>
              </w:rPr>
            </w:pPr>
            <w:r w:rsidRPr="00402414">
              <w:rPr>
                <w:rFonts w:asciiTheme="majorHAnsi" w:hAnsiTheme="majorHAnsi" w:cstheme="majorHAnsi"/>
              </w:rPr>
              <w:t>Le proprietà dei materiali più comuni</w:t>
            </w:r>
          </w:p>
          <w:p w14:paraId="5476B63E" w14:textId="77777777" w:rsidR="00360935" w:rsidRPr="00402414" w:rsidRDefault="00360935" w:rsidP="00360935">
            <w:pPr>
              <w:rPr>
                <w:rFonts w:asciiTheme="majorHAnsi" w:hAnsiTheme="majorHAnsi" w:cstheme="majorHAnsi"/>
              </w:rPr>
            </w:pPr>
          </w:p>
          <w:p w14:paraId="0729ED80" w14:textId="55F5646D" w:rsidR="00360935" w:rsidRPr="00402414" w:rsidRDefault="00360935" w:rsidP="00F067F0">
            <w:pPr>
              <w:pStyle w:val="Paragrafoelenco"/>
              <w:rPr>
                <w:rFonts w:asciiTheme="majorHAnsi" w:hAnsiTheme="majorHAnsi" w:cstheme="majorHAnsi"/>
              </w:rPr>
            </w:pPr>
            <w:r w:rsidRPr="00402414">
              <w:rPr>
                <w:rFonts w:asciiTheme="majorHAnsi" w:hAnsiTheme="majorHAnsi" w:cstheme="majorHAnsi"/>
              </w:rPr>
              <w:t>Rappresentazione grafica delle parti più comuni del computer</w:t>
            </w:r>
          </w:p>
          <w:p w14:paraId="18150D1B" w14:textId="77777777" w:rsidR="00360935" w:rsidRPr="00402414" w:rsidRDefault="00360935" w:rsidP="00360935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0E206C82" w14:textId="6CC4D391" w:rsidR="00360935" w:rsidRPr="00402414" w:rsidRDefault="00360935" w:rsidP="00F067F0">
            <w:pPr>
              <w:pStyle w:val="Paragrafoelenco"/>
              <w:rPr>
                <w:rFonts w:asciiTheme="majorHAnsi" w:hAnsiTheme="majorHAnsi" w:cstheme="majorHAnsi"/>
              </w:rPr>
            </w:pPr>
            <w:r w:rsidRPr="00402414">
              <w:rPr>
                <w:rFonts w:asciiTheme="majorHAnsi" w:hAnsiTheme="majorHAnsi" w:cstheme="majorHAnsi"/>
              </w:rPr>
              <w:t>Utilizzare materiali di vario tipo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6D5CD59D" w14:textId="0E2EDA50" w:rsidR="008B3989" w:rsidRPr="00402414" w:rsidRDefault="008B3989" w:rsidP="008B3989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3679FA37" w14:textId="77777777" w:rsidR="008B3989" w:rsidRPr="00402414" w:rsidRDefault="008B3989" w:rsidP="008B3989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14C77C01" w14:textId="4968B76F" w:rsidR="00657B33" w:rsidRPr="00402414" w:rsidRDefault="00360935" w:rsidP="00F067F0">
            <w:pPr>
              <w:pStyle w:val="Paragrafoelenco"/>
              <w:rPr>
                <w:rFonts w:asciiTheme="majorHAnsi" w:hAnsiTheme="majorHAnsi" w:cstheme="majorHAnsi"/>
              </w:rPr>
            </w:pPr>
            <w:r w:rsidRPr="00402414">
              <w:rPr>
                <w:rFonts w:asciiTheme="majorHAnsi" w:hAnsiTheme="majorHAnsi" w:cstheme="majorHAnsi"/>
              </w:rPr>
              <w:t>Oggetti, materiali, proprietà</w:t>
            </w:r>
          </w:p>
          <w:p w14:paraId="6DA802AC" w14:textId="77777777" w:rsidR="008B3989" w:rsidRPr="00402414" w:rsidRDefault="008B3989" w:rsidP="008B3989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13C80C41" w14:textId="3C52A3F5" w:rsidR="00360935" w:rsidRPr="00402414" w:rsidRDefault="00360935" w:rsidP="00F067F0">
            <w:pPr>
              <w:pStyle w:val="Paragrafoelenco"/>
              <w:rPr>
                <w:rFonts w:asciiTheme="majorHAnsi" w:hAnsiTheme="majorHAnsi" w:cstheme="majorHAnsi"/>
              </w:rPr>
            </w:pPr>
            <w:r w:rsidRPr="00402414">
              <w:rPr>
                <w:rFonts w:asciiTheme="majorHAnsi" w:hAnsiTheme="majorHAnsi" w:cstheme="majorHAnsi"/>
              </w:rPr>
              <w:t>Le principali parti del computer</w:t>
            </w:r>
          </w:p>
        </w:tc>
      </w:tr>
      <w:tr w:rsidR="00657B33" w:rsidRPr="00402414" w14:paraId="0573171E" w14:textId="77777777" w:rsidTr="004D1A14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9DAF32E" w14:textId="77777777" w:rsidR="00657B33" w:rsidRPr="00402414" w:rsidRDefault="00657B33" w:rsidP="00657B33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44A6284B" w14:textId="231A05AE" w:rsidR="00657B33" w:rsidRPr="00402414" w:rsidRDefault="00657B33" w:rsidP="00B727BB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402414">
              <w:rPr>
                <w:rFonts w:asciiTheme="majorHAnsi" w:hAnsiTheme="majorHAnsi" w:cstheme="majorHAnsi"/>
                <w:b/>
                <w:bCs/>
              </w:rPr>
              <w:t>P</w:t>
            </w:r>
            <w:r w:rsidR="00B727BB" w:rsidRPr="00402414">
              <w:rPr>
                <w:rFonts w:asciiTheme="majorHAnsi" w:hAnsiTheme="majorHAnsi" w:cstheme="majorHAnsi"/>
                <w:b/>
                <w:bCs/>
              </w:rPr>
              <w:t>REVEDERE E IMMAGINARE</w:t>
            </w:r>
          </w:p>
          <w:p w14:paraId="72B72ADD" w14:textId="1E16F7F8" w:rsidR="00657B33" w:rsidRPr="00402414" w:rsidRDefault="00657B33" w:rsidP="00657B33">
            <w:pPr>
              <w:pStyle w:val="Defaul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14BA79" w14:textId="77777777" w:rsidR="00657B33" w:rsidRPr="00402414" w:rsidRDefault="00657B33" w:rsidP="00657B33">
            <w:pPr>
              <w:suppressAutoHyphens/>
              <w:autoSpaceDN w:val="0"/>
              <w:textAlignment w:val="baseline"/>
              <w:rPr>
                <w:rFonts w:asciiTheme="majorHAnsi" w:eastAsia="SimSun" w:hAnsiTheme="majorHAnsi" w:cstheme="majorHAnsi"/>
                <w:bCs/>
                <w:color w:val="000000"/>
                <w:kern w:val="3"/>
              </w:rPr>
            </w:pPr>
          </w:p>
          <w:p w14:paraId="20CC3721" w14:textId="18BF1301" w:rsidR="00657B33" w:rsidRPr="00402414" w:rsidRDefault="00657B33" w:rsidP="00657B33">
            <w:pPr>
              <w:suppressAutoHyphens/>
              <w:autoSpaceDN w:val="0"/>
              <w:textAlignment w:val="baseline"/>
              <w:rPr>
                <w:rFonts w:asciiTheme="majorHAnsi" w:eastAsia="SimSun" w:hAnsiTheme="majorHAnsi" w:cstheme="majorHAnsi"/>
                <w:bCs/>
                <w:color w:val="000000"/>
                <w:kern w:val="3"/>
              </w:rPr>
            </w:pPr>
            <w:r w:rsidRPr="00402414">
              <w:rPr>
                <w:rFonts w:asciiTheme="majorHAnsi" w:eastAsia="SimSun" w:hAnsiTheme="majorHAnsi" w:cstheme="majorHAnsi"/>
                <w:bCs/>
                <w:color w:val="000000"/>
                <w:kern w:val="3"/>
              </w:rPr>
              <w:t>Progettare e realizzare oggetti e modelli reali e/o digitali e prevederne gli impatti</w:t>
            </w:r>
          </w:p>
          <w:p w14:paraId="77F44CB4" w14:textId="72339A4A" w:rsidR="00657B33" w:rsidRPr="00402414" w:rsidRDefault="00657B33" w:rsidP="00657B33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49CA" w14:textId="77777777" w:rsidR="00657B33" w:rsidRPr="00402414" w:rsidRDefault="00657B33" w:rsidP="00657B33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9B59C81" w14:textId="6792555C" w:rsidR="00657B33" w:rsidRPr="00402414" w:rsidRDefault="00657B33" w:rsidP="00F067F0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402414">
              <w:rPr>
                <w:rFonts w:asciiTheme="majorHAnsi" w:hAnsiTheme="majorHAnsi" w:cstheme="majorHAnsi"/>
                <w:sz w:val="22"/>
                <w:szCs w:val="22"/>
              </w:rPr>
              <w:t>Effettuare osservazioni su peso e dimensioni di oggetti dell’ambiente scolastico, utilizzando dati sensoriali</w:t>
            </w:r>
          </w:p>
          <w:p w14:paraId="3741D6C5" w14:textId="77777777" w:rsidR="00657B33" w:rsidRPr="00402414" w:rsidRDefault="00657B33" w:rsidP="00657B33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3D913D9" w14:textId="371416E5" w:rsidR="00657B33" w:rsidRPr="00402414" w:rsidRDefault="00657B33" w:rsidP="00F067F0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402414">
              <w:rPr>
                <w:rFonts w:asciiTheme="majorHAnsi" w:hAnsiTheme="majorHAnsi" w:cstheme="majorHAnsi"/>
                <w:sz w:val="22"/>
                <w:szCs w:val="22"/>
              </w:rPr>
              <w:t xml:space="preserve">Prevedere le conseguenze di decisioni o comportamenti </w:t>
            </w:r>
            <w:r w:rsidRPr="00402414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in </w:t>
            </w:r>
            <w:r w:rsidRPr="00402414">
              <w:rPr>
                <w:rFonts w:asciiTheme="majorHAnsi" w:hAnsiTheme="majorHAnsi" w:cstheme="majorHAnsi"/>
                <w:sz w:val="22"/>
                <w:szCs w:val="22"/>
              </w:rPr>
              <w:t>situazioni concrete di vita quotidiana</w:t>
            </w:r>
          </w:p>
          <w:p w14:paraId="69DB70E7" w14:textId="77777777" w:rsidR="00657B33" w:rsidRPr="00402414" w:rsidRDefault="00657B33" w:rsidP="00657B33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2873E8A" w14:textId="5CA167B3" w:rsidR="00657B33" w:rsidRPr="00402414" w:rsidRDefault="00657B33" w:rsidP="00F067F0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402414">
              <w:rPr>
                <w:rFonts w:asciiTheme="majorHAnsi" w:hAnsiTheme="majorHAnsi" w:cstheme="majorHAnsi"/>
                <w:sz w:val="22"/>
                <w:szCs w:val="22"/>
              </w:rPr>
              <w:t xml:space="preserve">Riconoscere i danni riportati da un </w:t>
            </w:r>
            <w:r w:rsidRPr="00402414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oggetto e ipotizzare qualche rimedio</w:t>
            </w:r>
          </w:p>
          <w:p w14:paraId="3976E7D6" w14:textId="77777777" w:rsidR="00657B33" w:rsidRPr="00402414" w:rsidRDefault="00657B33" w:rsidP="00657B33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3F25A5A" w14:textId="389CEB50" w:rsidR="00657B33" w:rsidRPr="00402414" w:rsidRDefault="00657B33" w:rsidP="00402414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402414">
              <w:rPr>
                <w:rFonts w:asciiTheme="majorHAnsi" w:hAnsiTheme="majorHAnsi" w:cstheme="majorHAnsi"/>
                <w:sz w:val="22"/>
                <w:szCs w:val="22"/>
              </w:rPr>
              <w:t>Pianificare la fabbricazione di un semplice oggetto individuando gli strumenti e i materiali essenziali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1FCE07D" w14:textId="77777777" w:rsidR="008B3989" w:rsidRPr="00402414" w:rsidRDefault="008B3989" w:rsidP="008B3989">
            <w:pPr>
              <w:pStyle w:val="Paragrafoelenco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  <w:p w14:paraId="7981E893" w14:textId="2DB477CF" w:rsidR="008B3989" w:rsidRPr="00402414" w:rsidRDefault="00360935" w:rsidP="00F067F0">
            <w:pPr>
              <w:pStyle w:val="Paragrafoelenco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402414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I cinque sensi</w:t>
            </w:r>
          </w:p>
          <w:p w14:paraId="6DD50D01" w14:textId="77777777" w:rsidR="008B3989" w:rsidRPr="00402414" w:rsidRDefault="008B3989" w:rsidP="008B3989">
            <w:pPr>
              <w:pStyle w:val="Paragrafoelenco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  <w:p w14:paraId="0E79FE4D" w14:textId="7F651158" w:rsidR="008B3989" w:rsidRPr="00402414" w:rsidRDefault="00360935" w:rsidP="00F067F0">
            <w:pPr>
              <w:pStyle w:val="Paragrafoelenco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402414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Rapporto causa – effetto</w:t>
            </w:r>
          </w:p>
          <w:p w14:paraId="2D5ECCD0" w14:textId="77777777" w:rsidR="008B3989" w:rsidRPr="00402414" w:rsidRDefault="008B3989" w:rsidP="00402FCA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  <w:p w14:paraId="12F44628" w14:textId="7548CF99" w:rsidR="00360935" w:rsidRPr="00402414" w:rsidRDefault="00360935" w:rsidP="00F067F0">
            <w:pPr>
              <w:pStyle w:val="Paragrafoelenco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402414">
              <w:rPr>
                <w:rFonts w:asciiTheme="majorHAnsi" w:hAnsiTheme="majorHAnsi" w:cstheme="majorHAnsi"/>
              </w:rPr>
              <w:t>Procedure di costruzione di semplici oggetti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C94DEC4" w14:textId="77777777" w:rsidR="008B3989" w:rsidRPr="00402414" w:rsidRDefault="008B3989" w:rsidP="008B3989">
            <w:pPr>
              <w:pStyle w:val="Paragrafoelenco"/>
              <w:rPr>
                <w:rFonts w:asciiTheme="majorHAnsi" w:hAnsiTheme="majorHAnsi" w:cstheme="majorHAnsi"/>
                <w:bCs/>
                <w:color w:val="00000A"/>
              </w:rPr>
            </w:pPr>
          </w:p>
          <w:p w14:paraId="131C725B" w14:textId="6357524E" w:rsidR="00657B33" w:rsidRPr="00402414" w:rsidRDefault="00360935" w:rsidP="00F067F0">
            <w:pPr>
              <w:pStyle w:val="Paragrafoelenco"/>
              <w:rPr>
                <w:rFonts w:asciiTheme="majorHAnsi" w:hAnsiTheme="majorHAnsi" w:cstheme="majorHAnsi"/>
                <w:bCs/>
                <w:color w:val="00000A"/>
              </w:rPr>
            </w:pPr>
            <w:r w:rsidRPr="00402414">
              <w:rPr>
                <w:rFonts w:asciiTheme="majorHAnsi" w:hAnsiTheme="majorHAnsi" w:cstheme="majorHAnsi"/>
                <w:bCs/>
                <w:color w:val="00000A"/>
              </w:rPr>
              <w:t>Materiali e proprietà</w:t>
            </w:r>
          </w:p>
          <w:p w14:paraId="4DFCF67A" w14:textId="77777777" w:rsidR="008B3989" w:rsidRPr="00402414" w:rsidRDefault="008B3989" w:rsidP="008B3989">
            <w:pPr>
              <w:pStyle w:val="Paragrafoelenco"/>
              <w:rPr>
                <w:rFonts w:asciiTheme="majorHAnsi" w:hAnsiTheme="majorHAnsi" w:cstheme="majorHAnsi"/>
                <w:bCs/>
                <w:color w:val="00000A"/>
              </w:rPr>
            </w:pPr>
          </w:p>
          <w:p w14:paraId="1AA6C235" w14:textId="0C38542B" w:rsidR="008B3989" w:rsidRPr="00402414" w:rsidRDefault="00360935" w:rsidP="00F067F0">
            <w:pPr>
              <w:pStyle w:val="Paragrafoelenco"/>
              <w:rPr>
                <w:rFonts w:asciiTheme="majorHAnsi" w:hAnsiTheme="majorHAnsi" w:cstheme="majorHAnsi"/>
                <w:bCs/>
                <w:color w:val="00000A"/>
              </w:rPr>
            </w:pPr>
            <w:r w:rsidRPr="00402414">
              <w:rPr>
                <w:rFonts w:asciiTheme="majorHAnsi" w:hAnsiTheme="majorHAnsi" w:cstheme="majorHAnsi"/>
                <w:bCs/>
                <w:color w:val="00000A"/>
              </w:rPr>
              <w:t>I cinque sensi.</w:t>
            </w:r>
          </w:p>
          <w:p w14:paraId="1D60C7F4" w14:textId="77777777" w:rsidR="008B3989" w:rsidRPr="00402414" w:rsidRDefault="008B3989" w:rsidP="008B3989">
            <w:pPr>
              <w:pStyle w:val="Paragrafoelenco"/>
              <w:rPr>
                <w:rFonts w:asciiTheme="majorHAnsi" w:hAnsiTheme="majorHAnsi" w:cstheme="majorHAnsi"/>
                <w:bCs/>
                <w:color w:val="00000A"/>
              </w:rPr>
            </w:pPr>
          </w:p>
          <w:p w14:paraId="19239761" w14:textId="4929E711" w:rsidR="00360935" w:rsidRPr="00402414" w:rsidRDefault="00360935" w:rsidP="00F067F0">
            <w:pPr>
              <w:pStyle w:val="Paragrafoelenco"/>
              <w:rPr>
                <w:rFonts w:asciiTheme="majorHAnsi" w:hAnsiTheme="majorHAnsi" w:cstheme="majorHAnsi"/>
                <w:bCs/>
                <w:color w:val="00000A"/>
              </w:rPr>
            </w:pPr>
            <w:r w:rsidRPr="00402414">
              <w:rPr>
                <w:rFonts w:asciiTheme="majorHAnsi" w:hAnsiTheme="majorHAnsi" w:cstheme="majorHAnsi"/>
                <w:bCs/>
                <w:color w:val="00000A"/>
              </w:rPr>
              <w:t>Rapporto causa – effetto</w:t>
            </w:r>
          </w:p>
        </w:tc>
      </w:tr>
      <w:tr w:rsidR="00657B33" w:rsidRPr="00402414" w14:paraId="22B5DB44" w14:textId="77777777" w:rsidTr="008A3323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6688CC29" w14:textId="5D485F6E" w:rsidR="00657B33" w:rsidRPr="00402414" w:rsidRDefault="00657B33" w:rsidP="00657B33">
            <w:pPr>
              <w:rPr>
                <w:rFonts w:asciiTheme="majorHAnsi" w:hAnsiTheme="majorHAnsi" w:cstheme="majorHAnsi"/>
              </w:rPr>
            </w:pPr>
          </w:p>
          <w:p w14:paraId="3C81E0D1" w14:textId="08ADFAD4" w:rsidR="00B727BB" w:rsidRPr="00402414" w:rsidRDefault="00B727BB" w:rsidP="00657B33">
            <w:pPr>
              <w:rPr>
                <w:rFonts w:asciiTheme="majorHAnsi" w:hAnsiTheme="majorHAnsi" w:cstheme="majorHAnsi"/>
                <w:b/>
                <w:bCs/>
              </w:rPr>
            </w:pPr>
            <w:r w:rsidRPr="00402414">
              <w:rPr>
                <w:rFonts w:asciiTheme="majorHAnsi" w:hAnsiTheme="majorHAnsi" w:cstheme="majorHAnsi"/>
                <w:b/>
                <w:bCs/>
              </w:rPr>
              <w:t>INTERVENIRE E TRASFORMARE</w:t>
            </w:r>
          </w:p>
          <w:p w14:paraId="2B4A9A30" w14:textId="30D05F46" w:rsidR="00657B33" w:rsidRPr="00402414" w:rsidRDefault="00657B33" w:rsidP="00657B3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CC8F3C" w14:textId="77777777" w:rsidR="00B727BB" w:rsidRPr="00402414" w:rsidRDefault="00B727BB" w:rsidP="00657B33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13D52480" w14:textId="157C4E17" w:rsidR="00657B33" w:rsidRPr="00402414" w:rsidRDefault="00657B33" w:rsidP="00657B33">
            <w:pPr>
              <w:pStyle w:val="Standard"/>
              <w:rPr>
                <w:rFonts w:asciiTheme="majorHAnsi" w:hAnsiTheme="majorHAnsi" w:cstheme="majorHAnsi"/>
                <w:bCs/>
              </w:rPr>
            </w:pPr>
            <w:r w:rsidRPr="00402414">
              <w:rPr>
                <w:rFonts w:asciiTheme="majorHAnsi" w:hAnsiTheme="majorHAnsi" w:cstheme="majorHAnsi"/>
                <w:bCs/>
              </w:rPr>
              <w:t>Riparare e trasformare semplici oggetti, apparecchiature e dispositivi di uso comune.</w:t>
            </w:r>
          </w:p>
          <w:p w14:paraId="6809F76E" w14:textId="44E3BF38" w:rsidR="00657B33" w:rsidRPr="00402414" w:rsidRDefault="00657B33" w:rsidP="00657B3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CFF542" w14:textId="77777777" w:rsidR="00657B33" w:rsidRPr="00402414" w:rsidRDefault="00657B33" w:rsidP="00B308FA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4A9E493" w14:textId="1479D58B" w:rsidR="00657B33" w:rsidRPr="00402414" w:rsidRDefault="00657B33" w:rsidP="00F067F0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402414">
              <w:rPr>
                <w:rFonts w:asciiTheme="majorHAnsi" w:hAnsiTheme="majorHAnsi" w:cstheme="majorHAnsi"/>
                <w:sz w:val="22"/>
                <w:szCs w:val="22"/>
              </w:rPr>
              <w:t>Eseguire interventi di decorazione, riparazione e manutenzione sul proprio corredo scolastico</w:t>
            </w:r>
          </w:p>
          <w:p w14:paraId="14B2C8E0" w14:textId="77777777" w:rsidR="00657B33" w:rsidRPr="00402414" w:rsidRDefault="00657B33" w:rsidP="00657B33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083362C" w14:textId="76FC3586" w:rsidR="00657B33" w:rsidRPr="00402414" w:rsidRDefault="00657B33" w:rsidP="00402414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402414">
              <w:rPr>
                <w:rFonts w:asciiTheme="majorHAnsi" w:hAnsiTheme="majorHAnsi" w:cstheme="majorHAnsi"/>
                <w:sz w:val="22"/>
                <w:szCs w:val="22"/>
              </w:rPr>
              <w:t>Realizzare un oggetto in cartoncino o con altri materiali verbalizzando le principali operazioni effettuate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6A1A188" w14:textId="77777777" w:rsidR="008B3989" w:rsidRPr="00402414" w:rsidRDefault="008B3989" w:rsidP="008B3989">
            <w:pPr>
              <w:pStyle w:val="Paragrafoelenco"/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</w:p>
          <w:p w14:paraId="22B53109" w14:textId="2101E647" w:rsidR="00657B33" w:rsidRPr="00402414" w:rsidRDefault="008B3989" w:rsidP="00F067F0">
            <w:pPr>
              <w:pStyle w:val="Paragrafoelenco"/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  <w:r w:rsidRPr="00402414">
              <w:rPr>
                <w:rFonts w:asciiTheme="majorHAnsi" w:hAnsiTheme="majorHAnsi" w:cstheme="majorHAnsi"/>
              </w:rPr>
              <w:t>Realizzazione e trasformazione di semplici oggetti di uso comune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18772DF" w14:textId="77777777" w:rsidR="008B3989" w:rsidRPr="00402414" w:rsidRDefault="008B3989" w:rsidP="008B3989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1BA42D3B" w14:textId="56346950" w:rsidR="00657B33" w:rsidRPr="00402414" w:rsidRDefault="008B3989" w:rsidP="00F067F0">
            <w:pPr>
              <w:pStyle w:val="Paragrafoelenco"/>
              <w:rPr>
                <w:rFonts w:asciiTheme="majorHAnsi" w:hAnsiTheme="majorHAnsi" w:cstheme="majorHAnsi"/>
              </w:rPr>
            </w:pPr>
            <w:r w:rsidRPr="00402414">
              <w:rPr>
                <w:rFonts w:asciiTheme="majorHAnsi" w:hAnsiTheme="majorHAnsi" w:cstheme="majorHAnsi"/>
              </w:rPr>
              <w:t>La struttura di oggetti di uso comune</w:t>
            </w:r>
          </w:p>
          <w:p w14:paraId="134FDB2A" w14:textId="77777777" w:rsidR="008B3989" w:rsidRPr="00402414" w:rsidRDefault="008B3989" w:rsidP="008B3989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1D4DD2DF" w14:textId="60EBEEC8" w:rsidR="008B3989" w:rsidRPr="00402414" w:rsidRDefault="008B3989" w:rsidP="00F067F0">
            <w:pPr>
              <w:pStyle w:val="Paragrafoelenco"/>
              <w:rPr>
                <w:rFonts w:asciiTheme="majorHAnsi" w:hAnsiTheme="majorHAnsi" w:cstheme="majorHAnsi"/>
              </w:rPr>
            </w:pPr>
            <w:r w:rsidRPr="00402414">
              <w:rPr>
                <w:rFonts w:asciiTheme="majorHAnsi" w:hAnsiTheme="majorHAnsi" w:cstheme="majorHAnsi"/>
              </w:rPr>
              <w:t>Realizzazione di semplici manufatti con materiali vari di recupero</w:t>
            </w:r>
          </w:p>
          <w:p w14:paraId="0467F1DA" w14:textId="36D7C759" w:rsidR="00657B33" w:rsidRPr="00402414" w:rsidRDefault="00657B33" w:rsidP="00657B33">
            <w:pPr>
              <w:tabs>
                <w:tab w:val="left" w:pos="0"/>
              </w:tabs>
              <w:ind w:left="175" w:right="317"/>
              <w:rPr>
                <w:rFonts w:asciiTheme="majorHAnsi" w:hAnsiTheme="majorHAnsi" w:cstheme="majorHAnsi"/>
              </w:rPr>
            </w:pPr>
          </w:p>
        </w:tc>
      </w:tr>
    </w:tbl>
    <w:p w14:paraId="7ED75C38" w14:textId="77777777" w:rsidR="00D02944" w:rsidRPr="00402414" w:rsidRDefault="00D02944" w:rsidP="00D02944">
      <w:pPr>
        <w:spacing w:line="276" w:lineRule="auto"/>
        <w:rPr>
          <w:rFonts w:asciiTheme="majorHAnsi" w:hAnsiTheme="majorHAnsi" w:cstheme="majorHAnsi"/>
        </w:rPr>
      </w:pPr>
    </w:p>
    <w:p w14:paraId="26F9C336" w14:textId="77777777" w:rsidR="00D02944" w:rsidRPr="00402414" w:rsidRDefault="00D02944" w:rsidP="00D02944">
      <w:pPr>
        <w:spacing w:line="276" w:lineRule="auto"/>
        <w:rPr>
          <w:rFonts w:asciiTheme="majorHAnsi" w:hAnsiTheme="majorHAnsi" w:cstheme="majorHAnsi"/>
          <w:b/>
          <w:color w:val="00000A"/>
        </w:rPr>
      </w:pPr>
      <w:r w:rsidRPr="00402414">
        <w:rPr>
          <w:rFonts w:asciiTheme="majorHAnsi" w:hAnsiTheme="majorHAnsi" w:cstheme="majorHAnsi"/>
          <w:b/>
          <w:color w:val="00000A"/>
        </w:rPr>
        <w:t>METODOLOGIA:</w:t>
      </w:r>
    </w:p>
    <w:p w14:paraId="49680CC4" w14:textId="105ECD55" w:rsidR="00D02944" w:rsidRPr="00402414" w:rsidRDefault="00D02944" w:rsidP="00D02944">
      <w:pPr>
        <w:tabs>
          <w:tab w:val="left" w:pos="8985"/>
        </w:tabs>
        <w:rPr>
          <w:rFonts w:asciiTheme="majorHAnsi" w:hAnsiTheme="majorHAnsi" w:cstheme="majorHAnsi"/>
        </w:rPr>
      </w:pPr>
    </w:p>
    <w:sectPr w:rsidR="00D02944" w:rsidRPr="00402414" w:rsidSect="00D0294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F2305" w14:textId="77777777" w:rsidR="00B817E0" w:rsidRDefault="00B817E0" w:rsidP="00D02944">
      <w:pPr>
        <w:spacing w:after="0" w:line="240" w:lineRule="auto"/>
      </w:pPr>
      <w:r>
        <w:separator/>
      </w:r>
    </w:p>
  </w:endnote>
  <w:endnote w:type="continuationSeparator" w:id="0">
    <w:p w14:paraId="095B3D44" w14:textId="77777777" w:rsidR="00B817E0" w:rsidRDefault="00B817E0" w:rsidP="00D02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CF021" w14:textId="77777777" w:rsidR="00B817E0" w:rsidRDefault="00B817E0" w:rsidP="00D02944">
      <w:pPr>
        <w:spacing w:after="0" w:line="240" w:lineRule="auto"/>
      </w:pPr>
      <w:r>
        <w:separator/>
      </w:r>
    </w:p>
  </w:footnote>
  <w:footnote w:type="continuationSeparator" w:id="0">
    <w:p w14:paraId="203DB0E2" w14:textId="77777777" w:rsidR="00B817E0" w:rsidRDefault="00B817E0" w:rsidP="00D029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2266B"/>
    <w:multiLevelType w:val="hybridMultilevel"/>
    <w:tmpl w:val="CAC228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D3B8F"/>
    <w:multiLevelType w:val="hybridMultilevel"/>
    <w:tmpl w:val="264EC9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B3DBF"/>
    <w:multiLevelType w:val="hybridMultilevel"/>
    <w:tmpl w:val="2B584E08"/>
    <w:lvl w:ilvl="0" w:tplc="0410000F">
      <w:start w:val="1"/>
      <w:numFmt w:val="decimal"/>
      <w:lvlText w:val="%1."/>
      <w:lvlJc w:val="left"/>
      <w:pPr>
        <w:ind w:left="895" w:hanging="360"/>
      </w:pPr>
    </w:lvl>
    <w:lvl w:ilvl="1" w:tplc="04100019" w:tentative="1">
      <w:start w:val="1"/>
      <w:numFmt w:val="lowerLetter"/>
      <w:lvlText w:val="%2."/>
      <w:lvlJc w:val="left"/>
      <w:pPr>
        <w:ind w:left="1615" w:hanging="360"/>
      </w:pPr>
    </w:lvl>
    <w:lvl w:ilvl="2" w:tplc="0410001B" w:tentative="1">
      <w:start w:val="1"/>
      <w:numFmt w:val="lowerRoman"/>
      <w:lvlText w:val="%3."/>
      <w:lvlJc w:val="right"/>
      <w:pPr>
        <w:ind w:left="2335" w:hanging="180"/>
      </w:pPr>
    </w:lvl>
    <w:lvl w:ilvl="3" w:tplc="0410000F" w:tentative="1">
      <w:start w:val="1"/>
      <w:numFmt w:val="decimal"/>
      <w:lvlText w:val="%4."/>
      <w:lvlJc w:val="left"/>
      <w:pPr>
        <w:ind w:left="3055" w:hanging="360"/>
      </w:pPr>
    </w:lvl>
    <w:lvl w:ilvl="4" w:tplc="04100019" w:tentative="1">
      <w:start w:val="1"/>
      <w:numFmt w:val="lowerLetter"/>
      <w:lvlText w:val="%5."/>
      <w:lvlJc w:val="left"/>
      <w:pPr>
        <w:ind w:left="3775" w:hanging="360"/>
      </w:pPr>
    </w:lvl>
    <w:lvl w:ilvl="5" w:tplc="0410001B" w:tentative="1">
      <w:start w:val="1"/>
      <w:numFmt w:val="lowerRoman"/>
      <w:lvlText w:val="%6."/>
      <w:lvlJc w:val="right"/>
      <w:pPr>
        <w:ind w:left="4495" w:hanging="180"/>
      </w:pPr>
    </w:lvl>
    <w:lvl w:ilvl="6" w:tplc="0410000F" w:tentative="1">
      <w:start w:val="1"/>
      <w:numFmt w:val="decimal"/>
      <w:lvlText w:val="%7."/>
      <w:lvlJc w:val="left"/>
      <w:pPr>
        <w:ind w:left="5215" w:hanging="360"/>
      </w:pPr>
    </w:lvl>
    <w:lvl w:ilvl="7" w:tplc="04100019" w:tentative="1">
      <w:start w:val="1"/>
      <w:numFmt w:val="lowerLetter"/>
      <w:lvlText w:val="%8."/>
      <w:lvlJc w:val="left"/>
      <w:pPr>
        <w:ind w:left="5935" w:hanging="360"/>
      </w:pPr>
    </w:lvl>
    <w:lvl w:ilvl="8" w:tplc="0410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6" w15:restartNumberingAfterBreak="0">
    <w:nsid w:val="34073618"/>
    <w:multiLevelType w:val="hybridMultilevel"/>
    <w:tmpl w:val="EE9A43CC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7" w15:restartNumberingAfterBreak="0">
    <w:nsid w:val="371312B5"/>
    <w:multiLevelType w:val="hybridMultilevel"/>
    <w:tmpl w:val="EDB86E62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8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53040F"/>
    <w:multiLevelType w:val="hybridMultilevel"/>
    <w:tmpl w:val="AA4A6D54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0" w15:restartNumberingAfterBreak="0">
    <w:nsid w:val="4FD31B96"/>
    <w:multiLevelType w:val="hybridMultilevel"/>
    <w:tmpl w:val="293688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A85966"/>
    <w:multiLevelType w:val="hybridMultilevel"/>
    <w:tmpl w:val="B41E6E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2"/>
  </w:num>
  <w:num w:numId="4">
    <w:abstractNumId w:val="3"/>
  </w:num>
  <w:num w:numId="5">
    <w:abstractNumId w:val="9"/>
  </w:num>
  <w:num w:numId="6">
    <w:abstractNumId w:val="10"/>
  </w:num>
  <w:num w:numId="7">
    <w:abstractNumId w:val="7"/>
  </w:num>
  <w:num w:numId="8">
    <w:abstractNumId w:val="6"/>
  </w:num>
  <w:num w:numId="9">
    <w:abstractNumId w:val="4"/>
  </w:num>
  <w:num w:numId="10">
    <w:abstractNumId w:val="8"/>
  </w:num>
  <w:num w:numId="11">
    <w:abstractNumId w:val="12"/>
  </w:num>
  <w:num w:numId="12">
    <w:abstractNumId w:val="5"/>
  </w:num>
  <w:num w:numId="13">
    <w:abstractNumId w:val="1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944"/>
    <w:rsid w:val="000F1845"/>
    <w:rsid w:val="001B2E61"/>
    <w:rsid w:val="002A6424"/>
    <w:rsid w:val="003277D4"/>
    <w:rsid w:val="00360935"/>
    <w:rsid w:val="00402414"/>
    <w:rsid w:val="00402FCA"/>
    <w:rsid w:val="00450142"/>
    <w:rsid w:val="00471CFF"/>
    <w:rsid w:val="005C4E18"/>
    <w:rsid w:val="005E751F"/>
    <w:rsid w:val="00657B33"/>
    <w:rsid w:val="008B3989"/>
    <w:rsid w:val="008E1637"/>
    <w:rsid w:val="0099314D"/>
    <w:rsid w:val="00B308FA"/>
    <w:rsid w:val="00B727BB"/>
    <w:rsid w:val="00B817E0"/>
    <w:rsid w:val="00BB7C5B"/>
    <w:rsid w:val="00BE6A7B"/>
    <w:rsid w:val="00C666BD"/>
    <w:rsid w:val="00D02944"/>
    <w:rsid w:val="00F0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C1026"/>
  <w15:chartTrackingRefBased/>
  <w15:docId w15:val="{F374E8F3-0D3C-4E8D-8E8D-80F1A220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294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cornice">
    <w:name w:val="Contenuto cornice"/>
    <w:basedOn w:val="Normale"/>
    <w:qFormat/>
    <w:rsid w:val="00D02944"/>
  </w:style>
  <w:style w:type="table" w:styleId="Grigliatabella">
    <w:name w:val="Table Grid"/>
    <w:basedOn w:val="Tabellanormale"/>
    <w:uiPriority w:val="59"/>
    <w:rsid w:val="00D02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D02944"/>
    <w:pPr>
      <w:ind w:left="720"/>
      <w:contextualSpacing/>
    </w:pPr>
  </w:style>
  <w:style w:type="paragraph" w:customStyle="1" w:styleId="Default">
    <w:name w:val="Default"/>
    <w:qFormat/>
    <w:rsid w:val="00D02944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rsid w:val="00D02944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character" w:customStyle="1" w:styleId="Normale1">
    <w:name w:val="Normale1"/>
    <w:uiPriority w:val="99"/>
    <w:rsid w:val="00D02944"/>
    <w:rPr>
      <w:rFonts w:ascii="Times New Roman" w:hAnsi="Times New Roman" w:cs="Times New Roman" w:hint="default"/>
      <w:sz w:val="22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0294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02944"/>
  </w:style>
  <w:style w:type="paragraph" w:styleId="Intestazione">
    <w:name w:val="header"/>
    <w:basedOn w:val="Normale"/>
    <w:link w:val="IntestazioneCarattere"/>
    <w:uiPriority w:val="99"/>
    <w:unhideWhenUsed/>
    <w:rsid w:val="00D029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2944"/>
  </w:style>
  <w:style w:type="paragraph" w:styleId="Pidipagina">
    <w:name w:val="footer"/>
    <w:basedOn w:val="Normale"/>
    <w:link w:val="PidipaginaCarattere"/>
    <w:uiPriority w:val="99"/>
    <w:unhideWhenUsed/>
    <w:rsid w:val="00D029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2944"/>
  </w:style>
  <w:style w:type="paragraph" w:customStyle="1" w:styleId="Standard">
    <w:name w:val="Standard"/>
    <w:rsid w:val="00657B33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3</cp:revision>
  <dcterms:created xsi:type="dcterms:W3CDTF">2021-12-05T18:56:00Z</dcterms:created>
  <dcterms:modified xsi:type="dcterms:W3CDTF">2021-12-05T18:56:00Z</dcterms:modified>
</cp:coreProperties>
</file>