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8553E" w14:textId="125B08AA" w:rsidR="00D02944" w:rsidRPr="00D02944" w:rsidRDefault="00D02944" w:rsidP="00D02944"/>
    <w:p w14:paraId="0A4DE41E" w14:textId="77777777" w:rsidR="00D02944" w:rsidRDefault="00D02944" w:rsidP="00D02944">
      <w:pPr>
        <w:rPr>
          <w:rFonts w:ascii="Agency FB" w:hAnsi="Agency FB"/>
          <w:sz w:val="24"/>
          <w:szCs w:val="24"/>
        </w:rPr>
      </w:pPr>
      <w:r>
        <w:tab/>
      </w:r>
    </w:p>
    <w:p w14:paraId="693517AE" w14:textId="77777777" w:rsidR="00D02944" w:rsidRDefault="00D02944" w:rsidP="00D02944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F800BC" wp14:editId="0840F162">
                <wp:simplePos x="0" y="0"/>
                <wp:positionH relativeFrom="column">
                  <wp:posOffset>617220</wp:posOffset>
                </wp:positionH>
                <wp:positionV relativeFrom="paragraph">
                  <wp:posOffset>19685</wp:posOffset>
                </wp:positionV>
                <wp:extent cx="8153400" cy="5455920"/>
                <wp:effectExtent l="19050" t="19050" r="38100" b="3048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3400" cy="545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9B7FC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77F42545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ISTITUTO COMPRENSIVO “TITO LIVIO”</w:t>
                            </w:r>
                          </w:p>
                          <w:p w14:paraId="6C46C964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</w:p>
                          <w:p w14:paraId="72A8EEF2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55E3B03A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1AEC73B8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7C201ABA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tbl>
                            <w:tblPr>
                              <w:tblStyle w:val="Grigliatabella"/>
                              <w:tblW w:w="8505" w:type="dxa"/>
                              <w:jc w:val="center"/>
                              <w:tblCellMar>
                                <w:left w:w="10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29"/>
                              <w:gridCol w:w="2695"/>
                              <w:gridCol w:w="2681"/>
                            </w:tblGrid>
                            <w:tr w:rsidR="00D02944" w14:paraId="6FDB0D74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18" w:space="0" w:color="2F5496"/>
                                    <w:left w:val="single" w:sz="18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6AE5D4F" w14:textId="77777777" w:rsidR="00D02944" w:rsidRDefault="00D02944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</w:rPr>
                                    <w:t xml:space="preserve">Ordine di scuola e denominazione </w:t>
                                  </w: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1A3E96C3" w14:textId="77777777" w:rsidR="00D02944" w:rsidRDefault="00D02944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E2A8271" w14:textId="77777777" w:rsidR="00D02944" w:rsidRDefault="00D02944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Disciplina</w:t>
                                  </w:r>
                                </w:p>
                              </w:tc>
                            </w:tr>
                            <w:tr w:rsidR="00D02944" w14:paraId="40C26BFE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6" w:space="0" w:color="2F5496"/>
                                    <w:left w:val="single" w:sz="18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2D0788D" w14:textId="23CFEB73" w:rsidR="00D02944" w:rsidRDefault="00D02944" w:rsidP="000810FD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SCUOLA PRIMARIA</w:t>
                                  </w: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02AD7685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53A86FC2" w14:textId="0DDF14B3" w:rsidR="00D02944" w:rsidRDefault="00EB635B" w:rsidP="006F5528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QUARTA</w:t>
                                  </w:r>
                                </w:p>
                                <w:p w14:paraId="7FD43C18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C1254AA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3646BF9F" w14:textId="5524AD88" w:rsidR="00D02944" w:rsidRDefault="003A2397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</w:t>
                                  </w:r>
                                  <w:r w:rsidR="006F5528">
                                    <w:rPr>
                                      <w:rFonts w:ascii="Agency FB" w:hAnsi="Agency FB"/>
                                      <w:sz w:val="28"/>
                                    </w:rPr>
                                    <w:t>TORIA</w:t>
                                  </w:r>
                                </w:p>
                                <w:p w14:paraId="533203A3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DB5B8B3" w14:textId="77777777" w:rsidR="00D02944" w:rsidRDefault="00D02944" w:rsidP="00D02944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3F7BAB88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anno scolastico   2021-2022</w:t>
                            </w:r>
                          </w:p>
                          <w:p w14:paraId="067047AB" w14:textId="77777777" w:rsidR="00D02944" w:rsidRDefault="00D02944" w:rsidP="00D02944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F800BC" id="Rectangle 6" o:spid="_x0000_s1026" style="position:absolute;margin-left:48.6pt;margin-top:1.55pt;width:642pt;height:429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pu1FAIAACMEAAAOAAAAZHJzL2Uyb0RvYy54bWysU8GO0zAQvSPxD5bvNEk3Kduo6WrVpQhp&#10;WZAWPsBxnMTC8RjbbbJ8PWOn260AcUDkYM1k7Oc3b543N9OgyFFYJ0FXNFuklAjNoZG6q+jXL/s3&#10;15Q4z3TDFGhR0Sfh6M329avNaEqxhB5UIyxBEO3K0VS0996USeJ4LwbmFmCExmILdmAeU9sljWUj&#10;og8qWabpKhnBNsYCF87h37u5SLcRv20F95/a1glPVEWRm4+rjWsd1mS7YWVnmeklP9Fg/8BiYFLj&#10;pWeoO+YZOVj5G9QguQUHrV9wGBJoW8lF7AG7ydJfunnsmRGxFxTHmbNM7v/B8ofjo/lsA3Vn7oF/&#10;c0TDrme6E7fWwtgL1uB1WRAqGY0rzwdC4vAoqceP0OBo2cFD1GBq7RAAsTsyRamfzlKLyROOP6+z&#10;4ipPcSIca0VeFOtlHEbCyufjxjr/XsBAQlBRi7OM8Ox473ygw8rnLZE+KNnspVIxsV29U5YcGc59&#10;H7/YAXZ5uU1pMlZ0dVUgk79jLPdFvl79CWOQHh2s5IBNpeGbPRWEe6eb6C/PpJpj5Kz0SckgXvCp&#10;K/1UT7gxhDU0T6iphdmp+LIw6MH+oGREl1bUfT8wKyhRHzTOZZ3lebB1TPLiLYpI7GWlvqwwzRGq&#10;op6SOdz5+SkcjJVdjzdlUQYNtzjLVkaVX1ideKMTo/inVxOsfpnHXS9ve/sTAAD//wMAUEsDBBQA&#10;BgAIAAAAIQBeDt2l4AAAAAkBAAAPAAAAZHJzL2Rvd25yZXYueG1sTI/NTsMwEITvSLyDtUhcEHV+&#10;pJCGOFVVhQscUAMSVzdekoh4bWInDW+Pe4Lj7Ixmvi13qx7ZgpMbDAmINxEwpNaogToB729P9zkw&#10;5yUpORpCAT/oYFddX5WyUOZMR1wa37FQQq6QAnrvbcG5a3vU0m2MRQrep5m09EFOHVeTPIdyPfIk&#10;ijKu5UBhoZcWDz22X82sBdjXOrrbp3ap84++fpmzZvv8fRDi9mbdPwLzuPq/MFzwAzpUgelkZlKO&#10;jQK2D0lICkhjYBc7zeNwOAnIsyQFXpX8/wfVLwAAAP//AwBQSwECLQAUAAYACAAAACEAtoM4kv4A&#10;AADhAQAAEwAAAAAAAAAAAAAAAAAAAAAAW0NvbnRlbnRfVHlwZXNdLnhtbFBLAQItABQABgAIAAAA&#10;IQA4/SH/1gAAAJQBAAALAAAAAAAAAAAAAAAAAC8BAABfcmVscy8ucmVsc1BLAQItABQABgAIAAAA&#10;IQCF1pu1FAIAACMEAAAOAAAAAAAAAAAAAAAAAC4CAABkcnMvZTJvRG9jLnhtbFBLAQItABQABgAI&#10;AAAAIQBeDt2l4AAAAAkBAAAPAAAAAAAAAAAAAAAAAG4EAABkcnMvZG93bnJldi54bWxQSwUGAAAA&#10;AAQABADzAAAAewUAAAAA&#10;" strokecolor="#2f5496" strokeweight="5pt">
                <v:textbox>
                  <w:txbxContent>
                    <w:p w14:paraId="6759B7FC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77F42545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  <w:r>
                        <w:rPr>
                          <w:rFonts w:ascii="Agency FB" w:hAnsi="Agency FB"/>
                          <w:b/>
                          <w:sz w:val="40"/>
                        </w:rPr>
                        <w:t>ISTITUTO COMPRENSIVO “TITO LIVIO”</w:t>
                      </w:r>
                    </w:p>
                    <w:p w14:paraId="6C46C964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</w:p>
                    <w:p w14:paraId="72A8EEF2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55E3B03A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1AEC73B8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7C201ABA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tbl>
                      <w:tblPr>
                        <w:tblStyle w:val="Grigliatabella"/>
                        <w:tblW w:w="8505" w:type="dxa"/>
                        <w:jc w:val="center"/>
                        <w:tblCellMar>
                          <w:left w:w="10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29"/>
                        <w:gridCol w:w="2695"/>
                        <w:gridCol w:w="2681"/>
                      </w:tblGrid>
                      <w:tr w:rsidR="00D02944" w14:paraId="6FDB0D74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18" w:space="0" w:color="2F5496"/>
                              <w:left w:val="single" w:sz="18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76AE5D4F" w14:textId="77777777" w:rsidR="00D02944" w:rsidRDefault="00D02944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4"/>
                              </w:rPr>
                              <w:t xml:space="preserve">Ordine di scuola e denominazione </w:t>
                            </w: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1A3E96C3" w14:textId="77777777" w:rsidR="00D02944" w:rsidRDefault="00D02944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6E2A8271" w14:textId="77777777" w:rsidR="00D02944" w:rsidRDefault="00D02944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Disciplina</w:t>
                            </w:r>
                          </w:p>
                        </w:tc>
                      </w:tr>
                      <w:tr w:rsidR="00D02944" w14:paraId="40C26BFE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6" w:space="0" w:color="2F5496"/>
                              <w:left w:val="single" w:sz="18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32D0788D" w14:textId="23CFEB73" w:rsidR="00D02944" w:rsidRDefault="00D02944" w:rsidP="000810FD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SCUOLA PRIMARIA</w:t>
                            </w: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02AD7685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53A86FC2" w14:textId="0DDF14B3" w:rsidR="00D02944" w:rsidRDefault="00EB635B" w:rsidP="006F5528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QUARTA</w:t>
                            </w:r>
                          </w:p>
                          <w:p w14:paraId="7FD43C18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0C1254AA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3646BF9F" w14:textId="5524AD88" w:rsidR="00D02944" w:rsidRDefault="003A2397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</w:t>
                            </w:r>
                            <w:r w:rsidR="006F5528">
                              <w:rPr>
                                <w:rFonts w:ascii="Agency FB" w:hAnsi="Agency FB"/>
                                <w:sz w:val="28"/>
                              </w:rPr>
                              <w:t>TORIA</w:t>
                            </w:r>
                          </w:p>
                          <w:p w14:paraId="533203A3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7DB5B8B3" w14:textId="77777777" w:rsidR="00D02944" w:rsidRDefault="00D02944" w:rsidP="00D02944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3F7BAB88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sz w:val="36"/>
                        </w:rPr>
                        <w:t>anno scolastico   2021-2022</w:t>
                      </w:r>
                    </w:p>
                    <w:p w14:paraId="067047AB" w14:textId="77777777" w:rsidR="00D02944" w:rsidRDefault="00D02944" w:rsidP="00D02944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4DA64AC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3954FAFE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0C2DBA51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5151794F" w14:textId="77777777" w:rsidR="00D02944" w:rsidRDefault="00D02944" w:rsidP="00D02944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790236" wp14:editId="5BCEED51">
                <wp:simplePos x="0" y="0"/>
                <wp:positionH relativeFrom="column">
                  <wp:posOffset>2005330</wp:posOffset>
                </wp:positionH>
                <wp:positionV relativeFrom="paragraph">
                  <wp:posOffset>8255</wp:posOffset>
                </wp:positionV>
                <wp:extent cx="5448300" cy="902970"/>
                <wp:effectExtent l="0" t="0" r="19050" b="11430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48300" cy="902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765675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</w:pPr>
                          </w:p>
                          <w:p w14:paraId="60DF848B" w14:textId="77777777" w:rsidR="00D02944" w:rsidRPr="00824913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  <w:szCs w:val="36"/>
                              </w:rPr>
                            </w:pPr>
                            <w:r w:rsidRPr="00824913">
                              <w:rPr>
                                <w:rFonts w:ascii="Agency FB" w:hAnsi="Agency FB"/>
                                <w:smallCaps/>
                                <w:sz w:val="36"/>
                                <w:szCs w:val="36"/>
                              </w:rPr>
                              <w:t>PIANO DI LAVORO ANNUALE PER SINGOLA DISCIPLINA</w:t>
                            </w:r>
                          </w:p>
                          <w:p w14:paraId="79ECB19E" w14:textId="77777777" w:rsidR="00D02944" w:rsidRDefault="00D02944" w:rsidP="00D02944">
                            <w:pPr>
                              <w:pStyle w:val="Contenutocornice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0866F489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70BFE23D" w14:textId="77777777" w:rsidR="00D02944" w:rsidRDefault="00D02944" w:rsidP="00D02944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790236" id="Rectangle 5" o:spid="_x0000_s1027" style="position:absolute;margin-left:157.9pt;margin-top:.65pt;width:429pt;height:71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7dTFgIAACkEAAAOAAAAZHJzL2Uyb0RvYy54bWysU9uO2yAQfa/Uf0C8N3ZSp5tYcVarbFNV&#10;2l6kbT+AYGyjYoYOJE769R1wNhu1VR+q8oAYBg5nzhxWt8fesINCr8FWfDrJOVNWQq1tW/GvX7av&#10;Fpz5IGwtDFhV8ZPy/Hb98sVqcKWaQQemVsgIxPpycBXvQnBllnnZqV74CThlKdkA9iJQiG1WoxgI&#10;vTfZLM/fZANg7RCk8p5278ckXyf8plEyfGoarwIzFSduIc2Y5l2cs/VKlC0K12l5piH+gUUvtKVH&#10;L1D3Igi2R/0bVK8lgocmTCT0GTSNlirVQNVM81+qeeyEU6kWEse7i0z+/8HKj4dH9xkjde8eQH7z&#10;zMKmE7ZVd4gwdErU9Nw0CpUNzpeXCzHwdJXthg9QU2vFPkDS4NhgHwGpOnZMUp8uUqtjYJI250Wx&#10;eJ1TRyTllvlseZN6kYny6bZDH94p6FlcVByplQldHB58iGxE+XQksQej6602JgXY7jYG2UFQ27dp&#10;pAKoyOtjxrKh4rN5QUT+jlEUN7NN8SeMXgcysNF9xRd5HKOlom5vbZ3sFYQ245o4G3sWMmoXberL&#10;cNwdma7PKsedHdQnUhZh9Cv9L1p0gD84G8irFfff9wIVZ+a9pe4sp0URzZ2CYn4zowCvM7vrjLCS&#10;oCoeOBuXmzB+iL1D3Xb00jSpYeGOOtroJPYzqzN98mPqwfnvRMNfx+nU8w9f/wQAAP//AwBQSwME&#10;FAAGAAgAAAAhAErJ+DDhAAAACgEAAA8AAABkcnMvZG93bnJldi54bWxMj01PwzAMhu9I/IfISFwQ&#10;S7tSPkrTqYDQ0Liw8XHOGtNWbZyqybby7/FOcLP92u/7OF9Mthd7HH3rSEE8i0AgVc60VCv4eH++&#10;vAXhgyaje0eo4Ac9LIrTk1xnxh1ojftNqAWbkM+0giaEIZPSVw1a7WduQGLt241WB27HWppRH9jc&#10;9nIeRdfS6pY4odEDPjZYdZudZYz0BVfzh2X3+brq7p7MV7m+eCuVOj+bynsQAafwtwxHfL6Bgpm2&#10;bkfGi15BEqeMHlhIQBz1+CbhwZarqyQFWeTy/wvFLwAAAP//AwBQSwECLQAUAAYACAAAACEAtoM4&#10;kv4AAADhAQAAEwAAAAAAAAAAAAAAAAAAAAAAW0NvbnRlbnRfVHlwZXNdLnhtbFBLAQItABQABgAI&#10;AAAAIQA4/SH/1gAAAJQBAAALAAAAAAAAAAAAAAAAAC8BAABfcmVscy8ucmVsc1BLAQItABQABgAI&#10;AAAAIQCgH7dTFgIAACkEAAAOAAAAAAAAAAAAAAAAAC4CAABkcnMvZTJvRG9jLnhtbFBLAQItABQA&#10;BgAIAAAAIQBKyfgw4QAAAAoBAAAPAAAAAAAAAAAAAAAAAHAEAABkcnMvZG93bnJldi54bWxQSwUG&#10;AAAAAAQABADzAAAAfgUAAAAA&#10;" strokecolor="#4472c4" strokeweight="2pt">
                <v:textbox>
                  <w:txbxContent>
                    <w:p w14:paraId="12765675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mallCaps/>
                          <w:sz w:val="40"/>
                        </w:rPr>
                      </w:pPr>
                    </w:p>
                    <w:p w14:paraId="60DF848B" w14:textId="77777777" w:rsidR="00D02944" w:rsidRPr="00824913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  <w:szCs w:val="36"/>
                        </w:rPr>
                      </w:pPr>
                      <w:r w:rsidRPr="00824913">
                        <w:rPr>
                          <w:rFonts w:ascii="Agency FB" w:hAnsi="Agency FB"/>
                          <w:smallCaps/>
                          <w:sz w:val="36"/>
                          <w:szCs w:val="36"/>
                        </w:rPr>
                        <w:t>PIANO DI LAVORO ANNUALE PER SINGOLA DISCIPLINA</w:t>
                      </w:r>
                    </w:p>
                    <w:p w14:paraId="79ECB19E" w14:textId="77777777" w:rsidR="00D02944" w:rsidRDefault="00D02944" w:rsidP="00D02944">
                      <w:pPr>
                        <w:pStyle w:val="Contenutocornice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0866F489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70BFE23D" w14:textId="77777777" w:rsidR="00D02944" w:rsidRDefault="00D02944" w:rsidP="00D02944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DA7BB45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66C80B4C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3665C85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8F82219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5240F35F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0C558A2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4DE5FF84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0B883B6E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045CA196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70AFBAED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0A30239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898FC61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1016ED82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1E7D57E0" w14:textId="017CF7F0" w:rsidR="00D02944" w:rsidRPr="00410CD8" w:rsidRDefault="00D02944" w:rsidP="00D02944">
      <w:pPr>
        <w:rPr>
          <w:rFonts w:ascii="Agency FB" w:hAnsi="Agency FB"/>
          <w:sz w:val="24"/>
          <w:szCs w:val="24"/>
        </w:rPr>
      </w:pPr>
    </w:p>
    <w:tbl>
      <w:tblPr>
        <w:tblStyle w:val="Grigliatabella"/>
        <w:tblW w:w="14906" w:type="dxa"/>
        <w:tblCellMar>
          <w:left w:w="107" w:type="dxa"/>
        </w:tblCellMar>
        <w:tblLook w:val="04A0" w:firstRow="1" w:lastRow="0" w:firstColumn="1" w:lastColumn="0" w:noHBand="0" w:noVBand="1"/>
      </w:tblPr>
      <w:tblGrid>
        <w:gridCol w:w="1937"/>
        <w:gridCol w:w="2239"/>
        <w:gridCol w:w="3586"/>
        <w:gridCol w:w="3572"/>
        <w:gridCol w:w="3572"/>
      </w:tblGrid>
      <w:tr w:rsidR="00D02944" w:rsidRPr="00B17BC5" w14:paraId="70852652" w14:textId="77777777" w:rsidTr="00631F44">
        <w:trPr>
          <w:trHeight w:val="397"/>
        </w:trPr>
        <w:tc>
          <w:tcPr>
            <w:tcW w:w="1937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A0F2BB" w14:textId="77777777" w:rsidR="00D02944" w:rsidRPr="00B17BC5" w:rsidRDefault="00D02944" w:rsidP="00631F44">
            <w:pPr>
              <w:spacing w:before="120" w:line="276" w:lineRule="auto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B17BC5">
              <w:rPr>
                <w:rFonts w:asciiTheme="majorHAnsi" w:hAnsiTheme="majorHAnsi" w:cstheme="majorHAnsi"/>
                <w:b/>
                <w:bCs/>
                <w:iCs/>
              </w:rPr>
              <w:lastRenderedPageBreak/>
              <w:t>NUCLEO</w:t>
            </w:r>
          </w:p>
        </w:tc>
        <w:tc>
          <w:tcPr>
            <w:tcW w:w="2239" w:type="dxa"/>
            <w:tcBorders>
              <w:top w:val="double" w:sz="4" w:space="0" w:color="000000"/>
              <w:left w:val="double" w:sz="4" w:space="0" w:color="000000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E8CDF47" w14:textId="6A379829" w:rsidR="00D02944" w:rsidRPr="00B17BC5" w:rsidRDefault="00D02944" w:rsidP="00893132">
            <w:pPr>
              <w:pageBreakBefore/>
              <w:spacing w:before="120" w:line="276" w:lineRule="auto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B17BC5">
              <w:rPr>
                <w:rFonts w:asciiTheme="majorHAnsi" w:hAnsiTheme="majorHAnsi" w:cstheme="majorHAnsi"/>
                <w:b/>
                <w:bCs/>
                <w:iCs/>
              </w:rPr>
              <w:t xml:space="preserve">DIMENSIONI </w:t>
            </w:r>
            <w:r w:rsidR="00B17BC5" w:rsidRPr="00B17BC5">
              <w:rPr>
                <w:rFonts w:asciiTheme="majorHAnsi" w:hAnsiTheme="majorHAnsi" w:cstheme="majorHAnsi"/>
                <w:b/>
                <w:bCs/>
                <w:iCs/>
              </w:rPr>
              <w:t xml:space="preserve">FONDAMENTALI </w:t>
            </w:r>
            <w:r w:rsidRPr="00B17BC5">
              <w:rPr>
                <w:rFonts w:asciiTheme="majorHAnsi" w:hAnsiTheme="majorHAnsi" w:cstheme="majorHAnsi"/>
                <w:b/>
                <w:bCs/>
                <w:iCs/>
              </w:rPr>
              <w:t>DI COMPETENZA</w:t>
            </w:r>
          </w:p>
        </w:tc>
        <w:tc>
          <w:tcPr>
            <w:tcW w:w="3586" w:type="dxa"/>
            <w:tcBorders>
              <w:top w:val="double" w:sz="4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D5E7D7C" w14:textId="77777777" w:rsidR="00D02944" w:rsidRPr="00B17BC5" w:rsidRDefault="00D02944" w:rsidP="00893132">
            <w:pPr>
              <w:spacing w:before="120" w:line="276" w:lineRule="auto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B17BC5">
              <w:rPr>
                <w:rFonts w:asciiTheme="majorHAnsi" w:hAnsiTheme="majorHAnsi" w:cstheme="majorHAnsi"/>
                <w:b/>
                <w:bCs/>
                <w:iCs/>
              </w:rPr>
              <w:t>ABILITÀ</w:t>
            </w:r>
          </w:p>
        </w:tc>
        <w:tc>
          <w:tcPr>
            <w:tcW w:w="3572" w:type="dxa"/>
            <w:tcBorders>
              <w:top w:val="double" w:sz="4" w:space="0" w:color="000000"/>
              <w:left w:val="double" w:sz="4" w:space="0" w:color="auto"/>
              <w:bottom w:val="double" w:sz="4" w:space="0" w:color="auto"/>
              <w:right w:val="double" w:sz="4" w:space="0" w:color="000000"/>
            </w:tcBorders>
            <w:shd w:val="clear" w:color="auto" w:fill="auto"/>
            <w:vAlign w:val="center"/>
          </w:tcPr>
          <w:p w14:paraId="6D00DDF4" w14:textId="77777777" w:rsidR="00D02944" w:rsidRPr="00B17BC5" w:rsidRDefault="00D02944" w:rsidP="00893132">
            <w:pPr>
              <w:ind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B17BC5">
              <w:rPr>
                <w:rFonts w:asciiTheme="majorHAnsi" w:hAnsiTheme="majorHAnsi" w:cstheme="majorHAnsi"/>
                <w:b/>
                <w:bCs/>
                <w:iCs/>
              </w:rPr>
              <w:t>CONOSCENZE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double" w:sz="4" w:space="0" w:color="auto"/>
              <w:right w:val="double" w:sz="4" w:space="0" w:color="000000"/>
            </w:tcBorders>
            <w:vAlign w:val="center"/>
          </w:tcPr>
          <w:p w14:paraId="554FC6A9" w14:textId="77777777" w:rsidR="00D02944" w:rsidRPr="00B17BC5" w:rsidRDefault="00D02944" w:rsidP="00893132">
            <w:pPr>
              <w:ind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B17BC5">
              <w:rPr>
                <w:rFonts w:asciiTheme="majorHAnsi" w:hAnsiTheme="majorHAnsi" w:cstheme="majorHAnsi"/>
                <w:b/>
                <w:bCs/>
                <w:iCs/>
              </w:rPr>
              <w:t>CONTENUTI</w:t>
            </w:r>
          </w:p>
        </w:tc>
      </w:tr>
      <w:tr w:rsidR="00427BC0" w:rsidRPr="00B17BC5" w14:paraId="7C8AC511" w14:textId="77777777" w:rsidTr="00504880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31EB72F4" w14:textId="343FB9CC" w:rsidR="00427BC0" w:rsidRPr="00B17BC5" w:rsidRDefault="00427BC0" w:rsidP="00427BC0">
            <w:pPr>
              <w:rPr>
                <w:rFonts w:asciiTheme="majorHAnsi" w:hAnsiTheme="majorHAnsi" w:cstheme="majorHAnsi"/>
              </w:rPr>
            </w:pPr>
            <w:r w:rsidRPr="00B17BC5">
              <w:rPr>
                <w:rFonts w:asciiTheme="majorHAnsi" w:hAnsiTheme="majorHAnsi" w:cstheme="majorHAnsi"/>
                <w:b/>
                <w:bCs/>
              </w:rPr>
              <w:t>USO DELLE FONTI</w:t>
            </w:r>
          </w:p>
        </w:tc>
        <w:tc>
          <w:tcPr>
            <w:tcW w:w="2239" w:type="dxa"/>
            <w:tcBorders>
              <w:top w:val="double" w:sz="4" w:space="0" w:color="auto"/>
              <w:left w:val="double" w:sz="4" w:space="0" w:color="000000"/>
              <w:bottom w:val="single" w:sz="6" w:space="0" w:color="000000"/>
              <w:right w:val="double" w:sz="4" w:space="0" w:color="auto"/>
            </w:tcBorders>
            <w:shd w:val="clear" w:color="auto" w:fill="auto"/>
          </w:tcPr>
          <w:p w14:paraId="0BC7A466" w14:textId="77777777" w:rsidR="00427BC0" w:rsidRPr="00B17BC5" w:rsidRDefault="00427BC0" w:rsidP="00427BC0">
            <w:pPr>
              <w:rPr>
                <w:rFonts w:asciiTheme="majorHAnsi" w:hAnsiTheme="majorHAnsi" w:cstheme="majorHAnsi"/>
              </w:rPr>
            </w:pPr>
            <w:r w:rsidRPr="00B17BC5">
              <w:rPr>
                <w:rFonts w:asciiTheme="majorHAnsi" w:hAnsiTheme="majorHAnsi" w:cstheme="majorHAnsi"/>
              </w:rPr>
              <w:t>Ricava informazioni da fonti di diverso tipo.</w:t>
            </w:r>
          </w:p>
          <w:p w14:paraId="04FA9601" w14:textId="77777777" w:rsidR="00427BC0" w:rsidRPr="00B17BC5" w:rsidRDefault="00427BC0" w:rsidP="00427BC0">
            <w:pPr>
              <w:rPr>
                <w:rFonts w:asciiTheme="majorHAnsi" w:hAnsiTheme="majorHAnsi" w:cstheme="majorHAnsi"/>
              </w:rPr>
            </w:pPr>
          </w:p>
          <w:p w14:paraId="61FE0513" w14:textId="52B487E1" w:rsidR="00427BC0" w:rsidRPr="00B17BC5" w:rsidRDefault="00427BC0" w:rsidP="00427BC0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35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4A00698" w14:textId="6929CC7F" w:rsidR="00427BC0" w:rsidRPr="00E5620D" w:rsidRDefault="00427BC0" w:rsidP="00E5620D">
            <w:pPr>
              <w:suppressAutoHyphens/>
              <w:autoSpaceDN w:val="0"/>
              <w:ind w:left="36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 xml:space="preserve">Individuare informazioni significative da fonti di diversa natura per la ricostruzione delle diverse civiltà storiche </w:t>
            </w:r>
          </w:p>
          <w:p w14:paraId="5A29AB8A" w14:textId="0654400C" w:rsidR="00427BC0" w:rsidRPr="00E5620D" w:rsidRDefault="00427BC0" w:rsidP="00E5620D">
            <w:pPr>
              <w:suppressAutoHyphens/>
              <w:autoSpaceDN w:val="0"/>
              <w:ind w:left="36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Produrre informazioni con fonti di diversa natura utili alla ricostruzione di una civiltà</w:t>
            </w:r>
          </w:p>
          <w:p w14:paraId="2829B369" w14:textId="11609D6A" w:rsidR="00427BC0" w:rsidRPr="00B17BC5" w:rsidRDefault="00427BC0" w:rsidP="00E5620D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35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000000"/>
            </w:tcBorders>
            <w:shd w:val="clear" w:color="auto" w:fill="auto"/>
          </w:tcPr>
          <w:p w14:paraId="6132814C" w14:textId="35494AD8" w:rsidR="009A37E2" w:rsidRPr="00E5620D" w:rsidRDefault="009A37E2" w:rsidP="00E5620D">
            <w:pPr>
              <w:suppressAutoHyphens/>
              <w:autoSpaceDN w:val="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 xml:space="preserve">Fonti scritte, materiali, orali, iconografiche relative </w:t>
            </w:r>
            <w:r w:rsidR="00EA3A5B" w:rsidRPr="00E5620D">
              <w:rPr>
                <w:rFonts w:asciiTheme="majorHAnsi" w:eastAsia="Times New Roman" w:hAnsiTheme="majorHAnsi" w:cstheme="majorHAnsi"/>
              </w:rPr>
              <w:t>ai</w:t>
            </w:r>
            <w:r w:rsidRPr="00E5620D">
              <w:rPr>
                <w:rFonts w:asciiTheme="majorHAnsi" w:eastAsia="Times New Roman" w:hAnsiTheme="majorHAnsi" w:cstheme="majorHAnsi"/>
              </w:rPr>
              <w:t xml:space="preserve"> popoli studiati.</w:t>
            </w:r>
          </w:p>
          <w:p w14:paraId="0E206C82" w14:textId="3D1F57E3" w:rsidR="00427BC0" w:rsidRPr="00E5620D" w:rsidRDefault="007F0F66" w:rsidP="00E5620D">
            <w:pPr>
              <w:suppressAutoHyphens/>
              <w:autoSpaceDN w:val="0"/>
              <w:textAlignment w:val="baseline"/>
              <w:rPr>
                <w:rFonts w:asciiTheme="majorHAnsi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Carte storico-geografiche relative alle civiltà studiate</w:t>
            </w:r>
          </w:p>
        </w:tc>
        <w:tc>
          <w:tcPr>
            <w:tcW w:w="3572" w:type="dxa"/>
            <w:tcBorders>
              <w:top w:val="double" w:sz="4" w:space="0" w:color="auto"/>
              <w:left w:val="single" w:sz="6" w:space="0" w:color="000000"/>
              <w:bottom w:val="double" w:sz="4" w:space="0" w:color="auto"/>
              <w:right w:val="double" w:sz="4" w:space="0" w:color="000000"/>
            </w:tcBorders>
          </w:tcPr>
          <w:p w14:paraId="5530E0F8" w14:textId="77777777" w:rsidR="009A37E2" w:rsidRPr="00E5620D" w:rsidRDefault="009A37E2" w:rsidP="00E5620D">
            <w:pPr>
              <w:suppressAutoHyphens/>
              <w:autoSpaceDN w:val="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Quadri di civiltà</w:t>
            </w:r>
          </w:p>
          <w:p w14:paraId="4F335BC4" w14:textId="77777777" w:rsidR="009A37E2" w:rsidRPr="00E5620D" w:rsidRDefault="009A37E2" w:rsidP="00E5620D">
            <w:pPr>
              <w:suppressAutoHyphens/>
              <w:autoSpaceDN w:val="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Concetto di popolo</w:t>
            </w:r>
          </w:p>
          <w:p w14:paraId="00544799" w14:textId="3C4B6072" w:rsidR="009A37E2" w:rsidRPr="00E5620D" w:rsidRDefault="009A37E2" w:rsidP="00E5620D">
            <w:pPr>
              <w:suppressAutoHyphens/>
              <w:autoSpaceDN w:val="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Linee del tempo</w:t>
            </w:r>
          </w:p>
          <w:p w14:paraId="13C80C41" w14:textId="7B222B2C" w:rsidR="00427BC0" w:rsidRPr="00B17BC5" w:rsidRDefault="00427BC0" w:rsidP="00E5620D">
            <w:pPr>
              <w:pStyle w:val="Standard"/>
              <w:spacing w:before="280" w:line="264" w:lineRule="auto"/>
              <w:ind w:left="1440"/>
              <w:rPr>
                <w:rFonts w:asciiTheme="majorHAnsi" w:hAnsiTheme="majorHAnsi" w:cstheme="majorHAnsi"/>
              </w:rPr>
            </w:pPr>
          </w:p>
        </w:tc>
      </w:tr>
      <w:tr w:rsidR="00427BC0" w:rsidRPr="00B17BC5" w14:paraId="0573171E" w14:textId="77777777" w:rsidTr="00504880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double" w:sz="4" w:space="0" w:color="auto"/>
              <w:right w:val="single" w:sz="6" w:space="0" w:color="000000"/>
            </w:tcBorders>
          </w:tcPr>
          <w:p w14:paraId="72B72ADD" w14:textId="7A632AA4" w:rsidR="00427BC0" w:rsidRPr="00B17BC5" w:rsidRDefault="00427BC0" w:rsidP="00427BC0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B17BC5">
              <w:rPr>
                <w:rFonts w:asciiTheme="majorHAnsi" w:hAnsiTheme="majorHAnsi" w:cstheme="majorHAnsi"/>
                <w:b/>
                <w:sz w:val="22"/>
                <w:szCs w:val="22"/>
              </w:rPr>
              <w:t>ORGANIZZAZIONE DELLE INFORMAZIONI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7F44CB4" w14:textId="4967CFF0" w:rsidR="00427BC0" w:rsidRPr="00B17BC5" w:rsidRDefault="00427BC0" w:rsidP="00427BC0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B17BC5">
              <w:rPr>
                <w:rFonts w:asciiTheme="majorHAnsi" w:hAnsiTheme="majorHAnsi" w:cstheme="majorHAnsi"/>
                <w:sz w:val="22"/>
                <w:szCs w:val="22"/>
              </w:rPr>
              <w:t>Colloca gli eventi nello spazio e nel tempo</w:t>
            </w:r>
          </w:p>
        </w:tc>
        <w:tc>
          <w:tcPr>
            <w:tcW w:w="35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40AB34E" w14:textId="03971090" w:rsidR="00427BC0" w:rsidRPr="00E5620D" w:rsidRDefault="00427BC0" w:rsidP="00E5620D">
            <w:pPr>
              <w:suppressAutoHyphens/>
              <w:autoSpaceDN w:val="0"/>
              <w:ind w:left="36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Leggere una carta storico-geografica relativa alle civiltà studiate</w:t>
            </w:r>
          </w:p>
          <w:p w14:paraId="4F5FF7CA" w14:textId="5563116B" w:rsidR="00427BC0" w:rsidRPr="00E5620D" w:rsidRDefault="00427BC0" w:rsidP="00E5620D">
            <w:pPr>
              <w:suppressAutoHyphens/>
              <w:autoSpaceDN w:val="0"/>
              <w:ind w:left="36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Usare cronologie e carte storico-geografiche per rappresentare le conoscenze</w:t>
            </w:r>
          </w:p>
          <w:p w14:paraId="2FB1EA08" w14:textId="54A01D0C" w:rsidR="00427BC0" w:rsidRPr="00E5620D" w:rsidRDefault="00427BC0" w:rsidP="00E5620D">
            <w:pPr>
              <w:suppressAutoHyphens/>
              <w:autoSpaceDN w:val="0"/>
              <w:ind w:left="36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 xml:space="preserve">Riconoscere i quadri di civiltà dell’antichità e confrontarli tra loro e con il mondo attuale </w:t>
            </w:r>
          </w:p>
          <w:p w14:paraId="576C1317" w14:textId="77777777" w:rsidR="00427BC0" w:rsidRPr="00B17BC5" w:rsidRDefault="00427BC0" w:rsidP="00E5620D">
            <w:pPr>
              <w:rPr>
                <w:rFonts w:asciiTheme="majorHAnsi" w:hAnsiTheme="majorHAnsi" w:cstheme="majorHAnsi"/>
              </w:rPr>
            </w:pPr>
          </w:p>
          <w:p w14:paraId="68253F8E" w14:textId="77777777" w:rsidR="00427BC0" w:rsidRPr="00B17BC5" w:rsidRDefault="00427BC0" w:rsidP="00E5620D">
            <w:pPr>
              <w:rPr>
                <w:rFonts w:asciiTheme="majorHAnsi" w:hAnsiTheme="majorHAnsi" w:cstheme="majorHAnsi"/>
              </w:rPr>
            </w:pPr>
          </w:p>
          <w:p w14:paraId="03F25A5A" w14:textId="4229D61E" w:rsidR="00427BC0" w:rsidRPr="00B17BC5" w:rsidRDefault="00427BC0" w:rsidP="00E5620D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000000"/>
            </w:tcBorders>
            <w:shd w:val="clear" w:color="auto" w:fill="auto"/>
          </w:tcPr>
          <w:p w14:paraId="325E1E9F" w14:textId="77777777" w:rsidR="0064242B" w:rsidRPr="00E5620D" w:rsidRDefault="00427BC0" w:rsidP="00E5620D">
            <w:pPr>
              <w:suppressAutoHyphens/>
              <w:autoSpaceDN w:val="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Carte storiche relative ai popoli studiati</w:t>
            </w:r>
          </w:p>
          <w:p w14:paraId="7C7196A0" w14:textId="5DA1A44C" w:rsidR="00427BC0" w:rsidRPr="00E5620D" w:rsidRDefault="00427BC0" w:rsidP="00E5620D">
            <w:pPr>
              <w:suppressAutoHyphens/>
              <w:autoSpaceDN w:val="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 xml:space="preserve"> (civiltà fluviali, civiltà del Mediterraneo).</w:t>
            </w:r>
          </w:p>
          <w:p w14:paraId="3AE69C75" w14:textId="2F9BC421" w:rsidR="00F30040" w:rsidRPr="00E5620D" w:rsidRDefault="005D7C42" w:rsidP="00E5620D">
            <w:pPr>
              <w:suppressAutoHyphens/>
              <w:autoSpaceDN w:val="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S</w:t>
            </w:r>
            <w:r w:rsidR="007F0F66" w:rsidRPr="00E5620D">
              <w:rPr>
                <w:rFonts w:asciiTheme="majorHAnsi" w:eastAsia="Times New Roman" w:hAnsiTheme="majorHAnsi" w:cstheme="majorHAnsi"/>
              </w:rPr>
              <w:t>istema di misura occidentale del tempo storico (a. C.- d.C.)</w:t>
            </w:r>
          </w:p>
          <w:p w14:paraId="12F44628" w14:textId="20FE8BD1" w:rsidR="007F0F66" w:rsidRPr="00E5620D" w:rsidRDefault="007F0F66" w:rsidP="00E5620D">
            <w:pPr>
              <w:suppressAutoHyphens/>
              <w:autoSpaceDN w:val="0"/>
              <w:textAlignment w:val="baseline"/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Sistemi di misura del tempo storico di altre civiltà</w:t>
            </w:r>
          </w:p>
        </w:tc>
        <w:tc>
          <w:tcPr>
            <w:tcW w:w="3572" w:type="dxa"/>
            <w:tcBorders>
              <w:top w:val="double" w:sz="4" w:space="0" w:color="auto"/>
              <w:left w:val="single" w:sz="6" w:space="0" w:color="000000"/>
              <w:bottom w:val="double" w:sz="4" w:space="0" w:color="auto"/>
              <w:right w:val="double" w:sz="4" w:space="0" w:color="000000"/>
            </w:tcBorders>
          </w:tcPr>
          <w:p w14:paraId="769F3EE5" w14:textId="77777777" w:rsidR="000810FD" w:rsidRPr="00E5620D" w:rsidRDefault="000810FD" w:rsidP="00E5620D">
            <w:pPr>
              <w:suppressAutoHyphens/>
              <w:autoSpaceDN w:val="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Le civiltà dei fiumi:</w:t>
            </w:r>
          </w:p>
          <w:p w14:paraId="563CC329" w14:textId="77777777" w:rsidR="000810FD" w:rsidRPr="00E5620D" w:rsidRDefault="000810FD" w:rsidP="00E5620D">
            <w:pPr>
              <w:suppressAutoHyphens/>
              <w:autoSpaceDN w:val="0"/>
              <w:ind w:left="34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Sumeri</w:t>
            </w:r>
          </w:p>
          <w:p w14:paraId="7417F25A" w14:textId="77777777" w:rsidR="000810FD" w:rsidRPr="00E5620D" w:rsidRDefault="000810FD" w:rsidP="00E5620D">
            <w:pPr>
              <w:suppressAutoHyphens/>
              <w:autoSpaceDN w:val="0"/>
              <w:ind w:left="34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Babilonesi</w:t>
            </w:r>
          </w:p>
          <w:p w14:paraId="55B96D91" w14:textId="77777777" w:rsidR="000810FD" w:rsidRPr="00E5620D" w:rsidRDefault="000810FD" w:rsidP="00E5620D">
            <w:pPr>
              <w:suppressAutoHyphens/>
              <w:autoSpaceDN w:val="0"/>
              <w:ind w:left="34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Assiri</w:t>
            </w:r>
          </w:p>
          <w:p w14:paraId="45AD2BB7" w14:textId="77777777" w:rsidR="000810FD" w:rsidRPr="00E5620D" w:rsidRDefault="000810FD" w:rsidP="00E5620D">
            <w:pPr>
              <w:suppressAutoHyphens/>
              <w:autoSpaceDN w:val="0"/>
              <w:ind w:left="34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Ittiti</w:t>
            </w:r>
          </w:p>
          <w:p w14:paraId="1F72F5BB" w14:textId="77777777" w:rsidR="000810FD" w:rsidRPr="00E5620D" w:rsidRDefault="000810FD" w:rsidP="00E5620D">
            <w:pPr>
              <w:suppressAutoHyphens/>
              <w:autoSpaceDN w:val="0"/>
              <w:ind w:left="34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Egizi</w:t>
            </w:r>
          </w:p>
          <w:p w14:paraId="1849D024" w14:textId="77777777" w:rsidR="000810FD" w:rsidRPr="00E5620D" w:rsidRDefault="000810FD" w:rsidP="00E5620D">
            <w:pPr>
              <w:suppressAutoHyphens/>
              <w:autoSpaceDN w:val="0"/>
              <w:ind w:left="34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Civiltà dell’Indo</w:t>
            </w:r>
          </w:p>
          <w:p w14:paraId="62C2BA4F" w14:textId="77777777" w:rsidR="000810FD" w:rsidRPr="00E5620D" w:rsidRDefault="000810FD" w:rsidP="00E5620D">
            <w:pPr>
              <w:suppressAutoHyphens/>
              <w:autoSpaceDN w:val="0"/>
              <w:ind w:left="34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Civiltà cinese</w:t>
            </w:r>
          </w:p>
          <w:p w14:paraId="6372629B" w14:textId="77777777" w:rsidR="000810FD" w:rsidRPr="00E5620D" w:rsidRDefault="000810FD" w:rsidP="00E5620D">
            <w:pPr>
              <w:suppressAutoHyphens/>
              <w:autoSpaceDN w:val="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Le civiltà del mare:</w:t>
            </w:r>
          </w:p>
          <w:p w14:paraId="363DC274" w14:textId="77777777" w:rsidR="000810FD" w:rsidRPr="00E5620D" w:rsidRDefault="000810FD" w:rsidP="00E5620D">
            <w:pPr>
              <w:suppressAutoHyphens/>
              <w:autoSpaceDN w:val="0"/>
              <w:ind w:left="34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Fenici</w:t>
            </w:r>
          </w:p>
          <w:p w14:paraId="7A59B66D" w14:textId="77777777" w:rsidR="000810FD" w:rsidRPr="00E5620D" w:rsidRDefault="000810FD" w:rsidP="00E5620D">
            <w:pPr>
              <w:suppressAutoHyphens/>
              <w:autoSpaceDN w:val="0"/>
              <w:ind w:left="34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Civiltà degli Ebrei</w:t>
            </w:r>
          </w:p>
          <w:p w14:paraId="19239761" w14:textId="3B73CB16" w:rsidR="00427BC0" w:rsidRPr="00E5620D" w:rsidRDefault="000810FD" w:rsidP="00E5620D">
            <w:pPr>
              <w:suppressAutoHyphens/>
              <w:autoSpaceDN w:val="0"/>
              <w:ind w:left="340"/>
              <w:textAlignment w:val="baseline"/>
              <w:rPr>
                <w:rFonts w:asciiTheme="majorHAnsi" w:hAnsiTheme="majorHAnsi" w:cstheme="majorHAnsi"/>
                <w:bCs/>
                <w:color w:val="00000A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Cretesi</w:t>
            </w:r>
          </w:p>
        </w:tc>
      </w:tr>
      <w:tr w:rsidR="00834C7D" w:rsidRPr="00B17BC5" w14:paraId="22B5DB44" w14:textId="77777777" w:rsidTr="00504880">
        <w:trPr>
          <w:trHeight w:val="397"/>
        </w:trPr>
        <w:tc>
          <w:tcPr>
            <w:tcW w:w="1937" w:type="dxa"/>
            <w:tcBorders>
              <w:top w:val="double" w:sz="4" w:space="0" w:color="auto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2B4A9A30" w14:textId="1DEDDB40" w:rsidR="00834C7D" w:rsidRPr="00B17BC5" w:rsidRDefault="00834C7D" w:rsidP="00834C7D">
            <w:pPr>
              <w:rPr>
                <w:rFonts w:asciiTheme="majorHAnsi" w:hAnsiTheme="majorHAnsi" w:cstheme="majorHAnsi"/>
              </w:rPr>
            </w:pPr>
            <w:r w:rsidRPr="00B17BC5">
              <w:rPr>
                <w:rFonts w:asciiTheme="majorHAnsi" w:hAnsiTheme="majorHAnsi" w:cstheme="majorHAnsi"/>
                <w:b/>
              </w:rPr>
              <w:t>STRUMENTI CONCETTUALI</w:t>
            </w:r>
          </w:p>
        </w:tc>
        <w:tc>
          <w:tcPr>
            <w:tcW w:w="2239" w:type="dxa"/>
            <w:tcBorders>
              <w:top w:val="double" w:sz="4" w:space="0" w:color="auto"/>
              <w:left w:val="double" w:sz="4" w:space="0" w:color="000000"/>
              <w:bottom w:val="single" w:sz="6" w:space="0" w:color="000000"/>
              <w:right w:val="double" w:sz="4" w:space="0" w:color="auto"/>
            </w:tcBorders>
            <w:shd w:val="clear" w:color="auto" w:fill="auto"/>
          </w:tcPr>
          <w:p w14:paraId="6809F76E" w14:textId="4900DCA6" w:rsidR="00834C7D" w:rsidRPr="00B17BC5" w:rsidRDefault="00834C7D" w:rsidP="00834C7D">
            <w:pPr>
              <w:rPr>
                <w:rFonts w:asciiTheme="majorHAnsi" w:hAnsiTheme="majorHAnsi" w:cstheme="majorHAnsi"/>
              </w:rPr>
            </w:pPr>
            <w:r w:rsidRPr="00B17BC5">
              <w:rPr>
                <w:rFonts w:asciiTheme="majorHAnsi" w:hAnsiTheme="majorHAnsi" w:cstheme="majorHAnsi"/>
              </w:rPr>
              <w:t>Individua le relazioni tra gruppi umani e aree territoriali di appartenenza (anche in rapporto alla contemporaneità).</w:t>
            </w:r>
          </w:p>
        </w:tc>
        <w:tc>
          <w:tcPr>
            <w:tcW w:w="3586" w:type="dxa"/>
            <w:tcBorders>
              <w:top w:val="double" w:sz="4" w:space="0" w:color="auto"/>
              <w:left w:val="double" w:sz="4" w:space="0" w:color="auto"/>
              <w:bottom w:val="single" w:sz="6" w:space="0" w:color="000000"/>
              <w:right w:val="double" w:sz="4" w:space="0" w:color="auto"/>
            </w:tcBorders>
            <w:shd w:val="clear" w:color="auto" w:fill="auto"/>
          </w:tcPr>
          <w:p w14:paraId="6C284ED7" w14:textId="1D8733C5" w:rsidR="00834C7D" w:rsidRPr="00E5620D" w:rsidRDefault="00834C7D" w:rsidP="00E5620D">
            <w:pPr>
              <w:suppressAutoHyphens/>
              <w:autoSpaceDN w:val="0"/>
              <w:ind w:left="36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Usare il sistema di misura occidentale del tempo storico (avanti Cristo – dopo Cristo)</w:t>
            </w:r>
          </w:p>
          <w:p w14:paraId="3816096C" w14:textId="66D9E14F" w:rsidR="00834C7D" w:rsidRPr="00E5620D" w:rsidRDefault="00834C7D" w:rsidP="00E5620D">
            <w:pPr>
              <w:suppressAutoHyphens/>
              <w:autoSpaceDN w:val="0"/>
              <w:ind w:left="36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Elaborare rappresentazioni sintetiche (mappe, schemi di sintesi) delle società studiate, mettendo in rilievo le relazioni fra gli elementi caratterizzanti</w:t>
            </w:r>
          </w:p>
          <w:p w14:paraId="4083362C" w14:textId="43287C9B" w:rsidR="00834C7D" w:rsidRPr="00B17BC5" w:rsidRDefault="00834C7D" w:rsidP="00E5620D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</w:p>
        </w:tc>
        <w:tc>
          <w:tcPr>
            <w:tcW w:w="3572" w:type="dxa"/>
            <w:tcBorders>
              <w:top w:val="double" w:sz="4" w:space="0" w:color="auto"/>
              <w:left w:val="double" w:sz="4" w:space="0" w:color="auto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58F75586" w14:textId="0612C012" w:rsidR="00834C7D" w:rsidRPr="00E5620D" w:rsidRDefault="005B7C33" w:rsidP="00E5620D">
            <w:pPr>
              <w:suppressAutoHyphens/>
              <w:autoSpaceDN w:val="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 xml:space="preserve">Risoluzione di </w:t>
            </w:r>
            <w:r w:rsidR="00834C7D" w:rsidRPr="00E5620D">
              <w:rPr>
                <w:rFonts w:asciiTheme="majorHAnsi" w:eastAsia="Times New Roman" w:hAnsiTheme="majorHAnsi" w:cstheme="majorHAnsi"/>
              </w:rPr>
              <w:t>problemi (il fiume e le inondazioni).</w:t>
            </w:r>
          </w:p>
          <w:p w14:paraId="2697DB19" w14:textId="77777777" w:rsidR="00834C7D" w:rsidRPr="00E5620D" w:rsidRDefault="00834C7D" w:rsidP="00E5620D">
            <w:pPr>
              <w:suppressAutoHyphens/>
              <w:autoSpaceDN w:val="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Società di ieri e di oggi (classi sociali, scuola e istruzione, leggi/Costituzione, religione, scoperte)</w:t>
            </w:r>
          </w:p>
          <w:p w14:paraId="684AC88E" w14:textId="3B003E68" w:rsidR="00834C7D" w:rsidRPr="00E5620D" w:rsidRDefault="005D7C42" w:rsidP="00E5620D">
            <w:pPr>
              <w:suppressAutoHyphens/>
              <w:autoSpaceDN w:val="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C</w:t>
            </w:r>
            <w:r w:rsidR="00834C7D" w:rsidRPr="00E5620D">
              <w:rPr>
                <w:rFonts w:asciiTheme="majorHAnsi" w:eastAsia="Times New Roman" w:hAnsiTheme="majorHAnsi" w:cstheme="majorHAnsi"/>
              </w:rPr>
              <w:t>iviltà dei fiumi</w:t>
            </w:r>
          </w:p>
          <w:p w14:paraId="22B53109" w14:textId="70BE5CDC" w:rsidR="00834C7D" w:rsidRPr="00E5620D" w:rsidRDefault="005D7C42" w:rsidP="00E5620D">
            <w:pPr>
              <w:suppressAutoHyphens/>
              <w:autoSpaceDN w:val="0"/>
              <w:textAlignment w:val="baseline"/>
              <w:rPr>
                <w:rFonts w:asciiTheme="majorHAnsi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C</w:t>
            </w:r>
            <w:r w:rsidR="00834C7D" w:rsidRPr="00E5620D">
              <w:rPr>
                <w:rFonts w:asciiTheme="majorHAnsi" w:eastAsia="Times New Roman" w:hAnsiTheme="majorHAnsi" w:cstheme="majorHAnsi"/>
              </w:rPr>
              <w:t>iviltà dei mari</w:t>
            </w:r>
          </w:p>
        </w:tc>
        <w:tc>
          <w:tcPr>
            <w:tcW w:w="3572" w:type="dxa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20CE7A00" w14:textId="77777777" w:rsidR="000810FD" w:rsidRPr="00E5620D" w:rsidRDefault="000810FD" w:rsidP="00E5620D">
            <w:pPr>
              <w:suppressAutoHyphens/>
              <w:autoSpaceDN w:val="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Le civiltà dei fiumi:</w:t>
            </w:r>
          </w:p>
          <w:p w14:paraId="2C2B0C4C" w14:textId="77777777" w:rsidR="000810FD" w:rsidRPr="00E5620D" w:rsidRDefault="000810FD" w:rsidP="00E5620D">
            <w:pPr>
              <w:suppressAutoHyphens/>
              <w:autoSpaceDN w:val="0"/>
              <w:ind w:left="34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Sumeri</w:t>
            </w:r>
          </w:p>
          <w:p w14:paraId="0A837F3A" w14:textId="77777777" w:rsidR="000810FD" w:rsidRPr="00E5620D" w:rsidRDefault="000810FD" w:rsidP="00E5620D">
            <w:pPr>
              <w:suppressAutoHyphens/>
              <w:autoSpaceDN w:val="0"/>
              <w:ind w:left="34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Babilonesi</w:t>
            </w:r>
          </w:p>
          <w:p w14:paraId="71B48FB6" w14:textId="77777777" w:rsidR="000810FD" w:rsidRPr="00E5620D" w:rsidRDefault="000810FD" w:rsidP="00E5620D">
            <w:pPr>
              <w:suppressAutoHyphens/>
              <w:autoSpaceDN w:val="0"/>
              <w:ind w:left="34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Assiri</w:t>
            </w:r>
          </w:p>
          <w:p w14:paraId="36FA2970" w14:textId="77777777" w:rsidR="000810FD" w:rsidRPr="00E5620D" w:rsidRDefault="000810FD" w:rsidP="00E5620D">
            <w:pPr>
              <w:suppressAutoHyphens/>
              <w:autoSpaceDN w:val="0"/>
              <w:ind w:left="34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Ittiti</w:t>
            </w:r>
          </w:p>
          <w:p w14:paraId="36146BF4" w14:textId="77777777" w:rsidR="000810FD" w:rsidRPr="00E5620D" w:rsidRDefault="000810FD" w:rsidP="00E5620D">
            <w:pPr>
              <w:suppressAutoHyphens/>
              <w:autoSpaceDN w:val="0"/>
              <w:ind w:left="34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Egizi</w:t>
            </w:r>
          </w:p>
          <w:p w14:paraId="487E474E" w14:textId="77777777" w:rsidR="000810FD" w:rsidRPr="00E5620D" w:rsidRDefault="000810FD" w:rsidP="00E5620D">
            <w:pPr>
              <w:suppressAutoHyphens/>
              <w:autoSpaceDN w:val="0"/>
              <w:ind w:left="34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Civiltà dell’Indo</w:t>
            </w:r>
          </w:p>
          <w:p w14:paraId="2F82691B" w14:textId="77777777" w:rsidR="000810FD" w:rsidRPr="00E5620D" w:rsidRDefault="000810FD" w:rsidP="00E5620D">
            <w:pPr>
              <w:suppressAutoHyphens/>
              <w:autoSpaceDN w:val="0"/>
              <w:ind w:left="34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Civiltà cinese</w:t>
            </w:r>
          </w:p>
          <w:p w14:paraId="39070E9F" w14:textId="77777777" w:rsidR="000810FD" w:rsidRPr="00E5620D" w:rsidRDefault="000810FD" w:rsidP="00E5620D">
            <w:pPr>
              <w:suppressAutoHyphens/>
              <w:autoSpaceDN w:val="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Le civiltà del mare:</w:t>
            </w:r>
          </w:p>
          <w:p w14:paraId="5EC8AD1F" w14:textId="77777777" w:rsidR="000810FD" w:rsidRPr="00E5620D" w:rsidRDefault="000810FD" w:rsidP="00E5620D">
            <w:pPr>
              <w:suppressAutoHyphens/>
              <w:autoSpaceDN w:val="0"/>
              <w:ind w:left="34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Fenici</w:t>
            </w:r>
          </w:p>
          <w:p w14:paraId="53A6636A" w14:textId="77777777" w:rsidR="000810FD" w:rsidRPr="00E5620D" w:rsidRDefault="000810FD" w:rsidP="00E5620D">
            <w:pPr>
              <w:suppressAutoHyphens/>
              <w:autoSpaceDN w:val="0"/>
              <w:ind w:left="34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Civiltà degli Ebrei</w:t>
            </w:r>
          </w:p>
          <w:p w14:paraId="43C5AAB4" w14:textId="77777777" w:rsidR="00834C7D" w:rsidRPr="00E5620D" w:rsidRDefault="000810FD" w:rsidP="00E5620D">
            <w:pPr>
              <w:suppressAutoHyphens/>
              <w:autoSpaceDN w:val="0"/>
              <w:ind w:left="340"/>
              <w:textAlignment w:val="baseline"/>
              <w:rPr>
                <w:rFonts w:asciiTheme="majorHAnsi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lastRenderedPageBreak/>
              <w:t>Cretesi</w:t>
            </w:r>
          </w:p>
          <w:p w14:paraId="0467F1DA" w14:textId="38D0F7F8" w:rsidR="00EE3868" w:rsidRPr="00B17BC5" w:rsidRDefault="00EE3868" w:rsidP="00E5620D">
            <w:pPr>
              <w:pStyle w:val="Paragrafoelenco"/>
              <w:suppressAutoHyphens/>
              <w:autoSpaceDN w:val="0"/>
              <w:ind w:left="340"/>
              <w:textAlignment w:val="baseline"/>
              <w:rPr>
                <w:rFonts w:asciiTheme="majorHAnsi" w:hAnsiTheme="majorHAnsi" w:cstheme="majorHAnsi"/>
              </w:rPr>
            </w:pPr>
          </w:p>
        </w:tc>
      </w:tr>
      <w:tr w:rsidR="00834C7D" w:rsidRPr="00B17BC5" w14:paraId="01B15AA5" w14:textId="77777777" w:rsidTr="00504880">
        <w:trPr>
          <w:trHeight w:val="397"/>
        </w:trPr>
        <w:tc>
          <w:tcPr>
            <w:tcW w:w="1937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single" w:sz="6" w:space="0" w:color="000000"/>
            </w:tcBorders>
          </w:tcPr>
          <w:p w14:paraId="3F802926" w14:textId="19C2C773" w:rsidR="00834C7D" w:rsidRPr="00B17BC5" w:rsidRDefault="00834C7D" w:rsidP="00834C7D">
            <w:pPr>
              <w:rPr>
                <w:rFonts w:asciiTheme="majorHAnsi" w:hAnsiTheme="majorHAnsi" w:cstheme="majorHAnsi"/>
                <w:b/>
              </w:rPr>
            </w:pPr>
            <w:r w:rsidRPr="00B17BC5">
              <w:rPr>
                <w:rFonts w:asciiTheme="majorHAnsi" w:hAnsiTheme="majorHAnsi" w:cstheme="majorHAnsi"/>
                <w:b/>
              </w:rPr>
              <w:lastRenderedPageBreak/>
              <w:t>PRODUZIONE SCRITTA E ORALE</w:t>
            </w:r>
          </w:p>
        </w:tc>
        <w:tc>
          <w:tcPr>
            <w:tcW w:w="2239" w:type="dxa"/>
            <w:tcBorders>
              <w:top w:val="double" w:sz="4" w:space="0" w:color="auto"/>
              <w:left w:val="double" w:sz="4" w:space="0" w:color="000000"/>
              <w:bottom w:val="single" w:sz="6" w:space="0" w:color="000000"/>
              <w:right w:val="double" w:sz="4" w:space="0" w:color="auto"/>
            </w:tcBorders>
            <w:shd w:val="clear" w:color="auto" w:fill="auto"/>
          </w:tcPr>
          <w:p w14:paraId="32B765EE" w14:textId="766D9DE8" w:rsidR="00834C7D" w:rsidRPr="00B17BC5" w:rsidRDefault="00834C7D" w:rsidP="00834C7D">
            <w:pPr>
              <w:rPr>
                <w:rFonts w:asciiTheme="majorHAnsi" w:hAnsiTheme="majorHAnsi" w:cstheme="majorHAnsi"/>
              </w:rPr>
            </w:pPr>
            <w:r w:rsidRPr="00B17BC5">
              <w:rPr>
                <w:rFonts w:asciiTheme="majorHAnsi" w:hAnsiTheme="majorHAnsi" w:cstheme="majorHAnsi"/>
              </w:rPr>
              <w:t>Organizza e verbalizza schemi temporali e conoscenze.</w:t>
            </w:r>
          </w:p>
        </w:tc>
        <w:tc>
          <w:tcPr>
            <w:tcW w:w="3586" w:type="dxa"/>
            <w:tcBorders>
              <w:top w:val="double" w:sz="4" w:space="0" w:color="auto"/>
              <w:left w:val="double" w:sz="4" w:space="0" w:color="auto"/>
              <w:bottom w:val="single" w:sz="6" w:space="0" w:color="000000"/>
              <w:right w:val="double" w:sz="4" w:space="0" w:color="auto"/>
            </w:tcBorders>
            <w:shd w:val="clear" w:color="auto" w:fill="auto"/>
          </w:tcPr>
          <w:p w14:paraId="49C58A16" w14:textId="1AE91BF8" w:rsidR="00834C7D" w:rsidRPr="00E5620D" w:rsidRDefault="00834C7D" w:rsidP="00E5620D">
            <w:pPr>
              <w:suppressAutoHyphens/>
              <w:autoSpaceDN w:val="0"/>
              <w:ind w:left="36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Ricavare e produrre informazioni da grafici, tabelle, carte storiche, reperti iconografici e consultare testi di genere diverso</w:t>
            </w:r>
          </w:p>
          <w:p w14:paraId="3A4F5385" w14:textId="77777777" w:rsidR="00834C7D" w:rsidRPr="00B17BC5" w:rsidRDefault="00834C7D" w:rsidP="00E5620D">
            <w:pPr>
              <w:pStyle w:val="Paragrafoelenco"/>
              <w:suppressAutoHyphens/>
              <w:autoSpaceDN w:val="0"/>
              <w:ind w:left="227"/>
              <w:textAlignment w:val="baseline"/>
              <w:rPr>
                <w:rFonts w:asciiTheme="majorHAnsi" w:eastAsia="Times New Roman" w:hAnsiTheme="majorHAnsi" w:cstheme="majorHAnsi"/>
              </w:rPr>
            </w:pPr>
          </w:p>
          <w:p w14:paraId="1043F3E1" w14:textId="7BE2ADD7" w:rsidR="00834C7D" w:rsidRPr="00E5620D" w:rsidRDefault="00834C7D" w:rsidP="00E5620D">
            <w:pPr>
              <w:suppressAutoHyphens/>
              <w:autoSpaceDN w:val="0"/>
              <w:ind w:left="360"/>
              <w:textAlignment w:val="baseline"/>
              <w:rPr>
                <w:rFonts w:asciiTheme="majorHAnsi" w:eastAsia="Times New Roman" w:hAnsiTheme="majorHAnsi" w:cstheme="majorHAnsi"/>
              </w:rPr>
            </w:pPr>
            <w:bookmarkStart w:id="0" w:name="_Hlk87986762"/>
            <w:r w:rsidRPr="00E5620D">
              <w:rPr>
                <w:rFonts w:asciiTheme="majorHAnsi" w:eastAsia="Times New Roman" w:hAnsiTheme="majorHAnsi" w:cstheme="majorHAnsi"/>
              </w:rPr>
              <w:t>Esporre conoscenze e concetti appresi usando il linguaggio specifico della disciplina</w:t>
            </w:r>
          </w:p>
          <w:bookmarkEnd w:id="0"/>
          <w:p w14:paraId="19EFBB0F" w14:textId="77777777" w:rsidR="00834C7D" w:rsidRPr="00B17BC5" w:rsidRDefault="00834C7D" w:rsidP="00E5620D">
            <w:pPr>
              <w:pStyle w:val="Paragrafoelenco"/>
              <w:suppressAutoHyphens/>
              <w:autoSpaceDN w:val="0"/>
              <w:ind w:left="227"/>
              <w:textAlignment w:val="baseline"/>
              <w:rPr>
                <w:rFonts w:asciiTheme="majorHAnsi" w:eastAsia="Times New Roman" w:hAnsiTheme="majorHAnsi" w:cstheme="majorHAnsi"/>
              </w:rPr>
            </w:pPr>
          </w:p>
          <w:p w14:paraId="40CE2E1B" w14:textId="42340C83" w:rsidR="00834C7D" w:rsidRPr="00E5620D" w:rsidRDefault="00834C7D" w:rsidP="00E5620D">
            <w:pPr>
              <w:suppressAutoHyphens/>
              <w:autoSpaceDN w:val="0"/>
              <w:ind w:left="360"/>
              <w:textAlignment w:val="baseline"/>
              <w:rPr>
                <w:rFonts w:asciiTheme="majorHAnsi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Elaborare in semplici testi orali e scritti gli argomenti studiati</w:t>
            </w:r>
          </w:p>
        </w:tc>
        <w:tc>
          <w:tcPr>
            <w:tcW w:w="3572" w:type="dxa"/>
            <w:tcBorders>
              <w:top w:val="double" w:sz="4" w:space="0" w:color="auto"/>
              <w:left w:val="double" w:sz="4" w:space="0" w:color="auto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6EBD7B56" w14:textId="3C0776BB" w:rsidR="00834C7D" w:rsidRPr="00E5620D" w:rsidRDefault="00834C7D" w:rsidP="00E5620D">
            <w:pPr>
              <w:suppressAutoHyphens/>
              <w:autoSpaceDN w:val="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Dall'accampamento, al villaggio, alla città</w:t>
            </w:r>
          </w:p>
          <w:p w14:paraId="76318A33" w14:textId="466C18FD" w:rsidR="00834C7D" w:rsidRPr="00E5620D" w:rsidRDefault="009A3D81" w:rsidP="00E5620D">
            <w:pPr>
              <w:suppressAutoHyphens/>
              <w:autoSpaceDN w:val="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P</w:t>
            </w:r>
            <w:r w:rsidR="00834C7D" w:rsidRPr="00E5620D">
              <w:rPr>
                <w:rFonts w:asciiTheme="majorHAnsi" w:eastAsia="Times New Roman" w:hAnsiTheme="majorHAnsi" w:cstheme="majorHAnsi"/>
              </w:rPr>
              <w:t>rime civiltà</w:t>
            </w:r>
          </w:p>
          <w:p w14:paraId="658FBF62" w14:textId="4BA25F86" w:rsidR="00834C7D" w:rsidRDefault="00834C7D" w:rsidP="00E5620D">
            <w:pPr>
              <w:suppressAutoHyphens/>
              <w:autoSpaceDN w:val="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Civiltà della Mesopotamia (Sumeri, Babilonesi, Assiri)</w:t>
            </w:r>
          </w:p>
          <w:p w14:paraId="38B7B2C3" w14:textId="562E5C93" w:rsidR="00B63BDA" w:rsidRPr="00E5620D" w:rsidRDefault="00B63BDA" w:rsidP="00E5620D">
            <w:pPr>
              <w:suppressAutoHyphens/>
              <w:autoSpaceDN w:val="0"/>
              <w:textAlignment w:val="baseline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t>Ittiti</w:t>
            </w:r>
          </w:p>
          <w:p w14:paraId="56AE125A" w14:textId="2F3775A4" w:rsidR="00834C7D" w:rsidRPr="00E5620D" w:rsidRDefault="00834C7D" w:rsidP="00E5620D">
            <w:pPr>
              <w:suppressAutoHyphens/>
              <w:autoSpaceDN w:val="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Civiltà Egizia</w:t>
            </w:r>
          </w:p>
          <w:p w14:paraId="6F02FB48" w14:textId="7DA8E5DF" w:rsidR="00834C7D" w:rsidRPr="00E5620D" w:rsidRDefault="00834C7D" w:rsidP="00E5620D">
            <w:pPr>
              <w:suppressAutoHyphens/>
              <w:autoSpaceDN w:val="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Civiltà dell’Indo e Cinese</w:t>
            </w:r>
          </w:p>
          <w:p w14:paraId="606EEB45" w14:textId="53879F49" w:rsidR="00834C7D" w:rsidRPr="00E5620D" w:rsidRDefault="00834C7D" w:rsidP="00E5620D">
            <w:pPr>
              <w:suppressAutoHyphens/>
              <w:autoSpaceDN w:val="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Ebrei</w:t>
            </w:r>
          </w:p>
          <w:p w14:paraId="1A44A87C" w14:textId="14F6965A" w:rsidR="00834C7D" w:rsidRPr="00E5620D" w:rsidRDefault="00834C7D" w:rsidP="00E5620D">
            <w:pPr>
              <w:suppressAutoHyphens/>
              <w:autoSpaceDN w:val="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Civiltà dei Fenici</w:t>
            </w:r>
          </w:p>
          <w:p w14:paraId="40CBA90F" w14:textId="52F2C493" w:rsidR="00834C7D" w:rsidRPr="00E5620D" w:rsidRDefault="00834C7D" w:rsidP="00E5620D">
            <w:pPr>
              <w:suppressAutoHyphens/>
              <w:autoSpaceDN w:val="0"/>
              <w:textAlignment w:val="baseline"/>
              <w:rPr>
                <w:rFonts w:asciiTheme="majorHAnsi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Civiltà Cretese</w:t>
            </w:r>
          </w:p>
        </w:tc>
        <w:tc>
          <w:tcPr>
            <w:tcW w:w="3572" w:type="dxa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648A394A" w14:textId="77777777" w:rsidR="000810FD" w:rsidRPr="00E5620D" w:rsidRDefault="000810FD" w:rsidP="00E5620D">
            <w:pPr>
              <w:suppressAutoHyphens/>
              <w:autoSpaceDN w:val="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Le civiltà dei fiumi:</w:t>
            </w:r>
          </w:p>
          <w:p w14:paraId="25C4C2B9" w14:textId="77777777" w:rsidR="000810FD" w:rsidRPr="00E5620D" w:rsidRDefault="000810FD" w:rsidP="00E5620D">
            <w:pPr>
              <w:suppressAutoHyphens/>
              <w:autoSpaceDN w:val="0"/>
              <w:ind w:left="34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Sumeri</w:t>
            </w:r>
          </w:p>
          <w:p w14:paraId="086EE9D5" w14:textId="77777777" w:rsidR="000810FD" w:rsidRPr="00E5620D" w:rsidRDefault="000810FD" w:rsidP="00E5620D">
            <w:pPr>
              <w:suppressAutoHyphens/>
              <w:autoSpaceDN w:val="0"/>
              <w:ind w:left="34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Babilonesi</w:t>
            </w:r>
          </w:p>
          <w:p w14:paraId="220D53D1" w14:textId="77777777" w:rsidR="000810FD" w:rsidRPr="00E5620D" w:rsidRDefault="000810FD" w:rsidP="00E5620D">
            <w:pPr>
              <w:suppressAutoHyphens/>
              <w:autoSpaceDN w:val="0"/>
              <w:ind w:left="34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Assiri</w:t>
            </w:r>
          </w:p>
          <w:p w14:paraId="74553EAE" w14:textId="77777777" w:rsidR="000810FD" w:rsidRPr="00E5620D" w:rsidRDefault="000810FD" w:rsidP="00E5620D">
            <w:pPr>
              <w:suppressAutoHyphens/>
              <w:autoSpaceDN w:val="0"/>
              <w:ind w:left="34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Ittiti</w:t>
            </w:r>
          </w:p>
          <w:p w14:paraId="05529D8A" w14:textId="77777777" w:rsidR="000810FD" w:rsidRPr="00E5620D" w:rsidRDefault="000810FD" w:rsidP="00E5620D">
            <w:pPr>
              <w:suppressAutoHyphens/>
              <w:autoSpaceDN w:val="0"/>
              <w:ind w:left="34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Egizi</w:t>
            </w:r>
          </w:p>
          <w:p w14:paraId="4D726237" w14:textId="77777777" w:rsidR="000810FD" w:rsidRPr="00E5620D" w:rsidRDefault="000810FD" w:rsidP="00E5620D">
            <w:pPr>
              <w:suppressAutoHyphens/>
              <w:autoSpaceDN w:val="0"/>
              <w:ind w:left="34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Civiltà dell’Indo</w:t>
            </w:r>
          </w:p>
          <w:p w14:paraId="382EC2D4" w14:textId="77777777" w:rsidR="000810FD" w:rsidRPr="00E5620D" w:rsidRDefault="000810FD" w:rsidP="00E5620D">
            <w:pPr>
              <w:suppressAutoHyphens/>
              <w:autoSpaceDN w:val="0"/>
              <w:ind w:left="34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Civiltà cinese</w:t>
            </w:r>
          </w:p>
          <w:p w14:paraId="74F5199A" w14:textId="77777777" w:rsidR="000810FD" w:rsidRPr="00E5620D" w:rsidRDefault="000810FD" w:rsidP="00E5620D">
            <w:pPr>
              <w:suppressAutoHyphens/>
              <w:autoSpaceDN w:val="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Le civiltà del mare:</w:t>
            </w:r>
          </w:p>
          <w:p w14:paraId="79E419EF" w14:textId="77777777" w:rsidR="000810FD" w:rsidRPr="00E5620D" w:rsidRDefault="000810FD" w:rsidP="00E5620D">
            <w:pPr>
              <w:suppressAutoHyphens/>
              <w:autoSpaceDN w:val="0"/>
              <w:ind w:left="34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Fenici</w:t>
            </w:r>
          </w:p>
          <w:p w14:paraId="3EC3E2BB" w14:textId="77777777" w:rsidR="000810FD" w:rsidRPr="00E5620D" w:rsidRDefault="000810FD" w:rsidP="00E5620D">
            <w:pPr>
              <w:suppressAutoHyphens/>
              <w:autoSpaceDN w:val="0"/>
              <w:ind w:left="34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Civiltà degli Ebrei</w:t>
            </w:r>
          </w:p>
          <w:p w14:paraId="7BDDF1FA" w14:textId="77777777" w:rsidR="000810FD" w:rsidRPr="00E5620D" w:rsidRDefault="000810FD" w:rsidP="00E5620D">
            <w:pPr>
              <w:suppressAutoHyphens/>
              <w:autoSpaceDN w:val="0"/>
              <w:ind w:left="340"/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E5620D">
              <w:rPr>
                <w:rFonts w:asciiTheme="majorHAnsi" w:eastAsia="Times New Roman" w:hAnsiTheme="majorHAnsi" w:cstheme="majorHAnsi"/>
              </w:rPr>
              <w:t>Cretesi</w:t>
            </w:r>
          </w:p>
          <w:p w14:paraId="602189D3" w14:textId="5A5DE13F" w:rsidR="00834C7D" w:rsidRPr="00B17BC5" w:rsidRDefault="00834C7D" w:rsidP="00E5620D">
            <w:pPr>
              <w:pStyle w:val="Standard"/>
              <w:snapToGrid w:val="0"/>
              <w:rPr>
                <w:rFonts w:asciiTheme="majorHAnsi" w:hAnsiTheme="majorHAnsi" w:cstheme="majorHAnsi"/>
              </w:rPr>
            </w:pPr>
          </w:p>
        </w:tc>
      </w:tr>
    </w:tbl>
    <w:p w14:paraId="7ED75C38" w14:textId="77777777" w:rsidR="00D02944" w:rsidRPr="00B17BC5" w:rsidRDefault="00D02944" w:rsidP="00D02944">
      <w:pPr>
        <w:spacing w:line="276" w:lineRule="auto"/>
        <w:rPr>
          <w:rFonts w:asciiTheme="majorHAnsi" w:hAnsiTheme="majorHAnsi" w:cstheme="majorHAnsi"/>
        </w:rPr>
      </w:pPr>
    </w:p>
    <w:p w14:paraId="26F9C336" w14:textId="77777777" w:rsidR="00D02944" w:rsidRPr="00B17BC5" w:rsidRDefault="00D02944" w:rsidP="00D02944">
      <w:pPr>
        <w:spacing w:line="276" w:lineRule="auto"/>
        <w:rPr>
          <w:rFonts w:asciiTheme="majorHAnsi" w:hAnsiTheme="majorHAnsi" w:cstheme="majorHAnsi"/>
          <w:b/>
          <w:color w:val="00000A"/>
        </w:rPr>
      </w:pPr>
      <w:r w:rsidRPr="00B17BC5">
        <w:rPr>
          <w:rFonts w:asciiTheme="majorHAnsi" w:hAnsiTheme="majorHAnsi" w:cstheme="majorHAnsi"/>
          <w:b/>
          <w:color w:val="00000A"/>
        </w:rPr>
        <w:t>METODOLOGIA:</w:t>
      </w:r>
    </w:p>
    <w:p w14:paraId="49680CC4" w14:textId="105ECD55" w:rsidR="00D02944" w:rsidRPr="00D02944" w:rsidRDefault="00D02944" w:rsidP="00D02944">
      <w:pPr>
        <w:tabs>
          <w:tab w:val="left" w:pos="8985"/>
        </w:tabs>
      </w:pPr>
    </w:p>
    <w:sectPr w:rsidR="00D02944" w:rsidRPr="00D02944" w:rsidSect="00D0294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4A2DF5" w14:textId="77777777" w:rsidR="002D42D2" w:rsidRDefault="002D42D2" w:rsidP="00D02944">
      <w:pPr>
        <w:spacing w:after="0" w:line="240" w:lineRule="auto"/>
      </w:pPr>
      <w:r>
        <w:separator/>
      </w:r>
    </w:p>
  </w:endnote>
  <w:endnote w:type="continuationSeparator" w:id="0">
    <w:p w14:paraId="0227961B" w14:textId="77777777" w:rsidR="002D42D2" w:rsidRDefault="002D42D2" w:rsidP="00D02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050C3" w14:textId="77777777" w:rsidR="002D42D2" w:rsidRDefault="002D42D2" w:rsidP="00D02944">
      <w:pPr>
        <w:spacing w:after="0" w:line="240" w:lineRule="auto"/>
      </w:pPr>
      <w:r>
        <w:separator/>
      </w:r>
    </w:p>
  </w:footnote>
  <w:footnote w:type="continuationSeparator" w:id="0">
    <w:p w14:paraId="4A8F98F3" w14:textId="77777777" w:rsidR="002D42D2" w:rsidRDefault="002D42D2" w:rsidP="00D029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D5CED"/>
    <w:multiLevelType w:val="hybridMultilevel"/>
    <w:tmpl w:val="4EE288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C2F87"/>
    <w:multiLevelType w:val="hybridMultilevel"/>
    <w:tmpl w:val="2CF654D0"/>
    <w:lvl w:ilvl="0" w:tplc="FFFFFFFF">
      <w:start w:val="3"/>
      <w:numFmt w:val="bullet"/>
      <w:lvlText w:val="-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AA321C"/>
    <w:multiLevelType w:val="multilevel"/>
    <w:tmpl w:val="2692F414"/>
    <w:styleLink w:val="WW8Num35"/>
    <w:lvl w:ilvl="0">
      <w:numFmt w:val="bullet"/>
      <w:lvlText w:val=""/>
      <w:lvlJc w:val="left"/>
      <w:pPr>
        <w:ind w:left="1440" w:hanging="360"/>
      </w:pPr>
      <w:rPr>
        <w:rFonts w:ascii="Symbol" w:eastAsia="Times New Roman" w:hAnsi="Symbol" w:cs="Symbol"/>
        <w:color w:val="000000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eastAsia="Times New Roman" w:hAnsi="Symbol" w:cs="Symbol"/>
        <w:color w:val="000000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eastAsia="Times New Roman" w:hAnsi="Symbol" w:cs="Symbol"/>
        <w:color w:val="000000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 w:cs="Wingdings"/>
      </w:rPr>
    </w:lvl>
  </w:abstractNum>
  <w:abstractNum w:abstractNumId="3" w15:restartNumberingAfterBreak="0">
    <w:nsid w:val="042124CA"/>
    <w:multiLevelType w:val="multilevel"/>
    <w:tmpl w:val="0ECC1D88"/>
    <w:styleLink w:val="WW8Num30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Symbol"/>
        <w:color w:val="333333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eastAsia="Times New Roman" w:hAnsi="Symbol" w:cs="Symbol"/>
        <w:color w:val="333333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eastAsia="Times New Roman" w:hAnsi="Symbol" w:cs="Symbol"/>
        <w:color w:val="333333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" w15:restartNumberingAfterBreak="0">
    <w:nsid w:val="0A92266B"/>
    <w:multiLevelType w:val="hybridMultilevel"/>
    <w:tmpl w:val="CAC2282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DD3B8F"/>
    <w:multiLevelType w:val="hybridMultilevel"/>
    <w:tmpl w:val="264EC9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AE3D72"/>
    <w:multiLevelType w:val="multilevel"/>
    <w:tmpl w:val="F5DCA56C"/>
    <w:styleLink w:val="WW8Num22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7" w15:restartNumberingAfterBreak="0">
    <w:nsid w:val="185E1430"/>
    <w:multiLevelType w:val="hybridMultilevel"/>
    <w:tmpl w:val="78E8E3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ED021C"/>
    <w:multiLevelType w:val="hybridMultilevel"/>
    <w:tmpl w:val="4D0C58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C00A64"/>
    <w:multiLevelType w:val="multilevel"/>
    <w:tmpl w:val="9A146B06"/>
    <w:styleLink w:val="WW8Num13"/>
    <w:lvl w:ilvl="0">
      <w:start w:val="1"/>
      <w:numFmt w:val="decimal"/>
      <w:lvlText w:val="%1."/>
      <w:lvlJc w:val="left"/>
      <w:pPr>
        <w:ind w:left="360" w:hanging="360"/>
      </w:pPr>
      <w:rPr>
        <w:rFonts w:ascii="Calibri Light" w:hAnsi="Calibri Light" w:cs="Aria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22137291"/>
    <w:multiLevelType w:val="hybridMultilevel"/>
    <w:tmpl w:val="092C1D7E"/>
    <w:lvl w:ilvl="0" w:tplc="04100001">
      <w:start w:val="1"/>
      <w:numFmt w:val="bullet"/>
      <w:lvlText w:val=""/>
      <w:lvlJc w:val="left"/>
      <w:pPr>
        <w:ind w:left="227" w:firstLine="113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9D1F55"/>
    <w:multiLevelType w:val="hybridMultilevel"/>
    <w:tmpl w:val="87CAE5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FD1DFE"/>
    <w:multiLevelType w:val="hybridMultilevel"/>
    <w:tmpl w:val="87403EC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B3607B"/>
    <w:multiLevelType w:val="hybridMultilevel"/>
    <w:tmpl w:val="21A419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EB3DBF"/>
    <w:multiLevelType w:val="hybridMultilevel"/>
    <w:tmpl w:val="2B584E08"/>
    <w:lvl w:ilvl="0" w:tplc="0410000F">
      <w:start w:val="1"/>
      <w:numFmt w:val="decimal"/>
      <w:lvlText w:val="%1."/>
      <w:lvlJc w:val="left"/>
      <w:pPr>
        <w:ind w:left="895" w:hanging="360"/>
      </w:pPr>
    </w:lvl>
    <w:lvl w:ilvl="1" w:tplc="04100019" w:tentative="1">
      <w:start w:val="1"/>
      <w:numFmt w:val="lowerLetter"/>
      <w:lvlText w:val="%2."/>
      <w:lvlJc w:val="left"/>
      <w:pPr>
        <w:ind w:left="1615" w:hanging="360"/>
      </w:pPr>
    </w:lvl>
    <w:lvl w:ilvl="2" w:tplc="0410001B" w:tentative="1">
      <w:start w:val="1"/>
      <w:numFmt w:val="lowerRoman"/>
      <w:lvlText w:val="%3."/>
      <w:lvlJc w:val="right"/>
      <w:pPr>
        <w:ind w:left="2335" w:hanging="180"/>
      </w:pPr>
    </w:lvl>
    <w:lvl w:ilvl="3" w:tplc="0410000F" w:tentative="1">
      <w:start w:val="1"/>
      <w:numFmt w:val="decimal"/>
      <w:lvlText w:val="%4."/>
      <w:lvlJc w:val="left"/>
      <w:pPr>
        <w:ind w:left="3055" w:hanging="360"/>
      </w:pPr>
    </w:lvl>
    <w:lvl w:ilvl="4" w:tplc="04100019" w:tentative="1">
      <w:start w:val="1"/>
      <w:numFmt w:val="lowerLetter"/>
      <w:lvlText w:val="%5."/>
      <w:lvlJc w:val="left"/>
      <w:pPr>
        <w:ind w:left="3775" w:hanging="360"/>
      </w:pPr>
    </w:lvl>
    <w:lvl w:ilvl="5" w:tplc="0410001B" w:tentative="1">
      <w:start w:val="1"/>
      <w:numFmt w:val="lowerRoman"/>
      <w:lvlText w:val="%6."/>
      <w:lvlJc w:val="right"/>
      <w:pPr>
        <w:ind w:left="4495" w:hanging="180"/>
      </w:pPr>
    </w:lvl>
    <w:lvl w:ilvl="6" w:tplc="0410000F" w:tentative="1">
      <w:start w:val="1"/>
      <w:numFmt w:val="decimal"/>
      <w:lvlText w:val="%7."/>
      <w:lvlJc w:val="left"/>
      <w:pPr>
        <w:ind w:left="5215" w:hanging="360"/>
      </w:pPr>
    </w:lvl>
    <w:lvl w:ilvl="7" w:tplc="04100019" w:tentative="1">
      <w:start w:val="1"/>
      <w:numFmt w:val="lowerLetter"/>
      <w:lvlText w:val="%8."/>
      <w:lvlJc w:val="left"/>
      <w:pPr>
        <w:ind w:left="5935" w:hanging="360"/>
      </w:pPr>
    </w:lvl>
    <w:lvl w:ilvl="8" w:tplc="0410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15" w15:restartNumberingAfterBreak="0">
    <w:nsid w:val="34073618"/>
    <w:multiLevelType w:val="hybridMultilevel"/>
    <w:tmpl w:val="EE9A43CC"/>
    <w:lvl w:ilvl="0" w:tplc="0410000B">
      <w:start w:val="1"/>
      <w:numFmt w:val="bullet"/>
      <w:lvlText w:val="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6" w15:restartNumberingAfterBreak="0">
    <w:nsid w:val="35E30139"/>
    <w:multiLevelType w:val="multilevel"/>
    <w:tmpl w:val="11369E76"/>
    <w:styleLink w:val="WW8Num31"/>
    <w:lvl w:ilvl="0">
      <w:start w:val="1"/>
      <w:numFmt w:val="decimal"/>
      <w:lvlText w:val="%1."/>
      <w:lvlJc w:val="left"/>
      <w:pPr>
        <w:ind w:left="775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95" w:hanging="360"/>
      </w:pPr>
    </w:lvl>
    <w:lvl w:ilvl="2">
      <w:start w:val="1"/>
      <w:numFmt w:val="lowerRoman"/>
      <w:lvlText w:val="%3."/>
      <w:lvlJc w:val="right"/>
      <w:pPr>
        <w:ind w:left="2215" w:hanging="180"/>
      </w:pPr>
    </w:lvl>
    <w:lvl w:ilvl="3">
      <w:start w:val="1"/>
      <w:numFmt w:val="decimal"/>
      <w:lvlText w:val="%4."/>
      <w:lvlJc w:val="left"/>
      <w:pPr>
        <w:ind w:left="2935" w:hanging="360"/>
      </w:pPr>
    </w:lvl>
    <w:lvl w:ilvl="4">
      <w:start w:val="1"/>
      <w:numFmt w:val="lowerLetter"/>
      <w:lvlText w:val="%5."/>
      <w:lvlJc w:val="left"/>
      <w:pPr>
        <w:ind w:left="3655" w:hanging="360"/>
      </w:pPr>
    </w:lvl>
    <w:lvl w:ilvl="5">
      <w:start w:val="1"/>
      <w:numFmt w:val="lowerRoman"/>
      <w:lvlText w:val="%6."/>
      <w:lvlJc w:val="right"/>
      <w:pPr>
        <w:ind w:left="4375" w:hanging="180"/>
      </w:pPr>
    </w:lvl>
    <w:lvl w:ilvl="6">
      <w:start w:val="1"/>
      <w:numFmt w:val="decimal"/>
      <w:lvlText w:val="%7."/>
      <w:lvlJc w:val="left"/>
      <w:pPr>
        <w:ind w:left="5095" w:hanging="360"/>
      </w:pPr>
    </w:lvl>
    <w:lvl w:ilvl="7">
      <w:start w:val="1"/>
      <w:numFmt w:val="lowerLetter"/>
      <w:lvlText w:val="%8."/>
      <w:lvlJc w:val="left"/>
      <w:pPr>
        <w:ind w:left="5815" w:hanging="360"/>
      </w:pPr>
    </w:lvl>
    <w:lvl w:ilvl="8">
      <w:start w:val="1"/>
      <w:numFmt w:val="lowerRoman"/>
      <w:lvlText w:val="%9."/>
      <w:lvlJc w:val="right"/>
      <w:pPr>
        <w:ind w:left="6535" w:hanging="180"/>
      </w:pPr>
    </w:lvl>
  </w:abstractNum>
  <w:abstractNum w:abstractNumId="17" w15:restartNumberingAfterBreak="0">
    <w:nsid w:val="361D44A0"/>
    <w:multiLevelType w:val="hybridMultilevel"/>
    <w:tmpl w:val="CA84DC4C"/>
    <w:lvl w:ilvl="0" w:tplc="10088624">
      <w:numFmt w:val="bullet"/>
      <w:lvlText w:val="–"/>
      <w:lvlJc w:val="left"/>
      <w:pPr>
        <w:ind w:left="1724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8" w15:restartNumberingAfterBreak="0">
    <w:nsid w:val="371312B5"/>
    <w:multiLevelType w:val="hybridMultilevel"/>
    <w:tmpl w:val="EDB86E62"/>
    <w:lvl w:ilvl="0" w:tplc="0410000B">
      <w:start w:val="1"/>
      <w:numFmt w:val="bullet"/>
      <w:lvlText w:val="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9" w15:restartNumberingAfterBreak="0">
    <w:nsid w:val="3A557BF2"/>
    <w:multiLevelType w:val="multilevel"/>
    <w:tmpl w:val="A50A05B6"/>
    <w:styleLink w:val="WW8Num33"/>
    <w:lvl w:ilvl="0">
      <w:start w:val="1"/>
      <w:numFmt w:val="decimal"/>
      <w:lvlText w:val="%1."/>
      <w:lvlJc w:val="left"/>
      <w:pPr>
        <w:ind w:left="774" w:hanging="360"/>
      </w:pPr>
      <w:rPr>
        <w:rFonts w:cs="Calibri Light"/>
      </w:rPr>
    </w:lvl>
    <w:lvl w:ilvl="1">
      <w:start w:val="1"/>
      <w:numFmt w:val="lowerLetter"/>
      <w:lvlText w:val="%2."/>
      <w:lvlJc w:val="left"/>
      <w:pPr>
        <w:ind w:left="1494" w:hanging="360"/>
      </w:pPr>
    </w:lvl>
    <w:lvl w:ilvl="2">
      <w:start w:val="1"/>
      <w:numFmt w:val="lowerRoman"/>
      <w:lvlText w:val="%3."/>
      <w:lvlJc w:val="right"/>
      <w:pPr>
        <w:ind w:left="2214" w:hanging="180"/>
      </w:pPr>
    </w:lvl>
    <w:lvl w:ilvl="3">
      <w:start w:val="1"/>
      <w:numFmt w:val="decimal"/>
      <w:lvlText w:val="%4."/>
      <w:lvlJc w:val="left"/>
      <w:pPr>
        <w:ind w:left="2934" w:hanging="360"/>
      </w:pPr>
    </w:lvl>
    <w:lvl w:ilvl="4">
      <w:start w:val="1"/>
      <w:numFmt w:val="lowerLetter"/>
      <w:lvlText w:val="%5."/>
      <w:lvlJc w:val="left"/>
      <w:pPr>
        <w:ind w:left="3654" w:hanging="360"/>
      </w:pPr>
    </w:lvl>
    <w:lvl w:ilvl="5">
      <w:start w:val="1"/>
      <w:numFmt w:val="lowerRoman"/>
      <w:lvlText w:val="%6."/>
      <w:lvlJc w:val="right"/>
      <w:pPr>
        <w:ind w:left="4374" w:hanging="180"/>
      </w:pPr>
    </w:lvl>
    <w:lvl w:ilvl="6">
      <w:start w:val="1"/>
      <w:numFmt w:val="decimal"/>
      <w:lvlText w:val="%7."/>
      <w:lvlJc w:val="left"/>
      <w:pPr>
        <w:ind w:left="5094" w:hanging="360"/>
      </w:pPr>
    </w:lvl>
    <w:lvl w:ilvl="7">
      <w:start w:val="1"/>
      <w:numFmt w:val="lowerLetter"/>
      <w:lvlText w:val="%8."/>
      <w:lvlJc w:val="left"/>
      <w:pPr>
        <w:ind w:left="5814" w:hanging="360"/>
      </w:pPr>
    </w:lvl>
    <w:lvl w:ilvl="8">
      <w:start w:val="1"/>
      <w:numFmt w:val="lowerRoman"/>
      <w:lvlText w:val="%9."/>
      <w:lvlJc w:val="right"/>
      <w:pPr>
        <w:ind w:left="6534" w:hanging="180"/>
      </w:pPr>
    </w:lvl>
  </w:abstractNum>
  <w:abstractNum w:abstractNumId="20" w15:restartNumberingAfterBreak="0">
    <w:nsid w:val="3B5E3BE5"/>
    <w:multiLevelType w:val="hybridMultilevel"/>
    <w:tmpl w:val="0D70E5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D9076C"/>
    <w:multiLevelType w:val="hybridMultilevel"/>
    <w:tmpl w:val="CD2CA290"/>
    <w:lvl w:ilvl="0" w:tplc="73FC0ACC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53040F"/>
    <w:multiLevelType w:val="hybridMultilevel"/>
    <w:tmpl w:val="AA4A6D54"/>
    <w:lvl w:ilvl="0" w:tplc="0410000B">
      <w:start w:val="1"/>
      <w:numFmt w:val="bullet"/>
      <w:lvlText w:val="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3" w15:restartNumberingAfterBreak="0">
    <w:nsid w:val="47DB57CD"/>
    <w:multiLevelType w:val="hybridMultilevel"/>
    <w:tmpl w:val="404E65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9A19B2"/>
    <w:multiLevelType w:val="multilevel"/>
    <w:tmpl w:val="DBBAF1E4"/>
    <w:styleLink w:val="WW8Num3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sz w:val="22"/>
        <w:szCs w:val="22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sz w:val="22"/>
        <w:szCs w:val="22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5" w15:restartNumberingAfterBreak="0">
    <w:nsid w:val="4FD31B96"/>
    <w:multiLevelType w:val="hybridMultilevel"/>
    <w:tmpl w:val="293688F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33702B"/>
    <w:multiLevelType w:val="hybridMultilevel"/>
    <w:tmpl w:val="D1961C16"/>
    <w:lvl w:ilvl="0" w:tplc="10088624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7" w15:restartNumberingAfterBreak="0">
    <w:nsid w:val="51BC5FAE"/>
    <w:multiLevelType w:val="hybridMultilevel"/>
    <w:tmpl w:val="E6CE2322"/>
    <w:lvl w:ilvl="0" w:tplc="6AB8895A">
      <w:start w:val="1"/>
      <w:numFmt w:val="bullet"/>
      <w:lvlText w:val="o"/>
      <w:lvlJc w:val="left"/>
      <w:pPr>
        <w:ind w:left="227" w:firstLine="113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711B55"/>
    <w:multiLevelType w:val="hybridMultilevel"/>
    <w:tmpl w:val="7C90458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D20DD"/>
    <w:multiLevelType w:val="hybridMultilevel"/>
    <w:tmpl w:val="0896DD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9C5F28"/>
    <w:multiLevelType w:val="hybridMultilevel"/>
    <w:tmpl w:val="8694578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337BFF"/>
    <w:multiLevelType w:val="hybridMultilevel"/>
    <w:tmpl w:val="7F1822B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A85966"/>
    <w:multiLevelType w:val="hybridMultilevel"/>
    <w:tmpl w:val="B41E6E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964FEE"/>
    <w:multiLevelType w:val="hybridMultilevel"/>
    <w:tmpl w:val="653640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23465C"/>
    <w:multiLevelType w:val="multilevel"/>
    <w:tmpl w:val="E9D2DE92"/>
    <w:styleLink w:val="WW8Num5"/>
    <w:lvl w:ilvl="0">
      <w:start w:val="1"/>
      <w:numFmt w:val="decimal"/>
      <w:lvlText w:val="%1."/>
      <w:lvlJc w:val="left"/>
      <w:pPr>
        <w:ind w:left="720" w:hanging="360"/>
      </w:pPr>
      <w:rPr>
        <w:rFonts w:ascii="Calibri Light" w:eastAsia="Times New Roman" w:hAnsi="Calibri Light" w:cs="Aria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5" w15:restartNumberingAfterBreak="0">
    <w:nsid w:val="6D8012CB"/>
    <w:multiLevelType w:val="hybridMultilevel"/>
    <w:tmpl w:val="6BA89ABA"/>
    <w:lvl w:ilvl="0" w:tplc="04100001">
      <w:start w:val="1"/>
      <w:numFmt w:val="bullet"/>
      <w:lvlText w:val=""/>
      <w:lvlJc w:val="left"/>
      <w:pPr>
        <w:ind w:left="227" w:firstLine="113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332C6C"/>
    <w:multiLevelType w:val="hybridMultilevel"/>
    <w:tmpl w:val="B03686A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624C74"/>
    <w:multiLevelType w:val="hybridMultilevel"/>
    <w:tmpl w:val="A0DA37FE"/>
    <w:lvl w:ilvl="0" w:tplc="10088624">
      <w:numFmt w:val="bullet"/>
      <w:lvlText w:val="–"/>
      <w:lvlJc w:val="left"/>
      <w:pPr>
        <w:ind w:left="1724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8" w15:restartNumberingAfterBreak="0">
    <w:nsid w:val="79080CC1"/>
    <w:multiLevelType w:val="hybridMultilevel"/>
    <w:tmpl w:val="F7006EE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A987E9A"/>
    <w:multiLevelType w:val="hybridMultilevel"/>
    <w:tmpl w:val="408CCD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A531B1"/>
    <w:multiLevelType w:val="hybridMultilevel"/>
    <w:tmpl w:val="4156D9C6"/>
    <w:lvl w:ilvl="0" w:tplc="81669874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2588442">
    <w:abstractNumId w:val="0"/>
  </w:num>
  <w:num w:numId="2" w16cid:durableId="1686714728">
    <w:abstractNumId w:val="39"/>
  </w:num>
  <w:num w:numId="3" w16cid:durableId="1137802624">
    <w:abstractNumId w:val="4"/>
  </w:num>
  <w:num w:numId="4" w16cid:durableId="604850127">
    <w:abstractNumId w:val="5"/>
  </w:num>
  <w:num w:numId="5" w16cid:durableId="890188507">
    <w:abstractNumId w:val="22"/>
  </w:num>
  <w:num w:numId="6" w16cid:durableId="441268329">
    <w:abstractNumId w:val="25"/>
  </w:num>
  <w:num w:numId="7" w16cid:durableId="1292635473">
    <w:abstractNumId w:val="18"/>
  </w:num>
  <w:num w:numId="8" w16cid:durableId="715155119">
    <w:abstractNumId w:val="15"/>
  </w:num>
  <w:num w:numId="9" w16cid:durableId="172763758">
    <w:abstractNumId w:val="8"/>
  </w:num>
  <w:num w:numId="10" w16cid:durableId="647437932">
    <w:abstractNumId w:val="20"/>
  </w:num>
  <w:num w:numId="11" w16cid:durableId="1419060827">
    <w:abstractNumId w:val="33"/>
  </w:num>
  <w:num w:numId="12" w16cid:durableId="303897426">
    <w:abstractNumId w:val="14"/>
  </w:num>
  <w:num w:numId="13" w16cid:durableId="823349297">
    <w:abstractNumId w:val="1"/>
  </w:num>
  <w:num w:numId="14" w16cid:durableId="1672024605">
    <w:abstractNumId w:val="32"/>
  </w:num>
  <w:num w:numId="15" w16cid:durableId="100607592">
    <w:abstractNumId w:val="40"/>
  </w:num>
  <w:num w:numId="16" w16cid:durableId="2082870166">
    <w:abstractNumId w:val="37"/>
  </w:num>
  <w:num w:numId="17" w16cid:durableId="1722289230">
    <w:abstractNumId w:val="17"/>
  </w:num>
  <w:num w:numId="18" w16cid:durableId="383214609">
    <w:abstractNumId w:val="26"/>
  </w:num>
  <w:num w:numId="19" w16cid:durableId="1802186840">
    <w:abstractNumId w:val="12"/>
  </w:num>
  <w:num w:numId="20" w16cid:durableId="1179850883">
    <w:abstractNumId w:val="36"/>
  </w:num>
  <w:num w:numId="21" w16cid:durableId="1357077595">
    <w:abstractNumId w:val="28"/>
  </w:num>
  <w:num w:numId="22" w16cid:durableId="1592616877">
    <w:abstractNumId w:val="31"/>
  </w:num>
  <w:num w:numId="23" w16cid:durableId="444227282">
    <w:abstractNumId w:val="6"/>
  </w:num>
  <w:num w:numId="24" w16cid:durableId="1723554419">
    <w:abstractNumId w:val="6"/>
    <w:lvlOverride w:ilvl="0">
      <w:startOverride w:val="1"/>
    </w:lvlOverride>
  </w:num>
  <w:num w:numId="25" w16cid:durableId="1620724511">
    <w:abstractNumId w:val="19"/>
  </w:num>
  <w:num w:numId="26" w16cid:durableId="1548057480">
    <w:abstractNumId w:val="19"/>
    <w:lvlOverride w:ilvl="0">
      <w:startOverride w:val="1"/>
    </w:lvlOverride>
  </w:num>
  <w:num w:numId="27" w16cid:durableId="1948466108">
    <w:abstractNumId w:val="16"/>
  </w:num>
  <w:num w:numId="28" w16cid:durableId="1724333129">
    <w:abstractNumId w:val="16"/>
    <w:lvlOverride w:ilvl="0">
      <w:startOverride w:val="1"/>
    </w:lvlOverride>
  </w:num>
  <w:num w:numId="29" w16cid:durableId="1340933828">
    <w:abstractNumId w:val="34"/>
  </w:num>
  <w:num w:numId="30" w16cid:durableId="714041167">
    <w:abstractNumId w:val="34"/>
    <w:lvlOverride w:ilvl="0">
      <w:startOverride w:val="1"/>
    </w:lvlOverride>
  </w:num>
  <w:num w:numId="31" w16cid:durableId="450169954">
    <w:abstractNumId w:val="2"/>
  </w:num>
  <w:num w:numId="32" w16cid:durableId="1899584436">
    <w:abstractNumId w:val="9"/>
  </w:num>
  <w:num w:numId="33" w16cid:durableId="2011134765">
    <w:abstractNumId w:val="3"/>
  </w:num>
  <w:num w:numId="34" w16cid:durableId="1755735985">
    <w:abstractNumId w:val="24"/>
  </w:num>
  <w:num w:numId="35" w16cid:durableId="2126388049">
    <w:abstractNumId w:val="29"/>
  </w:num>
  <w:num w:numId="36" w16cid:durableId="2130511504">
    <w:abstractNumId w:val="13"/>
  </w:num>
  <w:num w:numId="37" w16cid:durableId="641228850">
    <w:abstractNumId w:val="7"/>
  </w:num>
  <w:num w:numId="38" w16cid:durableId="1770659723">
    <w:abstractNumId w:val="23"/>
  </w:num>
  <w:num w:numId="39" w16cid:durableId="1656495151">
    <w:abstractNumId w:val="11"/>
  </w:num>
  <w:num w:numId="40" w16cid:durableId="642008515">
    <w:abstractNumId w:val="38"/>
  </w:num>
  <w:num w:numId="41" w16cid:durableId="396048759">
    <w:abstractNumId w:val="21"/>
  </w:num>
  <w:num w:numId="42" w16cid:durableId="1725173034">
    <w:abstractNumId w:val="27"/>
  </w:num>
  <w:num w:numId="43" w16cid:durableId="240792653">
    <w:abstractNumId w:val="35"/>
  </w:num>
  <w:num w:numId="44" w16cid:durableId="216358602">
    <w:abstractNumId w:val="10"/>
  </w:num>
  <w:num w:numId="45" w16cid:durableId="145182045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944"/>
    <w:rsid w:val="00052AD8"/>
    <w:rsid w:val="00063CBC"/>
    <w:rsid w:val="00076639"/>
    <w:rsid w:val="000810FD"/>
    <w:rsid w:val="000A1A5E"/>
    <w:rsid w:val="000F2A59"/>
    <w:rsid w:val="001419B5"/>
    <w:rsid w:val="001C704F"/>
    <w:rsid w:val="001F134A"/>
    <w:rsid w:val="001F1F87"/>
    <w:rsid w:val="002A6424"/>
    <w:rsid w:val="002D42D2"/>
    <w:rsid w:val="003277D4"/>
    <w:rsid w:val="00337716"/>
    <w:rsid w:val="0036072F"/>
    <w:rsid w:val="00360935"/>
    <w:rsid w:val="003A2397"/>
    <w:rsid w:val="003E6D1B"/>
    <w:rsid w:val="00427BC0"/>
    <w:rsid w:val="00467AAA"/>
    <w:rsid w:val="004C2654"/>
    <w:rsid w:val="00504880"/>
    <w:rsid w:val="00511B5B"/>
    <w:rsid w:val="005B7C33"/>
    <w:rsid w:val="005D0A67"/>
    <w:rsid w:val="005D7C42"/>
    <w:rsid w:val="00631F44"/>
    <w:rsid w:val="0064242B"/>
    <w:rsid w:val="00657B33"/>
    <w:rsid w:val="00681554"/>
    <w:rsid w:val="006A78E7"/>
    <w:rsid w:val="006E5508"/>
    <w:rsid w:val="006F5528"/>
    <w:rsid w:val="00762F32"/>
    <w:rsid w:val="007F0F66"/>
    <w:rsid w:val="00824913"/>
    <w:rsid w:val="00834C7D"/>
    <w:rsid w:val="00867376"/>
    <w:rsid w:val="00893132"/>
    <w:rsid w:val="00893790"/>
    <w:rsid w:val="008B3989"/>
    <w:rsid w:val="008C6779"/>
    <w:rsid w:val="008E1637"/>
    <w:rsid w:val="00950EB6"/>
    <w:rsid w:val="009A1287"/>
    <w:rsid w:val="009A37E2"/>
    <w:rsid w:val="009A3D81"/>
    <w:rsid w:val="009D500B"/>
    <w:rsid w:val="00A12925"/>
    <w:rsid w:val="00A97D76"/>
    <w:rsid w:val="00AD5248"/>
    <w:rsid w:val="00B17BC5"/>
    <w:rsid w:val="00B63BDA"/>
    <w:rsid w:val="00B727BB"/>
    <w:rsid w:val="00B808A6"/>
    <w:rsid w:val="00B85176"/>
    <w:rsid w:val="00BB646C"/>
    <w:rsid w:val="00BB7C5B"/>
    <w:rsid w:val="00C666BD"/>
    <w:rsid w:val="00C66D80"/>
    <w:rsid w:val="00C759D3"/>
    <w:rsid w:val="00C95A59"/>
    <w:rsid w:val="00D02944"/>
    <w:rsid w:val="00D266C6"/>
    <w:rsid w:val="00D40556"/>
    <w:rsid w:val="00E5620D"/>
    <w:rsid w:val="00EA3A5B"/>
    <w:rsid w:val="00EA493E"/>
    <w:rsid w:val="00EB30BE"/>
    <w:rsid w:val="00EB635B"/>
    <w:rsid w:val="00EE3868"/>
    <w:rsid w:val="00F30040"/>
    <w:rsid w:val="00F650B2"/>
    <w:rsid w:val="00F8721E"/>
    <w:rsid w:val="00FA3AFB"/>
    <w:rsid w:val="00FD2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C1026"/>
  <w15:chartTrackingRefBased/>
  <w15:docId w15:val="{F374E8F3-0D3C-4E8D-8E8D-80F1A2208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0294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ntenutocornice">
    <w:name w:val="Contenuto cornice"/>
    <w:basedOn w:val="Normale"/>
    <w:qFormat/>
    <w:rsid w:val="00D02944"/>
  </w:style>
  <w:style w:type="table" w:styleId="Grigliatabella">
    <w:name w:val="Table Grid"/>
    <w:basedOn w:val="Tabellanormale"/>
    <w:uiPriority w:val="59"/>
    <w:rsid w:val="00D029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qFormat/>
    <w:rsid w:val="00D02944"/>
    <w:pPr>
      <w:ind w:left="720"/>
      <w:contextualSpacing/>
    </w:pPr>
  </w:style>
  <w:style w:type="paragraph" w:customStyle="1" w:styleId="Default">
    <w:name w:val="Default"/>
    <w:qFormat/>
    <w:rsid w:val="00D02944"/>
    <w:pPr>
      <w:spacing w:after="0" w:line="240" w:lineRule="auto"/>
    </w:pPr>
    <w:rPr>
      <w:rFonts w:ascii="Agency FB" w:eastAsia="Calibri" w:hAnsi="Agency FB" w:cs="Agency FB"/>
      <w:color w:val="000000"/>
      <w:sz w:val="24"/>
      <w:szCs w:val="24"/>
    </w:rPr>
  </w:style>
  <w:style w:type="paragraph" w:customStyle="1" w:styleId="Indicazioninormale">
    <w:name w:val="Indicazioni normale"/>
    <w:basedOn w:val="Rientrocorpodeltesto"/>
    <w:uiPriority w:val="99"/>
    <w:qFormat/>
    <w:rsid w:val="00D02944"/>
    <w:pPr>
      <w:widowControl w:val="0"/>
      <w:spacing w:after="28" w:line="240" w:lineRule="auto"/>
      <w:ind w:left="0" w:firstLine="284"/>
      <w:contextualSpacing/>
      <w:jc w:val="both"/>
    </w:pPr>
    <w:rPr>
      <w:rFonts w:ascii="Helvetica" w:eastAsia="Times New Roman" w:hAnsi="Helvetica" w:cs="Helvetica"/>
      <w:bCs/>
      <w:sz w:val="18"/>
      <w:szCs w:val="18"/>
      <w:lang w:val="x-none" w:eastAsia="it-IT"/>
    </w:rPr>
  </w:style>
  <w:style w:type="character" w:customStyle="1" w:styleId="Normale1">
    <w:name w:val="Normale1"/>
    <w:uiPriority w:val="99"/>
    <w:rsid w:val="00D02944"/>
    <w:rPr>
      <w:rFonts w:ascii="Times New Roman" w:hAnsi="Times New Roman" w:cs="Times New Roman" w:hint="default"/>
      <w:sz w:val="22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D02944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D02944"/>
  </w:style>
  <w:style w:type="paragraph" w:styleId="Intestazione">
    <w:name w:val="header"/>
    <w:basedOn w:val="Normale"/>
    <w:link w:val="IntestazioneCarattere"/>
    <w:uiPriority w:val="99"/>
    <w:unhideWhenUsed/>
    <w:rsid w:val="00D029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2944"/>
  </w:style>
  <w:style w:type="paragraph" w:styleId="Pidipagina">
    <w:name w:val="footer"/>
    <w:basedOn w:val="Normale"/>
    <w:link w:val="PidipaginaCarattere"/>
    <w:uiPriority w:val="99"/>
    <w:unhideWhenUsed/>
    <w:rsid w:val="00D029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2944"/>
  </w:style>
  <w:style w:type="paragraph" w:customStyle="1" w:styleId="Standard">
    <w:name w:val="Standard"/>
    <w:rsid w:val="00657B33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Elenco">
    <w:name w:val="List"/>
    <w:basedOn w:val="Normale"/>
    <w:rsid w:val="00427BC0"/>
    <w:pPr>
      <w:suppressAutoHyphens/>
      <w:autoSpaceDN w:val="0"/>
      <w:spacing w:after="120" w:line="254" w:lineRule="auto"/>
      <w:textAlignment w:val="baseline"/>
    </w:pPr>
    <w:rPr>
      <w:rFonts w:ascii="Calibri" w:eastAsia="Calibri" w:hAnsi="Calibri" w:cs="Mangal"/>
      <w:kern w:val="3"/>
      <w:lang w:eastAsia="zh-CN"/>
    </w:rPr>
  </w:style>
  <w:style w:type="numbering" w:customStyle="1" w:styleId="WW8Num22">
    <w:name w:val="WW8Num22"/>
    <w:basedOn w:val="Nessunelenco"/>
    <w:rsid w:val="00427BC0"/>
    <w:pPr>
      <w:numPr>
        <w:numId w:val="23"/>
      </w:numPr>
    </w:pPr>
  </w:style>
  <w:style w:type="numbering" w:customStyle="1" w:styleId="WW8Num33">
    <w:name w:val="WW8Num33"/>
    <w:basedOn w:val="Nessunelenco"/>
    <w:rsid w:val="00427BC0"/>
    <w:pPr>
      <w:numPr>
        <w:numId w:val="25"/>
      </w:numPr>
    </w:pPr>
  </w:style>
  <w:style w:type="paragraph" w:customStyle="1" w:styleId="Textbody">
    <w:name w:val="Text body"/>
    <w:basedOn w:val="Standard"/>
    <w:rsid w:val="00427BC0"/>
    <w:pPr>
      <w:spacing w:after="120" w:line="254" w:lineRule="auto"/>
    </w:pPr>
    <w:rPr>
      <w:rFonts w:eastAsia="Calibri" w:cs="Calibri"/>
      <w:lang w:eastAsia="zh-CN"/>
    </w:rPr>
  </w:style>
  <w:style w:type="numbering" w:customStyle="1" w:styleId="WW8Num31">
    <w:name w:val="WW8Num31"/>
    <w:basedOn w:val="Nessunelenco"/>
    <w:rsid w:val="00427BC0"/>
    <w:pPr>
      <w:numPr>
        <w:numId w:val="27"/>
      </w:numPr>
    </w:pPr>
  </w:style>
  <w:style w:type="numbering" w:customStyle="1" w:styleId="WW8Num5">
    <w:name w:val="WW8Num5"/>
    <w:basedOn w:val="Nessunelenco"/>
    <w:rsid w:val="00427BC0"/>
    <w:pPr>
      <w:numPr>
        <w:numId w:val="29"/>
      </w:numPr>
    </w:pPr>
  </w:style>
  <w:style w:type="numbering" w:customStyle="1" w:styleId="WW8Num35">
    <w:name w:val="WW8Num35"/>
    <w:basedOn w:val="Nessunelenco"/>
    <w:rsid w:val="00427BC0"/>
    <w:pPr>
      <w:numPr>
        <w:numId w:val="31"/>
      </w:numPr>
    </w:pPr>
  </w:style>
  <w:style w:type="numbering" w:customStyle="1" w:styleId="WW8Num13">
    <w:name w:val="WW8Num13"/>
    <w:basedOn w:val="Nessunelenco"/>
    <w:rsid w:val="00427BC0"/>
    <w:pPr>
      <w:numPr>
        <w:numId w:val="32"/>
      </w:numPr>
    </w:pPr>
  </w:style>
  <w:style w:type="numbering" w:customStyle="1" w:styleId="WW8Num30">
    <w:name w:val="WW8Num30"/>
    <w:basedOn w:val="Nessunelenco"/>
    <w:rsid w:val="00427BC0"/>
    <w:pPr>
      <w:numPr>
        <w:numId w:val="33"/>
      </w:numPr>
    </w:pPr>
  </w:style>
  <w:style w:type="numbering" w:customStyle="1" w:styleId="WW8Num32">
    <w:name w:val="WW8Num32"/>
    <w:basedOn w:val="Nessunelenco"/>
    <w:rsid w:val="00427BC0"/>
    <w:pPr>
      <w:numPr>
        <w:numId w:val="3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Neri</dc:creator>
  <cp:keywords/>
  <dc:description/>
  <cp:lastModifiedBy>Luca Toso</cp:lastModifiedBy>
  <cp:revision>2</cp:revision>
  <dcterms:created xsi:type="dcterms:W3CDTF">2022-10-16T17:35:00Z</dcterms:created>
  <dcterms:modified xsi:type="dcterms:W3CDTF">2022-10-16T17:35:00Z</dcterms:modified>
</cp:coreProperties>
</file>