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1C4A0061" w14:textId="2826562D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  <w:p w14:paraId="5DFD3C56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TECNOLOGIA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1C4A0061" w14:textId="2826562D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  <w:p w14:paraId="5DFD3C56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TECNOLOGIA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7332F3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CF299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F299C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1ADE1530" w:rsidR="00B232A9" w:rsidRPr="00CF299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F299C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CF299C" w:rsidRPr="00CF299C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CF299C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CF299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F299C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CF299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F299C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CF299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CF299C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B232A9" w:rsidRPr="007332F3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B232A9" w:rsidRPr="00594137" w:rsidRDefault="00B232A9" w:rsidP="00B232A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005CADE4" w14:textId="77777777" w:rsidR="00B232A9" w:rsidRPr="00594137" w:rsidRDefault="00B232A9" w:rsidP="00B232A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E87B341" w14:textId="77777777" w:rsidR="00B232A9" w:rsidRPr="00594137" w:rsidRDefault="00B232A9" w:rsidP="00B232A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4137">
              <w:rPr>
                <w:rFonts w:asciiTheme="majorHAnsi" w:hAnsiTheme="majorHAnsi" w:cstheme="majorHAnsi"/>
                <w:b/>
                <w:bCs/>
              </w:rPr>
              <w:t>VEDERE E OSSERVARE</w:t>
            </w:r>
          </w:p>
          <w:p w14:paraId="36F4C3FE" w14:textId="77777777" w:rsidR="00B232A9" w:rsidRPr="00594137" w:rsidRDefault="00B232A9" w:rsidP="00B232A9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0FC768" w14:textId="77777777" w:rsidR="00B232A9" w:rsidRPr="00CF299C" w:rsidRDefault="00B232A9" w:rsidP="00B232A9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361BC57" w14:textId="77777777" w:rsidR="00B232A9" w:rsidRPr="00CF299C" w:rsidRDefault="00B232A9" w:rsidP="00B232A9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37835476" w14:textId="4919AB70" w:rsidR="00B232A9" w:rsidRPr="00CF299C" w:rsidRDefault="00B232A9" w:rsidP="00B232A9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CF299C">
              <w:rPr>
                <w:rFonts w:asciiTheme="majorHAnsi" w:hAnsiTheme="majorHAnsi" w:cstheme="majorHAnsi"/>
                <w:bCs/>
              </w:rPr>
              <w:t>Comprendere La struttura e le funzioni presenti in ambienti, materiali,</w:t>
            </w:r>
            <w:r w:rsidR="00CF299C">
              <w:rPr>
                <w:rFonts w:asciiTheme="majorHAnsi" w:hAnsiTheme="majorHAnsi" w:cstheme="majorHAnsi"/>
                <w:bCs/>
              </w:rPr>
              <w:t xml:space="preserve"> </w:t>
            </w:r>
            <w:r w:rsidRPr="00CF299C">
              <w:rPr>
                <w:rFonts w:asciiTheme="majorHAnsi" w:hAnsiTheme="majorHAnsi" w:cstheme="majorHAnsi"/>
                <w:bCs/>
              </w:rPr>
              <w:t>oggett</w:t>
            </w:r>
            <w:r w:rsidR="00CF299C">
              <w:rPr>
                <w:rFonts w:asciiTheme="majorHAnsi" w:hAnsiTheme="majorHAnsi" w:cstheme="majorHAnsi"/>
                <w:bCs/>
              </w:rPr>
              <w:t xml:space="preserve">i, </w:t>
            </w:r>
            <w:r w:rsidRPr="00CF299C">
              <w:rPr>
                <w:rFonts w:asciiTheme="majorHAnsi" w:hAnsiTheme="majorHAnsi" w:cstheme="majorHAnsi"/>
                <w:bCs/>
              </w:rPr>
              <w:t>strumenti e macchine di uso comune</w:t>
            </w:r>
          </w:p>
          <w:p w14:paraId="444BFA33" w14:textId="77777777" w:rsidR="00B232A9" w:rsidRPr="00CF299C" w:rsidRDefault="00B232A9" w:rsidP="00B232A9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1F4D" w14:textId="77777777" w:rsidR="00FE7190" w:rsidRPr="00CF299C" w:rsidRDefault="00FE7190" w:rsidP="00FE719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A474E68" w14:textId="78D2D30E" w:rsidR="00B232A9" w:rsidRPr="00CF299C" w:rsidRDefault="00B232A9" w:rsidP="00CF299C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Eseguire semplici misurazioni sull’ambiente scolastico o sulla propria abitazione ricavandone informazioni</w:t>
            </w:r>
          </w:p>
          <w:p w14:paraId="1C97E026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97EC8BB" w14:textId="4AF7CB74" w:rsidR="00B232A9" w:rsidRPr="00CF299C" w:rsidRDefault="00B232A9" w:rsidP="00CF299C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Leggere e ricavare informazioni da guide d’uso</w:t>
            </w:r>
          </w:p>
          <w:p w14:paraId="5FE766E1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B62A160" w14:textId="1F44F54A" w:rsidR="00B232A9" w:rsidRPr="00CF299C" w:rsidRDefault="00B232A9" w:rsidP="00CF299C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Impiegare alcune regole del disegno tecnico per rappresentare oggetti (utilizzo di riga</w:t>
            </w:r>
            <w:r w:rsidR="005846FD" w:rsidRPr="00CF299C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</w:t>
            </w: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 xml:space="preserve"> grandezze scalari, riproduzioni di simmetrie)</w:t>
            </w:r>
          </w:p>
          <w:p w14:paraId="21D5BF56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01A0975" w14:textId="3382CAAF" w:rsidR="00B232A9" w:rsidRPr="00CF299C" w:rsidRDefault="00B232A9" w:rsidP="00CF299C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Effettuare prove ed esperienze sulle proprietà dei materiali più comuni</w:t>
            </w:r>
          </w:p>
          <w:p w14:paraId="44F14FE0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1E97E5C" w14:textId="77777777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Descrivere le funzioni principali delle applicazioni informatiche utilizzate solitamente.</w:t>
            </w:r>
          </w:p>
          <w:p w14:paraId="15A15362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908A6C6" w14:textId="557D3637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Rappresentare i dati dell’osservazione attraverso tabelle, mappe, diagrammi, disegni, testi</w:t>
            </w:r>
          </w:p>
          <w:p w14:paraId="0BF2E169" w14:textId="77777777" w:rsidR="00B232A9" w:rsidRPr="00CF299C" w:rsidRDefault="00B232A9" w:rsidP="00B232A9">
            <w:pPr>
              <w:pStyle w:val="Indicazioninormale"/>
              <w:spacing w:after="0"/>
              <w:ind w:left="142" w:hanging="142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E7E7645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009189F" w14:textId="77777777" w:rsidR="00FE7190" w:rsidRPr="00CF299C" w:rsidRDefault="00FE7190" w:rsidP="00FE7190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55FF75A7" w14:textId="3BA67B42" w:rsidR="00FE7190" w:rsidRPr="00CF299C" w:rsidRDefault="005846FD" w:rsidP="00CF299C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Misure convenzionali e non convenzionali</w:t>
            </w:r>
          </w:p>
          <w:p w14:paraId="6EB2DCFA" w14:textId="77777777" w:rsidR="005846FD" w:rsidRPr="00CF299C" w:rsidRDefault="005846FD" w:rsidP="005846FD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35E68E2D" w14:textId="7CD36B17" w:rsidR="009676CA" w:rsidRPr="00CF299C" w:rsidRDefault="00FE7190" w:rsidP="00CF299C">
            <w:pPr>
              <w:pStyle w:val="Paragrafoelenco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Proprietà dei materiali più comuni</w:t>
            </w:r>
          </w:p>
          <w:p w14:paraId="71B88A53" w14:textId="77777777" w:rsidR="007D3E47" w:rsidRPr="00CF299C" w:rsidRDefault="007D3E47" w:rsidP="007D3E47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3C8C6983" w14:textId="55C04292" w:rsidR="007D3E47" w:rsidRPr="00CF299C" w:rsidRDefault="007D3E47" w:rsidP="00CF299C">
            <w:pPr>
              <w:pStyle w:val="Paragrafoelenco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hAnsiTheme="majorHAnsi" w:cstheme="majorHAnsi"/>
              </w:rPr>
              <w:t>I principali componenti del computer</w:t>
            </w:r>
          </w:p>
          <w:p w14:paraId="68E91C34" w14:textId="77777777" w:rsidR="009676CA" w:rsidRPr="00CF299C" w:rsidRDefault="009676CA" w:rsidP="009676CA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7187D5C1" w14:textId="4BC6C690" w:rsidR="009676CA" w:rsidRPr="00CF299C" w:rsidRDefault="009676CA" w:rsidP="00CF299C">
            <w:pPr>
              <w:pStyle w:val="Paragrafoelenco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hAnsiTheme="majorHAnsi" w:cstheme="majorHAnsi"/>
              </w:rPr>
              <w:t>I principali software</w:t>
            </w:r>
          </w:p>
          <w:p w14:paraId="1E2EB1F4" w14:textId="77777777" w:rsidR="005846FD" w:rsidRPr="00CF299C" w:rsidRDefault="005846FD" w:rsidP="005846FD">
            <w:pPr>
              <w:rPr>
                <w:rFonts w:asciiTheme="majorHAnsi" w:hAnsiTheme="majorHAnsi" w:cstheme="majorHAnsi"/>
              </w:rPr>
            </w:pPr>
          </w:p>
          <w:p w14:paraId="01D9EB13" w14:textId="23BC4EE4" w:rsidR="009676CA" w:rsidRPr="00CF299C" w:rsidRDefault="005846FD" w:rsidP="00CF299C">
            <w:pPr>
              <w:pStyle w:val="Paragrafoelenco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hAnsiTheme="majorHAnsi" w:cstheme="majorHAnsi"/>
              </w:rPr>
              <w:t>U</w:t>
            </w:r>
            <w:r w:rsidR="009676CA" w:rsidRPr="00CF299C">
              <w:rPr>
                <w:rFonts w:asciiTheme="majorHAnsi" w:hAnsiTheme="majorHAnsi" w:cstheme="majorHAnsi"/>
              </w:rPr>
              <w:t>tilizzo di Internet per ottenere dati, fare ricerche, comunicare</w:t>
            </w:r>
          </w:p>
          <w:p w14:paraId="6119298E" w14:textId="77777777" w:rsidR="005846FD" w:rsidRPr="00CF299C" w:rsidRDefault="005846FD" w:rsidP="005846FD">
            <w:pPr>
              <w:rPr>
                <w:rFonts w:asciiTheme="majorHAnsi" w:hAnsiTheme="majorHAnsi" w:cstheme="majorHAnsi"/>
              </w:rPr>
            </w:pPr>
          </w:p>
          <w:p w14:paraId="5B6CB462" w14:textId="0F01DCB8" w:rsidR="005846FD" w:rsidRPr="00CF299C" w:rsidRDefault="005846FD" w:rsidP="00CF299C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 xml:space="preserve">Rappresentazione grafica di semplici oggetti </w:t>
            </w:r>
          </w:p>
          <w:p w14:paraId="348C1D71" w14:textId="4273139F" w:rsidR="009676CA" w:rsidRPr="00CF299C" w:rsidRDefault="009676CA" w:rsidP="009676CA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25E3B29" w14:textId="77777777" w:rsidR="00B232A9" w:rsidRPr="00CF299C" w:rsidRDefault="00B232A9" w:rsidP="00FE7190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32BFAE89" w14:textId="46B520D5" w:rsidR="00FE7190" w:rsidRPr="00CF299C" w:rsidRDefault="005846FD" w:rsidP="00CF299C">
            <w:pPr>
              <w:pStyle w:val="Paragrafoelenco"/>
              <w:suppressAutoHyphens/>
              <w:ind w:right="317"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M</w:t>
            </w:r>
            <w:r w:rsidR="00FE7190" w:rsidRPr="00CF299C">
              <w:rPr>
                <w:rFonts w:asciiTheme="majorHAnsi" w:eastAsia="Calibri" w:hAnsiTheme="majorHAnsi" w:cstheme="majorHAnsi"/>
                <w:lang w:eastAsia="ar-SA"/>
              </w:rPr>
              <w:t xml:space="preserve">ateriali </w:t>
            </w:r>
            <w:r w:rsidRPr="00CF299C">
              <w:rPr>
                <w:rFonts w:asciiTheme="majorHAnsi" w:eastAsia="Calibri" w:hAnsiTheme="majorHAnsi" w:cstheme="majorHAnsi"/>
                <w:lang w:eastAsia="ar-SA"/>
              </w:rPr>
              <w:t>e proprietà</w:t>
            </w:r>
            <w:r w:rsidR="00FE7190" w:rsidRPr="00CF299C">
              <w:rPr>
                <w:rFonts w:asciiTheme="majorHAnsi" w:eastAsia="Calibri" w:hAnsiTheme="majorHAnsi" w:cstheme="majorHAnsi"/>
                <w:lang w:eastAsia="ar-SA"/>
              </w:rPr>
              <w:t> </w:t>
            </w:r>
          </w:p>
          <w:p w14:paraId="4EA8963E" w14:textId="77777777" w:rsidR="009676CA" w:rsidRPr="00CF299C" w:rsidRDefault="009676CA" w:rsidP="007D3E47">
            <w:pPr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56EA1D41" w14:textId="4E0591BF" w:rsidR="007D3E47" w:rsidRPr="00CF299C" w:rsidRDefault="009676CA" w:rsidP="00CF299C">
            <w:pPr>
              <w:pStyle w:val="Paragrafoelenco"/>
              <w:tabs>
                <w:tab w:val="left" w:pos="0"/>
              </w:tabs>
              <w:suppressAutoHyphens/>
              <w:ind w:right="317"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I principali componenti del computer</w:t>
            </w:r>
          </w:p>
          <w:p w14:paraId="231CB497" w14:textId="77777777" w:rsidR="007D3E47" w:rsidRPr="00CF299C" w:rsidRDefault="007D3E47" w:rsidP="007D3E47">
            <w:pPr>
              <w:pStyle w:val="Paragrafoelenco"/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7510DDDF" w14:textId="6EC31B92" w:rsidR="007D3E47" w:rsidRPr="00CF299C" w:rsidRDefault="007D3E47" w:rsidP="00CF299C">
            <w:pPr>
              <w:pStyle w:val="Paragrafoelenco"/>
              <w:tabs>
                <w:tab w:val="left" w:pos="0"/>
              </w:tabs>
              <w:suppressAutoHyphens/>
              <w:ind w:right="317"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I principali software</w:t>
            </w:r>
          </w:p>
          <w:p w14:paraId="121F7748" w14:textId="6510F73F" w:rsidR="009676CA" w:rsidRPr="00CF299C" w:rsidRDefault="009676CA" w:rsidP="007D3E47">
            <w:pPr>
              <w:tabs>
                <w:tab w:val="left" w:pos="0"/>
              </w:tabs>
              <w:suppressAutoHyphens/>
              <w:ind w:right="317"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 xml:space="preserve"> </w:t>
            </w:r>
          </w:p>
          <w:p w14:paraId="422117B4" w14:textId="3F95BEBC" w:rsidR="007D3E47" w:rsidRPr="00CF299C" w:rsidRDefault="007D3E47" w:rsidP="00CF299C">
            <w:pPr>
              <w:pStyle w:val="Paragrafoelenco"/>
              <w:tabs>
                <w:tab w:val="left" w:pos="0"/>
              </w:tabs>
              <w:suppressAutoHyphens/>
              <w:ind w:right="317"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 xml:space="preserve">Grafici, tabelle </w:t>
            </w:r>
          </w:p>
          <w:p w14:paraId="7E5252DC" w14:textId="715D61AD" w:rsidR="00FE7190" w:rsidRPr="00CF299C" w:rsidRDefault="00FE7190" w:rsidP="007D3E47">
            <w:pPr>
              <w:rPr>
                <w:rFonts w:asciiTheme="majorHAnsi" w:hAnsiTheme="majorHAnsi" w:cstheme="majorHAnsi"/>
              </w:rPr>
            </w:pPr>
          </w:p>
        </w:tc>
      </w:tr>
      <w:tr w:rsidR="00B232A9" w:rsidRPr="007332F3" w14:paraId="61AF410F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9B8D8A" w14:textId="77777777" w:rsidR="00B232A9" w:rsidRPr="00594137" w:rsidRDefault="00B232A9" w:rsidP="00B232A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7791E78F" w14:textId="77777777" w:rsidR="00B232A9" w:rsidRPr="00594137" w:rsidRDefault="00B232A9" w:rsidP="00B232A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594137">
              <w:rPr>
                <w:rFonts w:asciiTheme="majorHAnsi" w:hAnsiTheme="majorHAnsi" w:cstheme="majorHAnsi"/>
                <w:b/>
                <w:bCs/>
              </w:rPr>
              <w:t>PREVEDERE E IMMAGINARE</w:t>
            </w:r>
          </w:p>
          <w:p w14:paraId="336D3FAD" w14:textId="77777777" w:rsidR="00B232A9" w:rsidRPr="00594137" w:rsidRDefault="00B232A9" w:rsidP="00B232A9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0AAE4" w14:textId="77777777" w:rsidR="00B232A9" w:rsidRPr="00CF299C" w:rsidRDefault="00B232A9" w:rsidP="00B232A9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</w:p>
          <w:p w14:paraId="4318948A" w14:textId="7CC3A0F4" w:rsidR="00B232A9" w:rsidRPr="00CF299C" w:rsidRDefault="00B232A9" w:rsidP="00B232A9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  <w:r w:rsidRPr="00CF299C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 xml:space="preserve">Progettare e realizzare oggetti e modelli reali e/o digitali e prevederne gli </w:t>
            </w:r>
            <w:r w:rsidR="003C6A7B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>effetti</w:t>
            </w:r>
          </w:p>
          <w:p w14:paraId="21075651" w14:textId="77777777" w:rsidR="00B232A9" w:rsidRPr="00CF299C" w:rsidRDefault="00B232A9" w:rsidP="00B232A9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E768" w14:textId="77777777" w:rsidR="00FE7190" w:rsidRPr="00CF299C" w:rsidRDefault="00FE7190" w:rsidP="00FE7190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4F8F1B9" w14:textId="3AC09A49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Effettuare stime approssimative su pesi o misure di oggetti dell’ambiente scolastico</w:t>
            </w:r>
          </w:p>
          <w:p w14:paraId="3D5E389F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2AF139C" w14:textId="691F28E3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Prevedere le conseguenze di decisioni o comportamenti personali o relative alla propria classe</w:t>
            </w:r>
          </w:p>
          <w:p w14:paraId="3EA53D87" w14:textId="77777777" w:rsidR="00B232A9" w:rsidRPr="00CF299C" w:rsidRDefault="00B232A9" w:rsidP="00B232A9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436296D" w14:textId="6770ECC4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Pianificare la fabbricazione di un semplice oggetto elencando gli strumenti e i materiali necessari</w:t>
            </w:r>
          </w:p>
          <w:p w14:paraId="6ABEDD5B" w14:textId="15E654F4" w:rsidR="00B232A9" w:rsidRPr="00CF299C" w:rsidRDefault="00B232A9" w:rsidP="00B232A9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C44DD20" w14:textId="77777777" w:rsidR="00B232A9" w:rsidRPr="00CF299C" w:rsidRDefault="00B232A9" w:rsidP="00FE7190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7BCD4393" w14:textId="77777777" w:rsidR="00FE7190" w:rsidRPr="00CF299C" w:rsidRDefault="00FE7190" w:rsidP="00FE7190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6E1F1541" w14:textId="0CA66820" w:rsidR="00FE7190" w:rsidRPr="00CF299C" w:rsidRDefault="00FE7190" w:rsidP="00594137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Misure di grandezza.</w:t>
            </w:r>
          </w:p>
          <w:p w14:paraId="69E68B6D" w14:textId="77777777" w:rsidR="00FE7190" w:rsidRPr="00CF299C" w:rsidRDefault="00FE7190" w:rsidP="00FE7190">
            <w:pPr>
              <w:pStyle w:val="Paragrafoelenco"/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66F541B4" w14:textId="75875589" w:rsidR="00FE7190" w:rsidRPr="00CF299C" w:rsidRDefault="00FE7190" w:rsidP="00594137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Rapporto causa – effetto.</w:t>
            </w:r>
          </w:p>
          <w:p w14:paraId="0BDD30AC" w14:textId="77777777" w:rsidR="007D3E47" w:rsidRPr="00CF299C" w:rsidRDefault="007D3E47" w:rsidP="007D3E47">
            <w:pPr>
              <w:pStyle w:val="Paragrafoelenco"/>
              <w:rPr>
                <w:rFonts w:asciiTheme="majorHAnsi" w:eastAsia="Calibri" w:hAnsiTheme="majorHAnsi" w:cstheme="majorHAnsi"/>
                <w:lang w:eastAsia="ar-SA"/>
              </w:rPr>
            </w:pPr>
          </w:p>
          <w:p w14:paraId="63E96539" w14:textId="6B70882B" w:rsidR="007D3E47" w:rsidRPr="00CF299C" w:rsidRDefault="00AF6380" w:rsidP="00594137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Schemi e istruzioni</w:t>
            </w:r>
          </w:p>
          <w:p w14:paraId="373ED5EF" w14:textId="4E8A5753" w:rsidR="00FE7190" w:rsidRPr="00CF299C" w:rsidRDefault="00FE7190" w:rsidP="00FE7190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300646B" w14:textId="77777777" w:rsidR="00B232A9" w:rsidRPr="00CF299C" w:rsidRDefault="00B232A9" w:rsidP="00FE7190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00A1FE8E" w14:textId="2FFF7063" w:rsidR="00FE7190" w:rsidRPr="00CF299C" w:rsidRDefault="00FE7190" w:rsidP="00594137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CF299C">
              <w:rPr>
                <w:rFonts w:asciiTheme="majorHAnsi" w:hAnsiTheme="majorHAnsi" w:cstheme="majorHAnsi"/>
              </w:rPr>
              <w:t>Progettazione di semplici oggetti</w:t>
            </w:r>
            <w:r w:rsidR="007D3E47" w:rsidRPr="00CF299C">
              <w:rPr>
                <w:rFonts w:asciiTheme="majorHAnsi" w:hAnsiTheme="majorHAnsi" w:cstheme="majorHAnsi"/>
              </w:rPr>
              <w:t>.</w:t>
            </w:r>
          </w:p>
        </w:tc>
      </w:tr>
      <w:tr w:rsidR="00B232A9" w:rsidRPr="007332F3" w14:paraId="69D707FE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B5FD47D" w14:textId="77777777" w:rsidR="00B232A9" w:rsidRPr="00CF299C" w:rsidRDefault="00B232A9" w:rsidP="00B232A9">
            <w:pPr>
              <w:rPr>
                <w:rFonts w:asciiTheme="majorHAnsi" w:hAnsiTheme="majorHAnsi" w:cstheme="majorHAnsi"/>
              </w:rPr>
            </w:pPr>
          </w:p>
          <w:p w14:paraId="46677DE6" w14:textId="77777777" w:rsidR="00B232A9" w:rsidRPr="00594137" w:rsidRDefault="00B232A9" w:rsidP="00B232A9">
            <w:pPr>
              <w:rPr>
                <w:rFonts w:asciiTheme="majorHAnsi" w:hAnsiTheme="majorHAnsi" w:cstheme="majorHAnsi"/>
                <w:b/>
                <w:bCs/>
              </w:rPr>
            </w:pPr>
            <w:r w:rsidRPr="00594137">
              <w:rPr>
                <w:rFonts w:asciiTheme="majorHAnsi" w:hAnsiTheme="majorHAnsi" w:cstheme="majorHAnsi"/>
                <w:b/>
                <w:bCs/>
              </w:rPr>
              <w:t>INTERVENIRE E TRASFORMARE</w:t>
            </w:r>
          </w:p>
          <w:p w14:paraId="0B55CD21" w14:textId="77777777" w:rsidR="00B232A9" w:rsidRPr="00CF299C" w:rsidRDefault="00B232A9" w:rsidP="00B232A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B2607" w14:textId="77777777" w:rsidR="00B232A9" w:rsidRPr="00CF299C" w:rsidRDefault="00B232A9" w:rsidP="00B232A9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41DEDFD7" w14:textId="29575A6B" w:rsidR="00B232A9" w:rsidRPr="00CF299C" w:rsidRDefault="00B232A9" w:rsidP="00B232A9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CF299C">
              <w:rPr>
                <w:rFonts w:asciiTheme="majorHAnsi" w:hAnsiTheme="majorHAnsi" w:cstheme="majorHAnsi"/>
                <w:bCs/>
              </w:rPr>
              <w:t>Riparare e trasformare semplici oggetti, apparecchiature e dispositivi di uso comune</w:t>
            </w:r>
          </w:p>
          <w:p w14:paraId="1E3E1A57" w14:textId="77777777" w:rsidR="00B232A9" w:rsidRPr="00CF299C" w:rsidRDefault="00B232A9" w:rsidP="00B232A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80213" w14:textId="77777777" w:rsidR="00B232A9" w:rsidRPr="00CF299C" w:rsidRDefault="00B232A9" w:rsidP="00AF6380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1279398" w14:textId="34421D75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Eseguire interventi di decorazione, riparazione e manutenzione sul proprio corredo scolastico</w:t>
            </w:r>
          </w:p>
          <w:p w14:paraId="7655FD57" w14:textId="77777777" w:rsidR="00B232A9" w:rsidRPr="00CF299C" w:rsidRDefault="00B232A9" w:rsidP="00B232A9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43307F8F" w14:textId="582F93B3" w:rsidR="00B232A9" w:rsidRPr="00CF299C" w:rsidRDefault="00B232A9" w:rsidP="0059413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CF299C">
              <w:rPr>
                <w:rFonts w:asciiTheme="majorHAnsi" w:hAnsiTheme="majorHAnsi" w:cstheme="majorHAnsi"/>
                <w:sz w:val="22"/>
                <w:szCs w:val="22"/>
              </w:rPr>
              <w:t>Realizzare un oggetto</w:t>
            </w:r>
            <w:r w:rsidR="00AF6380" w:rsidRPr="00CF299C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con materiali vari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13A6DA6" w14:textId="77777777" w:rsidR="00B232A9" w:rsidRPr="00CF299C" w:rsidRDefault="00B232A9" w:rsidP="00FE7190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2D3B0B02" w14:textId="5724D58D" w:rsidR="00FE7190" w:rsidRPr="00CF299C" w:rsidRDefault="00FE7190" w:rsidP="00594137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hAnsiTheme="majorHAnsi" w:cstheme="majorHAnsi"/>
              </w:rPr>
              <w:t>Procedure di decorazione di singoli oggetti</w:t>
            </w:r>
          </w:p>
          <w:p w14:paraId="1292724D" w14:textId="77777777" w:rsidR="007D3E47" w:rsidRPr="00CF299C" w:rsidRDefault="007D3E47" w:rsidP="007D3E47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5E5467B2" w14:textId="3B216CD9" w:rsidR="007D3E47" w:rsidRPr="00CF299C" w:rsidRDefault="007D3E47" w:rsidP="00594137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CF299C">
              <w:rPr>
                <w:rFonts w:asciiTheme="majorHAnsi" w:eastAsia="Calibri" w:hAnsiTheme="majorHAnsi" w:cstheme="majorHAnsi"/>
                <w:lang w:eastAsia="ar-SA"/>
              </w:rPr>
              <w:t>Procedure di costruzione di oggetti</w:t>
            </w:r>
          </w:p>
          <w:p w14:paraId="369A5C07" w14:textId="25AE5D39" w:rsidR="00FE7190" w:rsidRPr="00CF299C" w:rsidRDefault="00FE7190" w:rsidP="00FE7190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AC95288" w14:textId="77777777" w:rsidR="00B232A9" w:rsidRPr="00CF299C" w:rsidRDefault="00B232A9" w:rsidP="00B232A9">
            <w:pPr>
              <w:tabs>
                <w:tab w:val="left" w:pos="0"/>
              </w:tabs>
              <w:rPr>
                <w:rFonts w:asciiTheme="majorHAnsi" w:hAnsiTheme="majorHAnsi" w:cstheme="majorHAnsi"/>
              </w:rPr>
            </w:pPr>
          </w:p>
          <w:p w14:paraId="78700B03" w14:textId="2A2B3200" w:rsidR="00B232A9" w:rsidRPr="00CF299C" w:rsidRDefault="009676CA" w:rsidP="00594137">
            <w:pPr>
              <w:pStyle w:val="Paragrafoelenco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hAnsiTheme="majorHAnsi" w:cstheme="majorHAnsi"/>
              </w:rPr>
              <w:t>Decorazione degli oggetti realizzati.</w:t>
            </w:r>
          </w:p>
          <w:p w14:paraId="5629E977" w14:textId="77777777" w:rsidR="00AF6380" w:rsidRPr="00CF299C" w:rsidRDefault="00AF6380" w:rsidP="00AF6380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7D636999" w14:textId="11B6B556" w:rsidR="00B232A9" w:rsidRPr="00CF299C" w:rsidRDefault="00AF6380" w:rsidP="00594137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CF299C">
              <w:rPr>
                <w:rFonts w:asciiTheme="majorHAnsi" w:hAnsiTheme="majorHAnsi" w:cstheme="majorHAnsi"/>
              </w:rPr>
              <w:t>Realizzazione di oggetti</w:t>
            </w:r>
          </w:p>
        </w:tc>
      </w:tr>
    </w:tbl>
    <w:p w14:paraId="6FF26E9A" w14:textId="77777777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4289FDB6" w14:textId="77777777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3C6A7B"/>
    <w:rsid w:val="005846FD"/>
    <w:rsid w:val="00594137"/>
    <w:rsid w:val="005C56A2"/>
    <w:rsid w:val="006F3278"/>
    <w:rsid w:val="007D3E47"/>
    <w:rsid w:val="009676CA"/>
    <w:rsid w:val="00AF6380"/>
    <w:rsid w:val="00B232A9"/>
    <w:rsid w:val="00CF299C"/>
    <w:rsid w:val="00D63385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4</cp:revision>
  <dcterms:created xsi:type="dcterms:W3CDTF">2021-11-22T16:43:00Z</dcterms:created>
  <dcterms:modified xsi:type="dcterms:W3CDTF">2021-12-06T15:00:00Z</dcterms:modified>
</cp:coreProperties>
</file>