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553E" w14:textId="125B08AA" w:rsidR="00D02944" w:rsidRPr="00D02944" w:rsidRDefault="00D02944" w:rsidP="00D02944"/>
    <w:p w14:paraId="0A4DE41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tab/>
      </w:r>
    </w:p>
    <w:p w14:paraId="693517A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800BC" wp14:editId="0840F162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9B7FC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77F4254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6C46C964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72A8EEF2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55E3B03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AEC73B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C201AB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D02944" w14:paraId="6FDB0D74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AE5D4F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1A3E96C3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2A8271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D02944" w14:paraId="40C26BFE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A00444" w14:textId="4B9C1303" w:rsidR="00D02944" w:rsidRDefault="00D02944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32D0788D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2AD7685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3A86FC2" w14:textId="5E07200F" w:rsidR="00D02944" w:rsidRDefault="00EB635B" w:rsidP="006F5528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</w:t>
                                  </w:r>
                                  <w:r w:rsidR="003C0E1B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INTA</w:t>
                                  </w:r>
                                </w:p>
                                <w:p w14:paraId="7FD43C18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1254AA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3646BF9F" w14:textId="5524AD88" w:rsidR="00D02944" w:rsidRDefault="003A2397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</w:t>
                                  </w:r>
                                  <w:r w:rsidR="006F5528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TORIA</w:t>
                                  </w:r>
                                </w:p>
                                <w:p w14:paraId="533203A3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B5B8B3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F7BAB88" w14:textId="71ABB38F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-</w:t>
                            </w:r>
                          </w:p>
                          <w:p w14:paraId="067047AB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800BC" id="Rectangle 6" o:spid="_x0000_s1026" style="position:absolute;margin-left:48.6pt;margin-top:1.55pt;width:642pt;height:42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6759B7FC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77F4254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6C46C964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72A8EEF2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55E3B03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AEC73B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C201AB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D02944" w14:paraId="6FDB0D74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6AE5D4F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1A3E96C3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6E2A8271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D02944" w14:paraId="40C26BFE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41A00444" w14:textId="4B9C1303" w:rsidR="00D02944" w:rsidRDefault="00D02944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32D0788D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2AD7685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3A86FC2" w14:textId="5E07200F" w:rsidR="00D02944" w:rsidRDefault="00EB635B" w:rsidP="006F5528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</w:t>
                            </w:r>
                            <w:r w:rsidR="003C0E1B">
                              <w:rPr>
                                <w:rFonts w:ascii="Agency FB" w:hAnsi="Agency FB"/>
                                <w:sz w:val="28"/>
                              </w:rPr>
                              <w:t>INTA</w:t>
                            </w:r>
                          </w:p>
                          <w:p w14:paraId="7FD43C18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0C1254AA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3646BF9F" w14:textId="5524AD88" w:rsidR="00D02944" w:rsidRDefault="003A2397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</w:t>
                            </w:r>
                            <w:r w:rsidR="006F5528">
                              <w:rPr>
                                <w:rFonts w:ascii="Agency FB" w:hAnsi="Agency FB"/>
                                <w:sz w:val="28"/>
                              </w:rPr>
                              <w:t>TORIA</w:t>
                            </w:r>
                          </w:p>
                          <w:p w14:paraId="533203A3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7DB5B8B3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F7BAB88" w14:textId="71ABB38F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-</w:t>
                      </w:r>
                    </w:p>
                    <w:p w14:paraId="067047AB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4DA64A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3954FAF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C2DBA5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151794F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90236" wp14:editId="5BCEED51">
                <wp:simplePos x="0" y="0"/>
                <wp:positionH relativeFrom="column">
                  <wp:posOffset>2005330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6567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60DF848B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79ECB19E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866F489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70BFE23D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90236" id="Rectangle 5" o:spid="_x0000_s1027" style="position:absolute;margin-left:157.9pt;margin-top:.65pt;width:429pt;height:7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" strokecolor="#4472c4" strokeweight="2pt">
                <v:textbox>
                  <w:txbxContent>
                    <w:p w14:paraId="1276567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60DF848B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79ECB19E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866F489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70BFE23D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DA7BB4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66C80B4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3665C8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F8221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240F35F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C558A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4DE5FF84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B883B6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45CA196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70AFBAED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A3023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98FC6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016ED8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E7D57E0" w14:textId="017CF7F0" w:rsidR="00D02944" w:rsidRPr="00410CD8" w:rsidRDefault="00D02944" w:rsidP="00D02944">
      <w:pPr>
        <w:rPr>
          <w:rFonts w:ascii="Agency FB" w:hAnsi="Agency FB"/>
          <w:sz w:val="24"/>
          <w:szCs w:val="24"/>
        </w:rPr>
      </w:pP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D02944" w:rsidRPr="000864DD" w14:paraId="70852652" w14:textId="77777777" w:rsidTr="008A3323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49A0F2BB" w14:textId="77777777" w:rsidR="00D02944" w:rsidRPr="000864DD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0864DD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8CDF47" w14:textId="64A7EB4B" w:rsidR="00D02944" w:rsidRPr="000864DD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0864DD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0864DD" w:rsidRPr="000864DD">
              <w:rPr>
                <w:rFonts w:asciiTheme="majorHAnsi" w:hAnsiTheme="majorHAnsi" w:cstheme="majorHAnsi"/>
                <w:b/>
                <w:bCs/>
                <w:iCs/>
              </w:rPr>
              <w:t xml:space="preserve"> FONDAMENTALI DI</w:t>
            </w:r>
            <w:r w:rsidRPr="000864DD">
              <w:rPr>
                <w:rFonts w:asciiTheme="majorHAnsi" w:hAnsiTheme="majorHAnsi" w:cstheme="majorHAnsi"/>
                <w:b/>
                <w:bCs/>
                <w:iCs/>
              </w:rPr>
              <w:t xml:space="preserve">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5E7D7C" w14:textId="77777777" w:rsidR="00D02944" w:rsidRPr="000864DD" w:rsidRDefault="00D02944" w:rsidP="008A3323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0864DD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D00DDF4" w14:textId="77777777" w:rsidR="00D02944" w:rsidRPr="000864DD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0864DD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554FC6A9" w14:textId="77777777" w:rsidR="00D02944" w:rsidRPr="000864DD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0864DD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6F5528" w:rsidRPr="000864DD" w14:paraId="7C8AC511" w14:textId="77777777" w:rsidTr="004E21EE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1EB72F4" w14:textId="343FB9CC" w:rsidR="006F5528" w:rsidRPr="000864DD" w:rsidRDefault="006F5528" w:rsidP="00F844CF">
            <w:pPr>
              <w:rPr>
                <w:rFonts w:asciiTheme="majorHAnsi" w:hAnsiTheme="majorHAnsi" w:cstheme="majorHAnsi"/>
              </w:rPr>
            </w:pPr>
            <w:r w:rsidRPr="000864DD">
              <w:rPr>
                <w:rFonts w:asciiTheme="majorHAnsi" w:hAnsiTheme="majorHAnsi" w:cstheme="majorHAnsi"/>
                <w:b/>
                <w:bCs/>
              </w:rPr>
              <w:t>USO DELLE FONTI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7A466" w14:textId="139B87E7" w:rsidR="006F5528" w:rsidRPr="000864DD" w:rsidRDefault="006F5528" w:rsidP="00F844CF">
            <w:pPr>
              <w:rPr>
                <w:rFonts w:asciiTheme="majorHAnsi" w:hAnsiTheme="majorHAnsi" w:cstheme="majorHAnsi"/>
              </w:rPr>
            </w:pPr>
            <w:r w:rsidRPr="000864DD">
              <w:rPr>
                <w:rFonts w:asciiTheme="majorHAnsi" w:hAnsiTheme="majorHAnsi" w:cstheme="majorHAnsi"/>
              </w:rPr>
              <w:t>Ricava informazioni da fonti di diverso tipo</w:t>
            </w:r>
          </w:p>
          <w:p w14:paraId="04FA9601" w14:textId="77777777" w:rsidR="006F5528" w:rsidRPr="000864DD" w:rsidRDefault="006F5528" w:rsidP="00F844CF">
            <w:pPr>
              <w:rPr>
                <w:rFonts w:asciiTheme="majorHAnsi" w:hAnsiTheme="majorHAnsi" w:cstheme="majorHAnsi"/>
              </w:rPr>
            </w:pPr>
          </w:p>
          <w:p w14:paraId="61FE0513" w14:textId="52B487E1" w:rsidR="006F5528" w:rsidRPr="000864DD" w:rsidRDefault="006F5528" w:rsidP="00F844CF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EDAE" w14:textId="2A970F4D" w:rsidR="003C0E1B" w:rsidRPr="002233F7" w:rsidRDefault="003C0E1B" w:rsidP="002233F7">
            <w:pPr>
              <w:ind w:left="360"/>
              <w:rPr>
                <w:rFonts w:asciiTheme="majorHAnsi" w:hAnsiTheme="majorHAnsi" w:cstheme="majorHAnsi"/>
              </w:rPr>
            </w:pPr>
            <w:r w:rsidRPr="002233F7">
              <w:rPr>
                <w:rFonts w:asciiTheme="majorHAnsi" w:hAnsiTheme="majorHAnsi" w:cstheme="majorHAnsi"/>
              </w:rPr>
              <w:t>Individuare informazioni significative da fonti di diversa natura per la ricostruzione delle diverse civiltà storiche</w:t>
            </w:r>
          </w:p>
          <w:p w14:paraId="2829B369" w14:textId="0032CC53" w:rsidR="006F5528" w:rsidRPr="002233F7" w:rsidRDefault="003C0E1B" w:rsidP="002233F7">
            <w:pPr>
              <w:ind w:left="360"/>
              <w:rPr>
                <w:rFonts w:asciiTheme="majorHAnsi" w:hAnsiTheme="majorHAnsi" w:cstheme="majorHAnsi"/>
              </w:rPr>
            </w:pPr>
            <w:r w:rsidRPr="002233F7">
              <w:rPr>
                <w:rFonts w:asciiTheme="majorHAnsi" w:hAnsiTheme="majorHAnsi" w:cstheme="majorHAnsi"/>
              </w:rPr>
              <w:t>Produrre informazioni con fonti di diversa natura utili alla ricostruzione di un fenomeno storico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0241E64" w14:textId="259A7AE6" w:rsidR="00C064B3" w:rsidRPr="000864DD" w:rsidRDefault="00C064B3" w:rsidP="000864DD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 xml:space="preserve">Quadri di civiltà </w:t>
            </w:r>
          </w:p>
          <w:p w14:paraId="24AEB4FA" w14:textId="34794427" w:rsidR="00C064B3" w:rsidRPr="000864DD" w:rsidRDefault="00C064B3" w:rsidP="000864DD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 xml:space="preserve">Concetto di popolo </w:t>
            </w:r>
          </w:p>
          <w:p w14:paraId="5D619BB5" w14:textId="7881DD50" w:rsidR="00C064B3" w:rsidRPr="000864DD" w:rsidRDefault="00C064B3" w:rsidP="000864DD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 xml:space="preserve">Linee del tempo, </w:t>
            </w:r>
          </w:p>
          <w:p w14:paraId="0E206C82" w14:textId="227E91DA" w:rsidR="006F5528" w:rsidRPr="000864DD" w:rsidRDefault="00C064B3" w:rsidP="000864DD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>Fonti scritte, materiali, orali, iconografiche relative a tutti i popoli studiati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E3170E0" w14:textId="6E08216C" w:rsidR="006F5528" w:rsidRPr="000864DD" w:rsidRDefault="00FD5B8D" w:rsidP="00F844CF">
            <w:pPr>
              <w:rPr>
                <w:rFonts w:asciiTheme="majorHAnsi" w:eastAsia="Times New Roman" w:hAnsiTheme="majorHAnsi" w:cstheme="majorHAnsi"/>
                <w:lang w:eastAsia="it-IT"/>
              </w:rPr>
            </w:pPr>
            <w:r w:rsidRPr="000864DD">
              <w:rPr>
                <w:rFonts w:asciiTheme="majorHAnsi" w:eastAsia="Times New Roman" w:hAnsiTheme="majorHAnsi" w:cstheme="majorHAnsi"/>
                <w:lang w:eastAsia="it-IT"/>
              </w:rPr>
              <w:t>Documenti multimediali e non</w:t>
            </w:r>
          </w:p>
          <w:p w14:paraId="13C80C41" w14:textId="37C7DCB7" w:rsidR="00FD5B8D" w:rsidRPr="000864DD" w:rsidRDefault="00FD5B8D" w:rsidP="00F844CF">
            <w:pPr>
              <w:rPr>
                <w:rFonts w:asciiTheme="majorHAnsi" w:hAnsiTheme="majorHAnsi" w:cstheme="majorHAnsi"/>
              </w:rPr>
            </w:pPr>
            <w:r w:rsidRPr="000864DD">
              <w:rPr>
                <w:rFonts w:asciiTheme="majorHAnsi" w:hAnsiTheme="majorHAnsi" w:cstheme="majorHAnsi"/>
              </w:rPr>
              <w:t>Quadri di civiltà</w:t>
            </w:r>
          </w:p>
        </w:tc>
      </w:tr>
      <w:tr w:rsidR="00EB635B" w:rsidRPr="000864DD" w14:paraId="0573171E" w14:textId="77777777" w:rsidTr="004D1A14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2B72ADD" w14:textId="7A632AA4" w:rsidR="00EB635B" w:rsidRPr="000864DD" w:rsidRDefault="00EB635B" w:rsidP="00F844CF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b/>
                <w:sz w:val="22"/>
                <w:szCs w:val="22"/>
              </w:rPr>
              <w:t>ORGANIZZAZIONE DELLE INFORMAZIONI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F44CB4" w14:textId="4967CFF0" w:rsidR="00EB635B" w:rsidRPr="000864DD" w:rsidRDefault="00EB635B" w:rsidP="00F844CF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>Colloca gli eventi nello spazio e nel tempo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0434" w14:textId="37D54D57" w:rsidR="003C0E1B" w:rsidRPr="002233F7" w:rsidRDefault="003C0E1B" w:rsidP="002233F7">
            <w:pPr>
              <w:ind w:left="360"/>
              <w:rPr>
                <w:rFonts w:asciiTheme="majorHAnsi" w:hAnsiTheme="majorHAnsi" w:cstheme="majorHAnsi"/>
              </w:rPr>
            </w:pPr>
            <w:r w:rsidRPr="002233F7">
              <w:rPr>
                <w:rFonts w:asciiTheme="majorHAnsi" w:hAnsiTheme="majorHAnsi" w:cstheme="majorHAnsi"/>
              </w:rPr>
              <w:t>Leggere una carta storico-geografica, relativa alle civiltà studiate</w:t>
            </w:r>
          </w:p>
          <w:p w14:paraId="5EBC0D90" w14:textId="77777777" w:rsidR="003C0E1B" w:rsidRPr="000864DD" w:rsidRDefault="003C0E1B" w:rsidP="002233F7">
            <w:pPr>
              <w:rPr>
                <w:rFonts w:asciiTheme="majorHAnsi" w:hAnsiTheme="majorHAnsi" w:cstheme="majorHAnsi"/>
              </w:rPr>
            </w:pPr>
          </w:p>
          <w:p w14:paraId="6F6142DF" w14:textId="77777777" w:rsidR="003C0E1B" w:rsidRPr="000864DD" w:rsidRDefault="003C0E1B" w:rsidP="002233F7">
            <w:pPr>
              <w:rPr>
                <w:rFonts w:asciiTheme="majorHAnsi" w:hAnsiTheme="majorHAnsi" w:cstheme="majorHAnsi"/>
              </w:rPr>
            </w:pPr>
          </w:p>
          <w:p w14:paraId="014F64FE" w14:textId="0EB21FAA" w:rsidR="003C0E1B" w:rsidRPr="002233F7" w:rsidRDefault="003C0E1B" w:rsidP="002233F7">
            <w:pPr>
              <w:ind w:left="360"/>
              <w:rPr>
                <w:rFonts w:asciiTheme="majorHAnsi" w:hAnsiTheme="majorHAnsi" w:cstheme="majorHAnsi"/>
              </w:rPr>
            </w:pPr>
            <w:r w:rsidRPr="002233F7">
              <w:rPr>
                <w:rFonts w:asciiTheme="majorHAnsi" w:hAnsiTheme="majorHAnsi" w:cstheme="majorHAnsi"/>
              </w:rPr>
              <w:t>Usare cronologie e carte storico-geografiche per rappresentare le conoscenze</w:t>
            </w:r>
          </w:p>
          <w:p w14:paraId="03F25A5A" w14:textId="1177F9E5" w:rsidR="00EB635B" w:rsidRPr="000864DD" w:rsidRDefault="00EB635B" w:rsidP="002233F7">
            <w:pPr>
              <w:pStyle w:val="Paragrafoelenc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0982BDD" w14:textId="6649E574" w:rsidR="00C064B3" w:rsidRPr="000864DD" w:rsidRDefault="00C064B3" w:rsidP="000864DD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>Carte storiche relative ai popoli studiati (le civiltà fluviali, le civiltà del Mediterraneo, Impero Romano)</w:t>
            </w:r>
          </w:p>
          <w:p w14:paraId="5B7FFB84" w14:textId="3BF48316" w:rsidR="00785169" w:rsidRPr="000864DD" w:rsidRDefault="00C064B3" w:rsidP="000864DD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>Linee del tempo che analizzino la dimensione diacronica e sincronica delle civiltà studiate</w:t>
            </w:r>
          </w:p>
          <w:p w14:paraId="0459FAF2" w14:textId="5F25F7CA" w:rsidR="00C064B3" w:rsidRPr="000864DD" w:rsidRDefault="00C064B3" w:rsidP="000864DD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 xml:space="preserve">Grafici, mappe e tabelle </w:t>
            </w:r>
          </w:p>
          <w:p w14:paraId="12F44628" w14:textId="43E41CB6" w:rsidR="00EB635B" w:rsidRPr="002233F7" w:rsidRDefault="00C064B3" w:rsidP="002233F7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>Quadri di civiltà.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7CADA143" w14:textId="49B7CA6F" w:rsidR="00515136" w:rsidRPr="000864DD" w:rsidRDefault="00515136" w:rsidP="00F844CF">
            <w:pPr>
              <w:pStyle w:val="NormaleWeb"/>
              <w:spacing w:before="280" w:beforeAutospacing="0" w:after="0" w:afterAutospacing="0"/>
              <w:rPr>
                <w:rFonts w:asciiTheme="majorHAnsi" w:hAnsiTheme="majorHAnsi" w:cstheme="majorHAnsi"/>
                <w:color w:val="333333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color w:val="333333"/>
                <w:sz w:val="22"/>
                <w:szCs w:val="22"/>
              </w:rPr>
              <w:t>Quadri di civiltà</w:t>
            </w:r>
          </w:p>
          <w:p w14:paraId="2339AB61" w14:textId="212E551A" w:rsidR="00FD5B8D" w:rsidRPr="000864DD" w:rsidRDefault="00FD5B8D" w:rsidP="00F844CF">
            <w:pPr>
              <w:pStyle w:val="NormaleWeb"/>
              <w:spacing w:before="280" w:beforeAutospacing="0" w:after="0" w:afterAutospacing="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color w:val="333333"/>
                <w:sz w:val="22"/>
                <w:szCs w:val="22"/>
              </w:rPr>
              <w:t>Schemi, mappe, tabelle, linee del tempo</w:t>
            </w:r>
          </w:p>
          <w:p w14:paraId="19239761" w14:textId="45561DC7" w:rsidR="00EB635B" w:rsidRPr="000864DD" w:rsidRDefault="00EB635B" w:rsidP="00F844CF">
            <w:pPr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  <w:tr w:rsidR="00EB635B" w:rsidRPr="000864DD" w14:paraId="22B5DB44" w14:textId="77777777" w:rsidTr="008A3323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B4A9A30" w14:textId="1DEDDB40" w:rsidR="00EB635B" w:rsidRPr="000864DD" w:rsidRDefault="00EB635B" w:rsidP="00F844CF">
            <w:pPr>
              <w:rPr>
                <w:rFonts w:asciiTheme="majorHAnsi" w:hAnsiTheme="majorHAnsi" w:cstheme="majorHAnsi"/>
              </w:rPr>
            </w:pPr>
            <w:r w:rsidRPr="000864DD">
              <w:rPr>
                <w:rFonts w:asciiTheme="majorHAnsi" w:hAnsiTheme="majorHAnsi" w:cstheme="majorHAnsi"/>
                <w:b/>
              </w:rPr>
              <w:t>STRUMENTI CONCETTUALI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9F76E" w14:textId="098377E7" w:rsidR="00EB635B" w:rsidRPr="000864DD" w:rsidRDefault="00EB635B" w:rsidP="00F844CF">
            <w:pPr>
              <w:rPr>
                <w:rFonts w:asciiTheme="majorHAnsi" w:hAnsiTheme="majorHAnsi" w:cstheme="majorHAnsi"/>
              </w:rPr>
            </w:pPr>
            <w:r w:rsidRPr="000864DD">
              <w:rPr>
                <w:rFonts w:asciiTheme="majorHAnsi" w:hAnsiTheme="majorHAnsi" w:cstheme="majorHAnsi"/>
              </w:rPr>
              <w:t>Individua le relazioni tra gruppi umani e aree territoriali di appartenenza (anche in rapporto alla contemporaneità)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034EF" w14:textId="41D08C1E" w:rsidR="00515136" w:rsidRPr="002233F7" w:rsidRDefault="00515136" w:rsidP="002233F7">
            <w:pPr>
              <w:ind w:left="360"/>
              <w:rPr>
                <w:rFonts w:asciiTheme="majorHAnsi" w:hAnsiTheme="majorHAnsi" w:cstheme="majorHAnsi"/>
              </w:rPr>
            </w:pPr>
            <w:r w:rsidRPr="002233F7">
              <w:rPr>
                <w:rFonts w:asciiTheme="majorHAnsi" w:hAnsiTheme="majorHAnsi" w:cstheme="majorHAnsi"/>
              </w:rPr>
              <w:t>Collocare aspetti caratterizzanti le civiltà del passato</w:t>
            </w:r>
            <w:r w:rsidR="006846BC" w:rsidRPr="002233F7">
              <w:rPr>
                <w:rFonts w:asciiTheme="majorHAnsi" w:hAnsiTheme="majorHAnsi" w:cstheme="majorHAnsi"/>
              </w:rPr>
              <w:t>, anche in rapporto al presente</w:t>
            </w:r>
          </w:p>
          <w:p w14:paraId="5CE89376" w14:textId="37685515" w:rsidR="00A630CC" w:rsidRPr="002233F7" w:rsidRDefault="003C0E1B" w:rsidP="002233F7">
            <w:pPr>
              <w:ind w:left="360"/>
              <w:rPr>
                <w:rFonts w:asciiTheme="majorHAnsi" w:hAnsiTheme="majorHAnsi" w:cstheme="majorHAnsi"/>
              </w:rPr>
            </w:pPr>
            <w:r w:rsidRPr="002233F7">
              <w:rPr>
                <w:rFonts w:asciiTheme="majorHAnsi" w:hAnsiTheme="majorHAnsi" w:cstheme="majorHAnsi"/>
              </w:rPr>
              <w:t>Usare il sistema di misura occidentale del tempo storico (a.C.- d.C.)</w:t>
            </w:r>
          </w:p>
          <w:p w14:paraId="4083362C" w14:textId="16438595" w:rsidR="00EB635B" w:rsidRPr="002233F7" w:rsidRDefault="003C0E1B" w:rsidP="002233F7">
            <w:pPr>
              <w:ind w:left="360"/>
              <w:rPr>
                <w:rFonts w:asciiTheme="majorHAnsi" w:hAnsiTheme="majorHAnsi" w:cstheme="majorHAnsi"/>
              </w:rPr>
            </w:pPr>
            <w:r w:rsidRPr="002233F7">
              <w:rPr>
                <w:rFonts w:asciiTheme="majorHAnsi" w:hAnsiTheme="majorHAnsi" w:cstheme="majorHAnsi"/>
              </w:rPr>
              <w:t>Elaborare rappresentazioni sintetiche (mappe, schemi di sintesi, appunti, riassunto) delle società studiate, mettendo in rilievo le relazioni fra gli elementi caratterizzanti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B8BE93D" w14:textId="77777777" w:rsidR="00EB635B" w:rsidRPr="000864DD" w:rsidRDefault="00C064B3" w:rsidP="000864DD">
            <w:pPr>
              <w:tabs>
                <w:tab w:val="left" w:pos="0"/>
              </w:tabs>
              <w:ind w:left="360" w:right="317"/>
              <w:rPr>
                <w:rFonts w:asciiTheme="majorHAnsi" w:hAnsiTheme="majorHAnsi" w:cstheme="majorHAnsi"/>
              </w:rPr>
            </w:pPr>
            <w:r w:rsidRPr="000864DD">
              <w:rPr>
                <w:rFonts w:asciiTheme="majorHAnsi" w:hAnsiTheme="majorHAnsi" w:cstheme="majorHAnsi"/>
              </w:rPr>
              <w:t>Storia locale e patrimonio culturale in relazione ai fenomeni storici studiati</w:t>
            </w:r>
          </w:p>
          <w:p w14:paraId="085A98F4" w14:textId="77777777" w:rsidR="006846BC" w:rsidRPr="000864DD" w:rsidRDefault="006846BC" w:rsidP="000864DD">
            <w:pPr>
              <w:tabs>
                <w:tab w:val="left" w:pos="0"/>
              </w:tabs>
              <w:ind w:left="360" w:right="317"/>
              <w:rPr>
                <w:rFonts w:asciiTheme="majorHAnsi" w:hAnsiTheme="majorHAnsi" w:cstheme="majorHAnsi"/>
              </w:rPr>
            </w:pPr>
            <w:r w:rsidRPr="000864DD">
              <w:rPr>
                <w:rFonts w:asciiTheme="majorHAnsi" w:hAnsiTheme="majorHAnsi" w:cstheme="majorHAnsi"/>
              </w:rPr>
              <w:t>Periodizzazioni dei vari popoli studiati</w:t>
            </w:r>
          </w:p>
          <w:p w14:paraId="22B53109" w14:textId="3C35F3EA" w:rsidR="00785169" w:rsidRPr="000864DD" w:rsidRDefault="00785169" w:rsidP="000864DD">
            <w:pPr>
              <w:tabs>
                <w:tab w:val="left" w:pos="0"/>
              </w:tabs>
              <w:ind w:left="360" w:right="317"/>
              <w:rPr>
                <w:rFonts w:asciiTheme="majorHAnsi" w:hAnsiTheme="majorHAnsi" w:cstheme="majorHAnsi"/>
              </w:rPr>
            </w:pPr>
            <w:r w:rsidRPr="000864DD">
              <w:rPr>
                <w:rFonts w:asciiTheme="majorHAnsi" w:hAnsiTheme="majorHAnsi" w:cstheme="majorHAnsi"/>
              </w:rPr>
              <w:t>Tracce del passato nel territorio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20F9733" w14:textId="77777777" w:rsidR="00EB635B" w:rsidRPr="000864DD" w:rsidRDefault="00785169" w:rsidP="00F844CF">
            <w:pPr>
              <w:tabs>
                <w:tab w:val="left" w:pos="0"/>
              </w:tabs>
              <w:ind w:left="175" w:right="317"/>
              <w:rPr>
                <w:rFonts w:asciiTheme="majorHAnsi" w:hAnsiTheme="majorHAnsi" w:cstheme="majorHAnsi"/>
              </w:rPr>
            </w:pPr>
            <w:r w:rsidRPr="000864DD">
              <w:rPr>
                <w:rFonts w:asciiTheme="majorHAnsi" w:hAnsiTheme="majorHAnsi" w:cstheme="majorHAnsi"/>
              </w:rPr>
              <w:t>Quadri di civiltà</w:t>
            </w:r>
          </w:p>
          <w:p w14:paraId="544555FF" w14:textId="77777777" w:rsidR="00785169" w:rsidRPr="000864DD" w:rsidRDefault="00785169" w:rsidP="00F844CF">
            <w:pPr>
              <w:tabs>
                <w:tab w:val="left" w:pos="0"/>
              </w:tabs>
              <w:ind w:left="175" w:right="317"/>
              <w:rPr>
                <w:rFonts w:asciiTheme="majorHAnsi" w:hAnsiTheme="majorHAnsi" w:cstheme="majorHAnsi"/>
              </w:rPr>
            </w:pPr>
            <w:r w:rsidRPr="000864DD">
              <w:rPr>
                <w:rFonts w:asciiTheme="majorHAnsi" w:hAnsiTheme="majorHAnsi" w:cstheme="majorHAnsi"/>
              </w:rPr>
              <w:t>Periodizzazioni</w:t>
            </w:r>
          </w:p>
          <w:p w14:paraId="0467F1DA" w14:textId="739BCB1F" w:rsidR="00785169" w:rsidRPr="000864DD" w:rsidRDefault="00785169" w:rsidP="00F844CF">
            <w:pPr>
              <w:tabs>
                <w:tab w:val="left" w:pos="0"/>
              </w:tabs>
              <w:ind w:left="175" w:right="317"/>
              <w:rPr>
                <w:rFonts w:asciiTheme="majorHAnsi" w:hAnsiTheme="majorHAnsi" w:cstheme="majorHAnsi"/>
              </w:rPr>
            </w:pPr>
            <w:r w:rsidRPr="000864DD">
              <w:rPr>
                <w:rFonts w:asciiTheme="majorHAnsi" w:hAnsiTheme="majorHAnsi" w:cstheme="majorHAnsi"/>
              </w:rPr>
              <w:t>Storia locale</w:t>
            </w:r>
          </w:p>
        </w:tc>
      </w:tr>
      <w:tr w:rsidR="00C064B3" w:rsidRPr="000864DD" w14:paraId="01B15AA5" w14:textId="77777777" w:rsidTr="008A3323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F802926" w14:textId="19C2C773" w:rsidR="00C064B3" w:rsidRPr="000864DD" w:rsidRDefault="00C064B3" w:rsidP="00F844CF">
            <w:pPr>
              <w:rPr>
                <w:rFonts w:asciiTheme="majorHAnsi" w:hAnsiTheme="majorHAnsi" w:cstheme="majorHAnsi"/>
                <w:b/>
              </w:rPr>
            </w:pPr>
            <w:r w:rsidRPr="000864DD">
              <w:rPr>
                <w:rFonts w:asciiTheme="majorHAnsi" w:hAnsiTheme="majorHAnsi" w:cstheme="majorHAnsi"/>
                <w:b/>
              </w:rPr>
              <w:lastRenderedPageBreak/>
              <w:t>PRODUZIONE SCRITTA E ORALE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765EE" w14:textId="69A0F6B9" w:rsidR="00C064B3" w:rsidRPr="000864DD" w:rsidRDefault="00C064B3" w:rsidP="00F844CF">
            <w:pPr>
              <w:rPr>
                <w:rFonts w:asciiTheme="majorHAnsi" w:hAnsiTheme="majorHAnsi" w:cstheme="majorHAnsi"/>
              </w:rPr>
            </w:pPr>
            <w:r w:rsidRPr="000864DD">
              <w:rPr>
                <w:rFonts w:asciiTheme="majorHAnsi" w:hAnsiTheme="majorHAnsi" w:cstheme="majorHAnsi"/>
              </w:rPr>
              <w:t>Organizza e verbalizza schemi temporali e conoscenze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59F61" w14:textId="33706B7E" w:rsidR="00C064B3" w:rsidRPr="002233F7" w:rsidRDefault="00C064B3" w:rsidP="002233F7">
            <w:pPr>
              <w:ind w:left="360"/>
              <w:rPr>
                <w:rFonts w:asciiTheme="majorHAnsi" w:hAnsiTheme="majorHAnsi" w:cstheme="majorHAnsi"/>
              </w:rPr>
            </w:pPr>
            <w:r w:rsidRPr="002233F7">
              <w:rPr>
                <w:rFonts w:asciiTheme="majorHAnsi" w:hAnsiTheme="majorHAnsi" w:cstheme="majorHAnsi"/>
              </w:rPr>
              <w:t>Ricavare e produrre informazioni da grafici, tabelle, carte storiche, reperti iconografici e consultare testi di genere diverso</w:t>
            </w:r>
          </w:p>
          <w:p w14:paraId="1E815439" w14:textId="7AD89224" w:rsidR="00C064B3" w:rsidRPr="002233F7" w:rsidRDefault="00C064B3" w:rsidP="002233F7">
            <w:pPr>
              <w:ind w:left="360"/>
              <w:rPr>
                <w:rFonts w:asciiTheme="majorHAnsi" w:hAnsiTheme="majorHAnsi" w:cstheme="majorHAnsi"/>
              </w:rPr>
            </w:pPr>
            <w:r w:rsidRPr="002233F7">
              <w:rPr>
                <w:rFonts w:asciiTheme="majorHAnsi" w:hAnsiTheme="majorHAnsi" w:cstheme="majorHAnsi"/>
              </w:rPr>
              <w:t>Esporre conoscenze e concetti appresi usando il linguaggio specifico della disciplina</w:t>
            </w:r>
          </w:p>
          <w:p w14:paraId="40CE2E1B" w14:textId="0EEB0810" w:rsidR="00C064B3" w:rsidRPr="002233F7" w:rsidRDefault="00C064B3" w:rsidP="002233F7">
            <w:pPr>
              <w:ind w:left="360"/>
              <w:rPr>
                <w:rFonts w:asciiTheme="majorHAnsi" w:hAnsiTheme="majorHAnsi" w:cstheme="majorHAnsi"/>
              </w:rPr>
            </w:pPr>
            <w:r w:rsidRPr="002233F7">
              <w:rPr>
                <w:rFonts w:asciiTheme="majorHAnsi" w:hAnsiTheme="majorHAnsi" w:cstheme="majorHAnsi"/>
              </w:rPr>
              <w:t>Elaborare in testi orali e scritti gli argomenti studiati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1EEDA79" w14:textId="5BCCA23B" w:rsidR="00C064B3" w:rsidRPr="000864DD" w:rsidRDefault="00C064B3" w:rsidP="000864DD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 xml:space="preserve">I Greci. </w:t>
            </w:r>
          </w:p>
          <w:p w14:paraId="03402F4C" w14:textId="269C72B2" w:rsidR="00C064B3" w:rsidRPr="000864DD" w:rsidRDefault="00C064B3" w:rsidP="000864DD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>I popoli italici</w:t>
            </w:r>
          </w:p>
          <w:p w14:paraId="50633A32" w14:textId="32F27278" w:rsidR="00C064B3" w:rsidRPr="000864DD" w:rsidRDefault="00C064B3" w:rsidP="000864DD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>Gli Etruschi</w:t>
            </w:r>
          </w:p>
          <w:p w14:paraId="3214F14F" w14:textId="168E0A53" w:rsidR="00785169" w:rsidRPr="000864DD" w:rsidRDefault="00C064B3" w:rsidP="000864DD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>I Romani</w:t>
            </w:r>
          </w:p>
          <w:p w14:paraId="1B4FDBA5" w14:textId="4F05F1AA" w:rsidR="00C064B3" w:rsidRPr="000864DD" w:rsidRDefault="00C064B3" w:rsidP="000864DD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 xml:space="preserve">Il Cristianesimo </w:t>
            </w:r>
          </w:p>
          <w:p w14:paraId="61AA11EB" w14:textId="77777777" w:rsidR="00C064B3" w:rsidRPr="000864DD" w:rsidRDefault="00C064B3" w:rsidP="000864DD">
            <w:pPr>
              <w:tabs>
                <w:tab w:val="left" w:pos="0"/>
              </w:tabs>
              <w:rPr>
                <w:rFonts w:asciiTheme="majorHAnsi" w:hAnsiTheme="majorHAnsi" w:cstheme="majorHAnsi"/>
              </w:rPr>
            </w:pPr>
          </w:p>
          <w:p w14:paraId="40CBA90F" w14:textId="77777777" w:rsidR="00C064B3" w:rsidRPr="000864DD" w:rsidRDefault="00C064B3" w:rsidP="000864DD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490BEED" w14:textId="651574E4" w:rsidR="000931B3" w:rsidRDefault="00C064B3" w:rsidP="00F844CF">
            <w:pPr>
              <w:pStyle w:val="NormaleWeb"/>
              <w:spacing w:after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LA CIVILTA’ GREC</w:t>
            </w:r>
            <w:r w:rsidR="000931B3" w:rsidRPr="000864D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A </w:t>
            </w:r>
            <w:r w:rsidRPr="000864D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NELL’ETA’CLASSICA: </w:t>
            </w:r>
          </w:p>
          <w:p w14:paraId="234C6601" w14:textId="5D2A2344" w:rsidR="0072319F" w:rsidRPr="000864DD" w:rsidRDefault="0072319F" w:rsidP="00F844CF">
            <w:pPr>
              <w:pStyle w:val="NormaleWeb"/>
              <w:spacing w:after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Micenei</w:t>
            </w:r>
          </w:p>
          <w:p w14:paraId="5944CC9F" w14:textId="0C00C4F6" w:rsidR="000931B3" w:rsidRPr="000864DD" w:rsidRDefault="000931B3" w:rsidP="00F844CF">
            <w:pPr>
              <w:pStyle w:val="NormaleWeb"/>
              <w:spacing w:after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>G</w:t>
            </w:r>
            <w:r w:rsidR="00C064B3" w:rsidRPr="000864DD">
              <w:rPr>
                <w:rFonts w:asciiTheme="majorHAnsi" w:hAnsiTheme="majorHAnsi" w:cstheme="majorHAnsi"/>
                <w:sz w:val="22"/>
                <w:szCs w:val="22"/>
              </w:rPr>
              <w:t>reci</w:t>
            </w:r>
          </w:p>
          <w:p w14:paraId="3D4F7DBB" w14:textId="361185BF" w:rsidR="00C064B3" w:rsidRPr="000864DD" w:rsidRDefault="00C064B3" w:rsidP="00F844CF">
            <w:pPr>
              <w:pStyle w:val="NormaleWeb"/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>Persiani</w:t>
            </w:r>
          </w:p>
          <w:p w14:paraId="21B84F9E" w14:textId="3F6AE09B" w:rsidR="00C064B3" w:rsidRPr="000864DD" w:rsidRDefault="00C064B3" w:rsidP="00F844CF">
            <w:pPr>
              <w:pStyle w:val="NormaleWeb"/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>Macedoni (Alessandro Magno)</w:t>
            </w:r>
          </w:p>
          <w:p w14:paraId="1599FD3F" w14:textId="77777777" w:rsidR="000931B3" w:rsidRPr="000864DD" w:rsidRDefault="00C064B3" w:rsidP="00F844CF">
            <w:pPr>
              <w:pStyle w:val="NormaleWeb"/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>I POPOLI ITALICI:</w:t>
            </w:r>
            <w:r w:rsidR="000931B3" w:rsidRPr="000864D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40C238B6" w14:textId="10B89E34" w:rsidR="000931B3" w:rsidRPr="000864DD" w:rsidRDefault="00C064B3" w:rsidP="00F844CF">
            <w:pPr>
              <w:pStyle w:val="NormaleWeb"/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 xml:space="preserve">Accenni ai Terramaricoli, Sardi, Camuni, Paleoveneti, Celti … </w:t>
            </w:r>
          </w:p>
          <w:p w14:paraId="29AD6714" w14:textId="5735A9DC" w:rsidR="00C064B3" w:rsidRPr="000864DD" w:rsidRDefault="00C064B3" w:rsidP="00F844CF">
            <w:pPr>
              <w:pStyle w:val="NormaleWeb"/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 xml:space="preserve"> Civiltà dei Villanoviani </w:t>
            </w:r>
          </w:p>
          <w:p w14:paraId="7C582A67" w14:textId="76066525" w:rsidR="00C064B3" w:rsidRPr="000864DD" w:rsidRDefault="00C064B3" w:rsidP="00F844CF">
            <w:pPr>
              <w:pStyle w:val="NormaleWeb"/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 xml:space="preserve"> Etruschi</w:t>
            </w:r>
          </w:p>
          <w:p w14:paraId="5D5F9DD6" w14:textId="51243870" w:rsidR="00C064B3" w:rsidRPr="000864DD" w:rsidRDefault="000931B3" w:rsidP="00F844CF">
            <w:pPr>
              <w:pStyle w:val="NormaleWeb"/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C064B3" w:rsidRPr="000864DD">
              <w:rPr>
                <w:rFonts w:asciiTheme="majorHAnsi" w:hAnsiTheme="majorHAnsi" w:cstheme="majorHAnsi"/>
                <w:sz w:val="22"/>
                <w:szCs w:val="22"/>
              </w:rPr>
              <w:t>Romani</w:t>
            </w:r>
          </w:p>
          <w:p w14:paraId="383714A7" w14:textId="7595F0EF" w:rsidR="00C064B3" w:rsidRPr="000864DD" w:rsidRDefault="00C064B3" w:rsidP="00F844CF">
            <w:pPr>
              <w:pStyle w:val="NormaleWeb"/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 xml:space="preserve"> Cristianesimo</w:t>
            </w:r>
          </w:p>
          <w:p w14:paraId="34201273" w14:textId="40134C76" w:rsidR="00C064B3" w:rsidRPr="000864DD" w:rsidRDefault="00C064B3" w:rsidP="00F844CF">
            <w:pPr>
              <w:pStyle w:val="NormaleWeb"/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0864DD">
              <w:rPr>
                <w:rFonts w:asciiTheme="majorHAnsi" w:hAnsiTheme="majorHAnsi" w:cstheme="majorHAnsi"/>
                <w:sz w:val="22"/>
                <w:szCs w:val="22"/>
              </w:rPr>
              <w:t>Barbari</w:t>
            </w:r>
          </w:p>
          <w:p w14:paraId="602189D3" w14:textId="138275B9" w:rsidR="00C064B3" w:rsidRPr="000864DD" w:rsidRDefault="0072319F" w:rsidP="00F844CF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Declino </w:t>
            </w:r>
            <w:r w:rsidR="00E07EB7" w:rsidRPr="000864DD">
              <w:rPr>
                <w:rFonts w:asciiTheme="majorHAnsi" w:hAnsiTheme="majorHAnsi" w:cstheme="majorHAnsi"/>
              </w:rPr>
              <w:t>dell’Impero Romano</w:t>
            </w:r>
            <w:r w:rsidR="00C064B3" w:rsidRPr="000864DD">
              <w:rPr>
                <w:rFonts w:asciiTheme="majorHAnsi" w:hAnsiTheme="majorHAnsi" w:cstheme="majorHAnsi"/>
              </w:rPr>
              <w:t xml:space="preserve"> d’Occidente</w:t>
            </w:r>
          </w:p>
        </w:tc>
      </w:tr>
    </w:tbl>
    <w:p w14:paraId="7ED75C38" w14:textId="77777777" w:rsidR="00D02944" w:rsidRPr="000864DD" w:rsidRDefault="00D02944" w:rsidP="00F844CF">
      <w:pPr>
        <w:spacing w:line="276" w:lineRule="auto"/>
        <w:rPr>
          <w:rFonts w:asciiTheme="majorHAnsi" w:hAnsiTheme="majorHAnsi" w:cstheme="majorHAnsi"/>
        </w:rPr>
      </w:pPr>
    </w:p>
    <w:p w14:paraId="26F9C336" w14:textId="77777777" w:rsidR="00D02944" w:rsidRPr="000864DD" w:rsidRDefault="00D02944" w:rsidP="00F844CF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0864DD">
        <w:rPr>
          <w:rFonts w:asciiTheme="majorHAnsi" w:hAnsiTheme="majorHAnsi" w:cstheme="majorHAnsi"/>
          <w:b/>
          <w:color w:val="00000A"/>
        </w:rPr>
        <w:t>METODOLOGIA:</w:t>
      </w:r>
    </w:p>
    <w:p w14:paraId="49680CC4" w14:textId="105ECD55" w:rsidR="00D02944" w:rsidRPr="000864DD" w:rsidRDefault="00D02944" w:rsidP="00D02944">
      <w:pPr>
        <w:tabs>
          <w:tab w:val="left" w:pos="8985"/>
        </w:tabs>
        <w:rPr>
          <w:rFonts w:asciiTheme="majorHAnsi" w:hAnsiTheme="majorHAnsi" w:cstheme="majorHAnsi"/>
        </w:rPr>
      </w:pPr>
    </w:p>
    <w:sectPr w:rsidR="00D02944" w:rsidRPr="000864DD" w:rsidSect="00D0294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6AA97" w14:textId="77777777" w:rsidR="00A25F6B" w:rsidRDefault="00A25F6B" w:rsidP="00D02944">
      <w:pPr>
        <w:spacing w:after="0" w:line="240" w:lineRule="auto"/>
      </w:pPr>
      <w:r>
        <w:separator/>
      </w:r>
    </w:p>
  </w:endnote>
  <w:endnote w:type="continuationSeparator" w:id="0">
    <w:p w14:paraId="4D576C6C" w14:textId="77777777" w:rsidR="00A25F6B" w:rsidRDefault="00A25F6B" w:rsidP="00D0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D9DF1" w14:textId="77777777" w:rsidR="00A25F6B" w:rsidRDefault="00A25F6B" w:rsidP="00D02944">
      <w:pPr>
        <w:spacing w:after="0" w:line="240" w:lineRule="auto"/>
      </w:pPr>
      <w:r>
        <w:separator/>
      </w:r>
    </w:p>
  </w:footnote>
  <w:footnote w:type="continuationSeparator" w:id="0">
    <w:p w14:paraId="3A6A0713" w14:textId="77777777" w:rsidR="00A25F6B" w:rsidRDefault="00A25F6B" w:rsidP="00D02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B2A99"/>
    <w:multiLevelType w:val="hybridMultilevel"/>
    <w:tmpl w:val="CF30E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73078"/>
    <w:multiLevelType w:val="hybridMultilevel"/>
    <w:tmpl w:val="67CC71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2266B"/>
    <w:multiLevelType w:val="hybridMultilevel"/>
    <w:tmpl w:val="CAC22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8F1"/>
    <w:multiLevelType w:val="hybridMultilevel"/>
    <w:tmpl w:val="5C7443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F32A6"/>
    <w:multiLevelType w:val="hybridMultilevel"/>
    <w:tmpl w:val="6F90505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142DD"/>
    <w:multiLevelType w:val="hybridMultilevel"/>
    <w:tmpl w:val="CA6AF18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46BFB"/>
    <w:multiLevelType w:val="hybridMultilevel"/>
    <w:tmpl w:val="8E90C9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B118F"/>
    <w:multiLevelType w:val="hybridMultilevel"/>
    <w:tmpl w:val="70A4B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B3DBF"/>
    <w:multiLevelType w:val="hybridMultilevel"/>
    <w:tmpl w:val="2B584E0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3" w15:restartNumberingAfterBreak="0">
    <w:nsid w:val="34073618"/>
    <w:multiLevelType w:val="hybridMultilevel"/>
    <w:tmpl w:val="EE9A43CC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4" w15:restartNumberingAfterBreak="0">
    <w:nsid w:val="361D44A0"/>
    <w:multiLevelType w:val="hybridMultilevel"/>
    <w:tmpl w:val="CA84DC4C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5" w15:restartNumberingAfterBreak="0">
    <w:nsid w:val="371312B5"/>
    <w:multiLevelType w:val="hybridMultilevel"/>
    <w:tmpl w:val="EDB86E62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6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53040F"/>
    <w:multiLevelType w:val="hybridMultilevel"/>
    <w:tmpl w:val="AA4A6D54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8" w15:restartNumberingAfterBreak="0">
    <w:nsid w:val="4FD31B96"/>
    <w:multiLevelType w:val="hybridMultilevel"/>
    <w:tmpl w:val="293688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33702B"/>
    <w:multiLevelType w:val="hybridMultilevel"/>
    <w:tmpl w:val="D1961C16"/>
    <w:lvl w:ilvl="0" w:tplc="1008862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0" w15:restartNumberingAfterBreak="0">
    <w:nsid w:val="534000B6"/>
    <w:multiLevelType w:val="hybridMultilevel"/>
    <w:tmpl w:val="0D0AA78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A85966"/>
    <w:multiLevelType w:val="hybridMultilevel"/>
    <w:tmpl w:val="B41E6E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624C74"/>
    <w:multiLevelType w:val="hybridMultilevel"/>
    <w:tmpl w:val="A0DA37FE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4" w15:restartNumberingAfterBreak="0">
    <w:nsid w:val="79B859A6"/>
    <w:multiLevelType w:val="hybridMultilevel"/>
    <w:tmpl w:val="FC2E1C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A531B1"/>
    <w:multiLevelType w:val="hybridMultilevel"/>
    <w:tmpl w:val="4156D9C6"/>
    <w:lvl w:ilvl="0" w:tplc="8166987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083012">
    <w:abstractNumId w:val="0"/>
  </w:num>
  <w:num w:numId="2" w16cid:durableId="1917398058">
    <w:abstractNumId w:val="25"/>
  </w:num>
  <w:num w:numId="3" w16cid:durableId="573702638">
    <w:abstractNumId w:val="4"/>
  </w:num>
  <w:num w:numId="4" w16cid:durableId="883636973">
    <w:abstractNumId w:val="5"/>
  </w:num>
  <w:num w:numId="5" w16cid:durableId="1318074926">
    <w:abstractNumId w:val="17"/>
  </w:num>
  <w:num w:numId="6" w16cid:durableId="819420011">
    <w:abstractNumId w:val="18"/>
  </w:num>
  <w:num w:numId="7" w16cid:durableId="1784223621">
    <w:abstractNumId w:val="15"/>
  </w:num>
  <w:num w:numId="8" w16cid:durableId="458230747">
    <w:abstractNumId w:val="13"/>
  </w:num>
  <w:num w:numId="9" w16cid:durableId="1671366702">
    <w:abstractNumId w:val="7"/>
  </w:num>
  <w:num w:numId="10" w16cid:durableId="387607311">
    <w:abstractNumId w:val="16"/>
  </w:num>
  <w:num w:numId="11" w16cid:durableId="883449074">
    <w:abstractNumId w:val="22"/>
  </w:num>
  <w:num w:numId="12" w16cid:durableId="459962343">
    <w:abstractNumId w:val="12"/>
  </w:num>
  <w:num w:numId="13" w16cid:durableId="724835805">
    <w:abstractNumId w:val="1"/>
  </w:num>
  <w:num w:numId="14" w16cid:durableId="1470516727">
    <w:abstractNumId w:val="21"/>
  </w:num>
  <w:num w:numId="15" w16cid:durableId="1935550686">
    <w:abstractNumId w:val="26"/>
  </w:num>
  <w:num w:numId="16" w16cid:durableId="250705893">
    <w:abstractNumId w:val="23"/>
  </w:num>
  <w:num w:numId="17" w16cid:durableId="52045924">
    <w:abstractNumId w:val="14"/>
  </w:num>
  <w:num w:numId="18" w16cid:durableId="957368575">
    <w:abstractNumId w:val="19"/>
  </w:num>
  <w:num w:numId="19" w16cid:durableId="1139957631">
    <w:abstractNumId w:val="6"/>
  </w:num>
  <w:num w:numId="20" w16cid:durableId="1081559283">
    <w:abstractNumId w:val="2"/>
  </w:num>
  <w:num w:numId="21" w16cid:durableId="1420130114">
    <w:abstractNumId w:val="3"/>
  </w:num>
  <w:num w:numId="22" w16cid:durableId="1957325921">
    <w:abstractNumId w:val="9"/>
  </w:num>
  <w:num w:numId="23" w16cid:durableId="925453292">
    <w:abstractNumId w:val="8"/>
  </w:num>
  <w:num w:numId="24" w16cid:durableId="521937775">
    <w:abstractNumId w:val="20"/>
  </w:num>
  <w:num w:numId="25" w16cid:durableId="689768009">
    <w:abstractNumId w:val="11"/>
  </w:num>
  <w:num w:numId="26" w16cid:durableId="1788039526">
    <w:abstractNumId w:val="24"/>
  </w:num>
  <w:num w:numId="27" w16cid:durableId="7966106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44"/>
    <w:rsid w:val="00063CBC"/>
    <w:rsid w:val="000864DD"/>
    <w:rsid w:val="000931B3"/>
    <w:rsid w:val="000A1A5E"/>
    <w:rsid w:val="000C51BF"/>
    <w:rsid w:val="001419B5"/>
    <w:rsid w:val="001F1F87"/>
    <w:rsid w:val="002011AD"/>
    <w:rsid w:val="002233F7"/>
    <w:rsid w:val="00240BB4"/>
    <w:rsid w:val="002A6424"/>
    <w:rsid w:val="003277D4"/>
    <w:rsid w:val="00337716"/>
    <w:rsid w:val="00360935"/>
    <w:rsid w:val="003A2397"/>
    <w:rsid w:val="003C0E1B"/>
    <w:rsid w:val="004C2654"/>
    <w:rsid w:val="00510292"/>
    <w:rsid w:val="00511B5B"/>
    <w:rsid w:val="00515136"/>
    <w:rsid w:val="0057403F"/>
    <w:rsid w:val="005D0A67"/>
    <w:rsid w:val="00657B33"/>
    <w:rsid w:val="00681554"/>
    <w:rsid w:val="006846BC"/>
    <w:rsid w:val="006A78E7"/>
    <w:rsid w:val="006C14BB"/>
    <w:rsid w:val="006E5508"/>
    <w:rsid w:val="006F5528"/>
    <w:rsid w:val="006F5769"/>
    <w:rsid w:val="0072319F"/>
    <w:rsid w:val="00785169"/>
    <w:rsid w:val="007A01EA"/>
    <w:rsid w:val="00837E55"/>
    <w:rsid w:val="00893790"/>
    <w:rsid w:val="008B3989"/>
    <w:rsid w:val="008E1637"/>
    <w:rsid w:val="00945F59"/>
    <w:rsid w:val="009A1287"/>
    <w:rsid w:val="00A12925"/>
    <w:rsid w:val="00A25F6B"/>
    <w:rsid w:val="00A630CC"/>
    <w:rsid w:val="00A97D76"/>
    <w:rsid w:val="00AD5248"/>
    <w:rsid w:val="00B362B1"/>
    <w:rsid w:val="00B727BB"/>
    <w:rsid w:val="00B73CF7"/>
    <w:rsid w:val="00B96798"/>
    <w:rsid w:val="00BB7C5B"/>
    <w:rsid w:val="00BE1FD4"/>
    <w:rsid w:val="00C064B3"/>
    <w:rsid w:val="00C666BD"/>
    <w:rsid w:val="00D02944"/>
    <w:rsid w:val="00E07EB7"/>
    <w:rsid w:val="00E66D23"/>
    <w:rsid w:val="00EB30BE"/>
    <w:rsid w:val="00EB635B"/>
    <w:rsid w:val="00F650B2"/>
    <w:rsid w:val="00F844CF"/>
    <w:rsid w:val="00FA3AFB"/>
    <w:rsid w:val="00FD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1026"/>
  <w15:chartTrackingRefBased/>
  <w15:docId w15:val="{F374E8F3-0D3C-4E8D-8E8D-80F1A220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29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cornice">
    <w:name w:val="Contenuto cornice"/>
    <w:basedOn w:val="Normale"/>
    <w:qFormat/>
    <w:rsid w:val="00D02944"/>
  </w:style>
  <w:style w:type="table" w:styleId="Grigliatabella">
    <w:name w:val="Table Grid"/>
    <w:basedOn w:val="Tabellanormale"/>
    <w:uiPriority w:val="59"/>
    <w:rsid w:val="00D02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D02944"/>
    <w:pPr>
      <w:ind w:left="720"/>
      <w:contextualSpacing/>
    </w:pPr>
  </w:style>
  <w:style w:type="paragraph" w:customStyle="1" w:styleId="Default">
    <w:name w:val="Default"/>
    <w:qFormat/>
    <w:rsid w:val="00D02944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D02944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character" w:customStyle="1" w:styleId="Normale1">
    <w:name w:val="Normale1"/>
    <w:uiPriority w:val="99"/>
    <w:rsid w:val="00D02944"/>
    <w:rPr>
      <w:rFonts w:ascii="Times New Roman" w:hAnsi="Times New Roman" w:cs="Times New Roman" w:hint="default"/>
      <w:sz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0294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02944"/>
  </w:style>
  <w:style w:type="paragraph" w:styleId="Intestazione">
    <w:name w:val="header"/>
    <w:basedOn w:val="Normale"/>
    <w:link w:val="Intestazione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2944"/>
  </w:style>
  <w:style w:type="paragraph" w:styleId="Pidipagina">
    <w:name w:val="footer"/>
    <w:basedOn w:val="Normale"/>
    <w:link w:val="Pidipagina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2944"/>
  </w:style>
  <w:style w:type="paragraph" w:customStyle="1" w:styleId="Standard">
    <w:name w:val="Standard"/>
    <w:rsid w:val="00657B3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rsid w:val="00C06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14</cp:revision>
  <dcterms:created xsi:type="dcterms:W3CDTF">2021-11-09T18:25:00Z</dcterms:created>
  <dcterms:modified xsi:type="dcterms:W3CDTF">2023-10-11T15:08:00Z</dcterms:modified>
</cp:coreProperties>
</file>