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24"/>
      </w:tblGrid>
      <w:tr w:rsidR="0067292C" w14:paraId="560D7B20" w14:textId="77777777" w:rsidTr="008B6182">
        <w:tc>
          <w:tcPr>
            <w:tcW w:w="1452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FD0B" w14:textId="77777777" w:rsidR="0067292C" w:rsidRDefault="0067292C" w:rsidP="008B6182">
            <w:pPr>
              <w:pStyle w:val="Standard"/>
            </w:pPr>
          </w:p>
          <w:p w14:paraId="65756922" w14:textId="77777777" w:rsidR="0067292C" w:rsidRDefault="0067292C" w:rsidP="008B6182">
            <w:pPr>
              <w:pStyle w:val="Standard"/>
            </w:pPr>
          </w:p>
          <w:p w14:paraId="644F2AE5" w14:textId="77777777" w:rsidR="0067292C" w:rsidRDefault="0067292C" w:rsidP="008B6182">
            <w:pPr>
              <w:pStyle w:val="Standard"/>
            </w:pPr>
          </w:p>
          <w:p w14:paraId="4C2D8276" w14:textId="77777777" w:rsidR="0067292C" w:rsidRDefault="0067292C" w:rsidP="008B6182">
            <w:pPr>
              <w:pStyle w:val="Standard"/>
              <w:jc w:val="center"/>
              <w:rPr>
                <w:rFonts w:ascii="Agency FB" w:hAnsi="Agency FB"/>
                <w:b/>
                <w:bCs/>
                <w:sz w:val="40"/>
                <w:szCs w:val="40"/>
              </w:rPr>
            </w:pPr>
            <w:r>
              <w:rPr>
                <w:rFonts w:ascii="Agency FB" w:hAnsi="Agency FB"/>
                <w:b/>
                <w:bCs/>
                <w:sz w:val="40"/>
                <w:szCs w:val="40"/>
              </w:rPr>
              <w:t>ISTITUTO COMPRENSIVO “TITO LIVIO”</w:t>
            </w:r>
          </w:p>
          <w:p w14:paraId="08F2B898" w14:textId="77777777" w:rsidR="0067292C" w:rsidRDefault="0067292C" w:rsidP="008B6182">
            <w:pPr>
              <w:pStyle w:val="Standard"/>
            </w:pPr>
          </w:p>
          <w:p w14:paraId="62A05CE2" w14:textId="77777777" w:rsidR="0067292C" w:rsidRDefault="0067292C" w:rsidP="008B6182">
            <w:pPr>
              <w:pStyle w:val="Standard"/>
            </w:pPr>
          </w:p>
          <w:tbl>
            <w:tblPr>
              <w:tblW w:w="8221" w:type="dxa"/>
              <w:tblInd w:w="2979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221"/>
            </w:tblGrid>
            <w:tr w:rsidR="0067292C" w14:paraId="45D2C712" w14:textId="77777777" w:rsidTr="008B6182">
              <w:trPr>
                <w:trHeight w:val="1193"/>
              </w:trPr>
              <w:tc>
                <w:tcPr>
                  <w:tcW w:w="822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1836C0" w14:textId="77777777" w:rsidR="0067292C" w:rsidRDefault="0067292C" w:rsidP="008B6182">
                  <w:pPr>
                    <w:pStyle w:val="Standard"/>
                    <w:rPr>
                      <w:rFonts w:ascii="Agency FB" w:hAnsi="Agency FB"/>
                    </w:rPr>
                  </w:pPr>
                </w:p>
                <w:p w14:paraId="64F925C3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36"/>
                      <w:szCs w:val="36"/>
                    </w:rPr>
                  </w:pPr>
                  <w:r>
                    <w:rPr>
                      <w:rFonts w:ascii="Agency FB" w:hAnsi="Agency FB"/>
                      <w:sz w:val="36"/>
                      <w:szCs w:val="36"/>
                    </w:rPr>
                    <w:t>PIANO DI LAVORO ANNUALE PER SINGOLA DISCIPLINA</w:t>
                  </w:r>
                </w:p>
                <w:p w14:paraId="452A84A7" w14:textId="77777777" w:rsidR="0067292C" w:rsidRDefault="0067292C" w:rsidP="008B6182">
                  <w:pPr>
                    <w:pStyle w:val="Standard"/>
                  </w:pPr>
                </w:p>
                <w:p w14:paraId="0B2FDA35" w14:textId="77777777" w:rsidR="0067292C" w:rsidRDefault="0067292C" w:rsidP="008B6182">
                  <w:pPr>
                    <w:pStyle w:val="Standard"/>
                  </w:pPr>
                </w:p>
              </w:tc>
            </w:tr>
          </w:tbl>
          <w:p w14:paraId="422BD0A2" w14:textId="77777777" w:rsidR="0067292C" w:rsidRDefault="0067292C" w:rsidP="008B6182">
            <w:pPr>
              <w:pStyle w:val="Standard"/>
            </w:pPr>
          </w:p>
          <w:p w14:paraId="25EFC18D" w14:textId="77777777" w:rsidR="0067292C" w:rsidRDefault="0067292C" w:rsidP="008B6182">
            <w:pPr>
              <w:pStyle w:val="Standard"/>
            </w:pPr>
          </w:p>
          <w:p w14:paraId="79E10ADF" w14:textId="77777777" w:rsidR="0067292C" w:rsidRDefault="0067292C" w:rsidP="008B6182">
            <w:pPr>
              <w:pStyle w:val="Standard"/>
            </w:pPr>
            <w:r>
              <w:t xml:space="preserve">  </w:t>
            </w:r>
          </w:p>
          <w:tbl>
            <w:tblPr>
              <w:tblW w:w="9072" w:type="dxa"/>
              <w:tblInd w:w="26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61"/>
              <w:gridCol w:w="2551"/>
              <w:gridCol w:w="3260"/>
            </w:tblGrid>
            <w:tr w:rsidR="0067292C" w14:paraId="09C0269A" w14:textId="77777777" w:rsidTr="008B6182">
              <w:tc>
                <w:tcPr>
                  <w:tcW w:w="326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6B063F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Ordine e scuola di denominazione</w:t>
                  </w:r>
                </w:p>
              </w:tc>
              <w:tc>
                <w:tcPr>
                  <w:tcW w:w="255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DB74D5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Classe</w:t>
                  </w:r>
                </w:p>
              </w:tc>
              <w:tc>
                <w:tcPr>
                  <w:tcW w:w="3260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1DCFF7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Disciplina</w:t>
                  </w:r>
                </w:p>
              </w:tc>
            </w:tr>
            <w:tr w:rsidR="0067292C" w14:paraId="3D39397F" w14:textId="77777777" w:rsidTr="008B6182">
              <w:tc>
                <w:tcPr>
                  <w:tcW w:w="326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959CB1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25A8F55D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sz w:val="28"/>
                      <w:szCs w:val="28"/>
                    </w:rPr>
                    <w:t>Scuola Primaria “A. Gabelli”</w:t>
                  </w:r>
                </w:p>
              </w:tc>
              <w:tc>
                <w:tcPr>
                  <w:tcW w:w="2551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D9BA10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04C3EA62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sz w:val="28"/>
                      <w:szCs w:val="28"/>
                    </w:rPr>
                    <w:t>TERZA</w:t>
                  </w:r>
                </w:p>
                <w:p w14:paraId="6B035AA9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7AB9F3E9" w14:textId="77777777" w:rsidR="0067292C" w:rsidRDefault="0067292C" w:rsidP="008B6182">
                  <w:pPr>
                    <w:pStyle w:val="Standard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18" w:space="0" w:color="4472C4"/>
                    <w:left w:val="single" w:sz="18" w:space="0" w:color="4472C4"/>
                    <w:bottom w:val="single" w:sz="18" w:space="0" w:color="4472C4"/>
                    <w:right w:val="single" w:sz="18" w:space="0" w:color="4472C4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CF2ED9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</w:p>
                <w:p w14:paraId="094528C1" w14:textId="77777777" w:rsidR="0067292C" w:rsidRDefault="0067292C" w:rsidP="008B6182">
                  <w:pPr>
                    <w:pStyle w:val="Standard"/>
                    <w:jc w:val="center"/>
                    <w:rPr>
                      <w:rFonts w:ascii="Agency FB" w:hAnsi="Agency FB"/>
                      <w:sz w:val="28"/>
                      <w:szCs w:val="28"/>
                    </w:rPr>
                  </w:pPr>
                  <w:r>
                    <w:rPr>
                      <w:rFonts w:ascii="Agency FB" w:hAnsi="Agency FB"/>
                      <w:sz w:val="28"/>
                      <w:szCs w:val="28"/>
                    </w:rPr>
                    <w:t>LINGUA INGLESE</w:t>
                  </w:r>
                </w:p>
              </w:tc>
            </w:tr>
          </w:tbl>
          <w:p w14:paraId="575F9E9E" w14:textId="77777777" w:rsidR="0067292C" w:rsidRDefault="0067292C" w:rsidP="008B6182">
            <w:pPr>
              <w:pStyle w:val="Standard"/>
            </w:pPr>
          </w:p>
          <w:p w14:paraId="0A54F94E" w14:textId="77777777" w:rsidR="0067292C" w:rsidRDefault="0067292C" w:rsidP="008B6182">
            <w:pPr>
              <w:pStyle w:val="Standard"/>
            </w:pPr>
          </w:p>
          <w:p w14:paraId="78ECDA02" w14:textId="77777777" w:rsidR="0067292C" w:rsidRDefault="0067292C" w:rsidP="008B6182">
            <w:pPr>
              <w:pStyle w:val="Standard"/>
            </w:pPr>
          </w:p>
          <w:p w14:paraId="3174732B" w14:textId="77777777" w:rsidR="0067292C" w:rsidRDefault="0067292C" w:rsidP="008B6182">
            <w:pPr>
              <w:pStyle w:val="Standard"/>
            </w:pPr>
          </w:p>
          <w:p w14:paraId="5B72F696" w14:textId="08D26CA5" w:rsidR="0067292C" w:rsidRDefault="0067292C" w:rsidP="008B6182">
            <w:pPr>
              <w:pStyle w:val="Standard"/>
              <w:jc w:val="center"/>
              <w:rPr>
                <w:rFonts w:ascii="Agency FB" w:hAnsi="Agency FB"/>
                <w:sz w:val="40"/>
                <w:szCs w:val="40"/>
              </w:rPr>
            </w:pPr>
            <w:r>
              <w:rPr>
                <w:rFonts w:ascii="Agency FB" w:hAnsi="Agency FB"/>
                <w:sz w:val="40"/>
                <w:szCs w:val="40"/>
              </w:rPr>
              <w:t>Anno scolastico 2023-2024</w:t>
            </w:r>
          </w:p>
          <w:p w14:paraId="646ABAA5" w14:textId="77777777" w:rsidR="0067292C" w:rsidRDefault="0067292C" w:rsidP="008B6182">
            <w:pPr>
              <w:pStyle w:val="Standard"/>
            </w:pPr>
          </w:p>
          <w:p w14:paraId="6D874A31" w14:textId="77777777" w:rsidR="0067292C" w:rsidRDefault="0067292C" w:rsidP="008B6182">
            <w:pPr>
              <w:pStyle w:val="Standard"/>
            </w:pPr>
          </w:p>
          <w:p w14:paraId="7A363C79" w14:textId="77777777" w:rsidR="0067292C" w:rsidRDefault="0067292C" w:rsidP="008B6182">
            <w:pPr>
              <w:pStyle w:val="Standard"/>
            </w:pPr>
          </w:p>
          <w:p w14:paraId="0DBAE5C5" w14:textId="77777777" w:rsidR="0067292C" w:rsidRDefault="0067292C" w:rsidP="008B6182">
            <w:pPr>
              <w:pStyle w:val="Standard"/>
            </w:pPr>
          </w:p>
        </w:tc>
      </w:tr>
    </w:tbl>
    <w:p w14:paraId="5E395C2E" w14:textId="77777777" w:rsidR="0067292C" w:rsidRDefault="0067292C" w:rsidP="0067292C">
      <w:pPr>
        <w:pStyle w:val="Standard"/>
      </w:pPr>
    </w:p>
    <w:p w14:paraId="59923D95" w14:textId="77777777" w:rsidR="0067292C" w:rsidRDefault="0067292C" w:rsidP="0067292C">
      <w:pPr>
        <w:pStyle w:val="Standard"/>
      </w:pPr>
    </w:p>
    <w:p w14:paraId="5A51540B" w14:textId="77777777" w:rsidR="0067292C" w:rsidRDefault="0067292C" w:rsidP="0067292C">
      <w:pPr>
        <w:pStyle w:val="Standard"/>
      </w:pPr>
    </w:p>
    <w:tbl>
      <w:tblPr>
        <w:tblW w:w="1460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2940"/>
        <w:gridCol w:w="2955"/>
        <w:gridCol w:w="2880"/>
        <w:gridCol w:w="3386"/>
      </w:tblGrid>
      <w:tr w:rsidR="0067292C" w14:paraId="29BB2097" w14:textId="77777777" w:rsidTr="008B6182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1ECE" w14:textId="77777777" w:rsidR="0067292C" w:rsidRDefault="0067292C" w:rsidP="008B6182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NUCLEO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CBDB" w14:textId="77777777" w:rsidR="0067292C" w:rsidRDefault="0067292C" w:rsidP="008B6182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DIMENSIONI FONDAMENTALI DI COMPETENZA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D76AF" w14:textId="77777777" w:rsidR="0067292C" w:rsidRDefault="0067292C" w:rsidP="008B6182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ABILITA’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F0785" w14:textId="77777777" w:rsidR="0067292C" w:rsidRDefault="0067292C" w:rsidP="008B6182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CONOSCENZE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3B2E" w14:textId="77777777" w:rsidR="0067292C" w:rsidRDefault="0067292C" w:rsidP="008B6182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CONTENUTI</w:t>
            </w:r>
          </w:p>
        </w:tc>
      </w:tr>
      <w:tr w:rsidR="0067292C" w14:paraId="44B84D77" w14:textId="77777777" w:rsidTr="008B6182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E0245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ASCOLTO</w:t>
            </w:r>
          </w:p>
          <w:p w14:paraId="0209DA80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4F101446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36E6AEFA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4AD38CBA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30CAA898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69B28DB5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01F34554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6CB7628F" w14:textId="77777777" w:rsidR="0067292C" w:rsidRDefault="0067292C" w:rsidP="008B6182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E6E3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Comprendere l’argomento e le informazioni essenziali relative a situazioni quotidiane e famigliari, da interazioni comunicative o dalla visione di contenuti multimediali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6243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Riconoscere lessico, intonazione e pronuncia di frasi ascoltate</w:t>
            </w:r>
          </w:p>
          <w:p w14:paraId="6CC08F56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247BEC5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Ascoltare e comprendere lessico, semplici istruzioni, espressioni e frasi di uso quotidiano, pronunciati chiaramente, relativi a sé stessi, alla famiglia e alla classe</w:t>
            </w:r>
          </w:p>
          <w:p w14:paraId="056E4E08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E5A4" w14:textId="5BFE2AA5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Lessico di base su argomenti personali e di vita quotidiana: i numeri, elementi della natura, parti del corpo, animali domestici, abbigliamento, sport, cibo, attività di routine, alcune festività</w:t>
            </w:r>
          </w:p>
          <w:p w14:paraId="2044B772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D5D155D" w14:textId="1DC52B75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Funzioni e strutture relative ad argomenti personali e di vita quotidiana: i numeri, elementi della natura, parti del corpo, animali domestici, abbigliamento, sport, cibo, attività di routine, alcune festività</w:t>
            </w:r>
          </w:p>
        </w:tc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8F69" w14:textId="77777777" w:rsidR="0067292C" w:rsidRPr="007E7C6D" w:rsidRDefault="0067292C" w:rsidP="008B6182">
            <w:pPr>
              <w:pStyle w:val="TableContents"/>
              <w:rPr>
                <w:rFonts w:asciiTheme="majorHAnsi" w:hAnsiTheme="majorHAnsi" w:cstheme="majorHAnsi"/>
                <w:b/>
                <w:bCs/>
              </w:rPr>
            </w:pPr>
            <w:r w:rsidRPr="007E7C6D">
              <w:rPr>
                <w:rFonts w:asciiTheme="majorHAnsi" w:hAnsiTheme="majorHAnsi" w:cstheme="majorHAnsi"/>
                <w:b/>
                <w:bCs/>
              </w:rPr>
              <w:t>Lessico</w:t>
            </w:r>
          </w:p>
          <w:p w14:paraId="44CFAE73" w14:textId="77777777" w:rsidR="0067292C" w:rsidRDefault="0067292C" w:rsidP="008B6182">
            <w:pPr>
              <w:pStyle w:val="TableContents"/>
              <w:rPr>
                <w:rFonts w:ascii="Times New Roman" w:hAnsi="Times New Roman"/>
              </w:rPr>
            </w:pPr>
          </w:p>
          <w:p w14:paraId="6E643CA1" w14:textId="6263E878" w:rsidR="0067292C" w:rsidRPr="001767D1" w:rsidRDefault="0067292C" w:rsidP="0067292C">
            <w:pPr>
              <w:pStyle w:val="TableContents"/>
              <w:numPr>
                <w:ilvl w:val="0"/>
                <w:numId w:val="8"/>
              </w:num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Colours</w:t>
            </w:r>
            <w:proofErr w:type="spellEnd"/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                                  </w:t>
            </w:r>
          </w:p>
          <w:p w14:paraId="1676D7F0" w14:textId="028E4EA9" w:rsidR="0067292C" w:rsidRPr="001767D1" w:rsidRDefault="0067292C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Numbers (1-20)</w:t>
            </w:r>
          </w:p>
          <w:p w14:paraId="6846D7F2" w14:textId="77777777" w:rsidR="0067292C" w:rsidRPr="001767D1" w:rsidRDefault="0067292C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Days of the week and </w:t>
            </w: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months</w:t>
            </w:r>
            <w:proofErr w:type="spellEnd"/>
          </w:p>
          <w:p w14:paraId="624A50A1" w14:textId="447FE502" w:rsidR="0067292C" w:rsidRPr="001767D1" w:rsidRDefault="0067292C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School </w:t>
            </w: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objects</w:t>
            </w:r>
            <w:proofErr w:type="spellEnd"/>
          </w:p>
          <w:p w14:paraId="5C472EAC" w14:textId="3DE0FB3A" w:rsidR="0067292C" w:rsidRPr="001767D1" w:rsidRDefault="0067292C" w:rsidP="004D1038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Food</w:t>
            </w:r>
            <w:r w:rsidR="004D1038" w:rsidRPr="001767D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  <w:p w14:paraId="5205F25B" w14:textId="5C023AA5" w:rsidR="004D1038" w:rsidRPr="001767D1" w:rsidRDefault="004D1038" w:rsidP="004D1038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The Body</w:t>
            </w:r>
          </w:p>
          <w:p w14:paraId="31D65966" w14:textId="19335D2C" w:rsidR="0067292C" w:rsidRPr="001767D1" w:rsidRDefault="004D1038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Farm </w:t>
            </w: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animals</w:t>
            </w:r>
            <w:proofErr w:type="spellEnd"/>
          </w:p>
          <w:p w14:paraId="2E6C16B8" w14:textId="2BC29C13" w:rsidR="004D1038" w:rsidRPr="001767D1" w:rsidRDefault="004D1038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Seasons</w:t>
            </w:r>
          </w:p>
          <w:p w14:paraId="067C3960" w14:textId="0A80423D" w:rsidR="004D1038" w:rsidRPr="001767D1" w:rsidRDefault="004D1038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Weather</w:t>
            </w:r>
            <w:proofErr w:type="spellEnd"/>
          </w:p>
          <w:p w14:paraId="5B80A200" w14:textId="16556978" w:rsidR="004D1038" w:rsidRPr="001767D1" w:rsidRDefault="004D1038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Means of </w:t>
            </w: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transport</w:t>
            </w:r>
            <w:proofErr w:type="spellEnd"/>
          </w:p>
          <w:p w14:paraId="073065FD" w14:textId="6BCA80A7" w:rsidR="0067292C" w:rsidRPr="001767D1" w:rsidRDefault="004D1038" w:rsidP="004D1038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Enviroment</w:t>
            </w:r>
            <w:proofErr w:type="spellEnd"/>
          </w:p>
          <w:p w14:paraId="514A9A9C" w14:textId="2B01B2D1" w:rsidR="0067292C" w:rsidRPr="001767D1" w:rsidRDefault="0067292C" w:rsidP="004D1038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Clothes</w:t>
            </w:r>
            <w:proofErr w:type="spellEnd"/>
          </w:p>
          <w:p w14:paraId="361A4277" w14:textId="23B32AD0" w:rsidR="0067292C" w:rsidRPr="001767D1" w:rsidRDefault="0067292C" w:rsidP="0067292C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Things</w:t>
            </w:r>
            <w:proofErr w:type="spellEnd"/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z w:val="22"/>
                <w:szCs w:val="22"/>
              </w:rPr>
              <w:t>we</w:t>
            </w:r>
            <w:proofErr w:type="spellEnd"/>
            <w:r w:rsidRPr="001767D1">
              <w:rPr>
                <w:rFonts w:ascii="Calibri Light" w:hAnsi="Calibri Light" w:cs="Calibri Light"/>
                <w:sz w:val="22"/>
                <w:szCs w:val="22"/>
              </w:rPr>
              <w:t xml:space="preserve"> do</w:t>
            </w:r>
            <w:r w:rsidR="004D1038" w:rsidRPr="001767D1">
              <w:rPr>
                <w:rFonts w:ascii="Calibri Light" w:hAnsi="Calibri Light" w:cs="Calibri Light"/>
                <w:sz w:val="22"/>
                <w:szCs w:val="22"/>
              </w:rPr>
              <w:t xml:space="preserve">: </w:t>
            </w:r>
            <w:proofErr w:type="spellStart"/>
            <w:r w:rsidR="004D1038" w:rsidRPr="001767D1">
              <w:rPr>
                <w:rFonts w:ascii="Calibri Light" w:hAnsi="Calibri Light" w:cs="Calibri Light"/>
                <w:sz w:val="22"/>
                <w:szCs w:val="22"/>
              </w:rPr>
              <w:t>leisure</w:t>
            </w:r>
            <w:proofErr w:type="spellEnd"/>
            <w:r w:rsidR="004D1038" w:rsidRPr="001767D1">
              <w:rPr>
                <w:rFonts w:ascii="Calibri Light" w:hAnsi="Calibri Light" w:cs="Calibri Light"/>
                <w:sz w:val="22"/>
                <w:szCs w:val="22"/>
              </w:rPr>
              <w:t xml:space="preserve"> activities</w:t>
            </w:r>
          </w:p>
          <w:p w14:paraId="7CDAF16D" w14:textId="77777777" w:rsidR="004A30A5" w:rsidRDefault="0067292C" w:rsidP="004A30A5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CLIL </w:t>
            </w:r>
            <w:r w:rsidR="00C954C7">
              <w:rPr>
                <w:rFonts w:ascii="Calibri Light" w:hAnsi="Calibri Light" w:cs="Calibri Light"/>
                <w:sz w:val="22"/>
                <w:szCs w:val="22"/>
              </w:rPr>
              <w:t>(</w:t>
            </w:r>
            <w:r>
              <w:rPr>
                <w:rFonts w:ascii="Calibri Light" w:hAnsi="Calibri Light" w:cs="Calibri Light"/>
                <w:sz w:val="22"/>
                <w:szCs w:val="22"/>
              </w:rPr>
              <w:t>scienze, geo</w:t>
            </w:r>
            <w:r w:rsidR="001265F0">
              <w:rPr>
                <w:rFonts w:ascii="Calibri Light" w:hAnsi="Calibri Light" w:cs="Calibri Light"/>
                <w:sz w:val="22"/>
                <w:szCs w:val="22"/>
              </w:rPr>
              <w:t>grafia</w:t>
            </w:r>
            <w:r>
              <w:rPr>
                <w:rFonts w:ascii="Calibri Light" w:hAnsi="Calibri Light" w:cs="Calibri Light"/>
                <w:sz w:val="22"/>
                <w:szCs w:val="22"/>
              </w:rPr>
              <w:t>, educazione fisica, cittadinanza attiva)</w:t>
            </w:r>
          </w:p>
          <w:p w14:paraId="0391D9C4" w14:textId="35ED028D" w:rsidR="0067292C" w:rsidRPr="00B659EF" w:rsidRDefault="0067292C" w:rsidP="00B659EF">
            <w:pPr>
              <w:pStyle w:val="TableContents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4A30A5">
              <w:rPr>
                <w:rFonts w:ascii="Calibri Light" w:hAnsi="Calibri Light" w:cs="Calibri Light"/>
                <w:sz w:val="22"/>
                <w:szCs w:val="22"/>
              </w:rPr>
              <w:t>Festivals</w:t>
            </w:r>
            <w:proofErr w:type="spellEnd"/>
            <w:r w:rsidRPr="004A30A5">
              <w:rPr>
                <w:rFonts w:ascii="Calibri Light" w:hAnsi="Calibri Light" w:cs="Calibri Light"/>
                <w:sz w:val="22"/>
                <w:szCs w:val="22"/>
              </w:rPr>
              <w:t xml:space="preserve">: Halloween, </w:t>
            </w:r>
            <w:proofErr w:type="spellStart"/>
            <w:r w:rsidRPr="004A30A5">
              <w:rPr>
                <w:rFonts w:ascii="Calibri Light" w:hAnsi="Calibri Light" w:cs="Calibri Light"/>
                <w:sz w:val="22"/>
                <w:szCs w:val="22"/>
              </w:rPr>
              <w:t>Thanksgiving</w:t>
            </w:r>
            <w:proofErr w:type="spellEnd"/>
            <w:r w:rsidRPr="004A30A5">
              <w:rPr>
                <w:rFonts w:ascii="Calibri Light" w:hAnsi="Calibri Light" w:cs="Calibri Light"/>
                <w:sz w:val="22"/>
                <w:szCs w:val="22"/>
              </w:rPr>
              <w:t xml:space="preserve">, Christmas, </w:t>
            </w:r>
            <w:proofErr w:type="spellStart"/>
            <w:r w:rsidRPr="004A30A5">
              <w:rPr>
                <w:rFonts w:ascii="Calibri Light" w:hAnsi="Calibri Light" w:cs="Calibri Light"/>
                <w:sz w:val="22"/>
                <w:szCs w:val="22"/>
              </w:rPr>
              <w:t>Easter</w:t>
            </w:r>
            <w:proofErr w:type="spellEnd"/>
            <w:r w:rsidRPr="004A30A5">
              <w:rPr>
                <w:rFonts w:ascii="Calibri Light" w:hAnsi="Calibri Light" w:cs="Calibri Light"/>
                <w:sz w:val="22"/>
                <w:szCs w:val="22"/>
              </w:rPr>
              <w:t xml:space="preserve">, Earth </w:t>
            </w:r>
            <w:r w:rsidR="004D1038" w:rsidRPr="004A30A5">
              <w:rPr>
                <w:rFonts w:ascii="Calibri Light" w:hAnsi="Calibri Light" w:cs="Calibri Light"/>
                <w:sz w:val="22"/>
                <w:szCs w:val="22"/>
              </w:rPr>
              <w:t>day, ecc.</w:t>
            </w:r>
          </w:p>
          <w:p w14:paraId="0D5BF1DF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1B5ABE4C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Strutture</w:t>
            </w:r>
          </w:p>
          <w:p w14:paraId="03432BA0" w14:textId="77777777" w:rsidR="0067292C" w:rsidRPr="001767D1" w:rsidRDefault="0067292C" w:rsidP="0067292C">
            <w:pPr>
              <w:pStyle w:val="Paragrafoelenco"/>
              <w:numPr>
                <w:ilvl w:val="0"/>
                <w:numId w:val="9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hello/hi.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i’m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42ED4D93" w14:textId="77777777" w:rsidR="0067292C" w:rsidRPr="001767D1" w:rsidRDefault="0067292C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how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old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are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you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?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i’m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24C5DFF1" w14:textId="77777777" w:rsidR="0067292C" w:rsidRPr="001767D1" w:rsidRDefault="0067292C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what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day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today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?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it’s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3D72D7C1" w14:textId="77777777" w:rsidR="00880EDC" w:rsidRPr="001767D1" w:rsidRDefault="00926770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what’s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your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favourite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day?</w:t>
            </w:r>
          </w:p>
          <w:p w14:paraId="349F8BFA" w14:textId="17EE68B5" w:rsidR="00926770" w:rsidRPr="001767D1" w:rsidRDefault="00880EDC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what’s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the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weather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like…?</w:t>
            </w:r>
            <w:r w:rsidR="00D7350E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</w:p>
          <w:p w14:paraId="562CDB5E" w14:textId="5C7999E8" w:rsidR="0067292C" w:rsidRPr="001767D1" w:rsidRDefault="0067292C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how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do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you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spell</w:t>
            </w:r>
            <w:proofErr w:type="spellEnd"/>
            <w:r w:rsidR="0097363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…</w:t>
            </w: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?</w:t>
            </w:r>
          </w:p>
          <w:p w14:paraId="5BEB1A1E" w14:textId="68C0AC4E" w:rsidR="00742752" w:rsidRPr="001767D1" w:rsidRDefault="00742752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lastRenderedPageBreak/>
              <w:t>what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colour</w:t>
            </w:r>
            <w:proofErr w:type="spellEnd"/>
            <w:r w:rsidR="0092677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proofErr w:type="spellStart"/>
            <w:r w:rsidR="0092677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number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?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it’s</w:t>
            </w:r>
            <w:proofErr w:type="spellEnd"/>
            <w:r w:rsidR="009A19F6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6F05E87C" w14:textId="1EEEC01B" w:rsidR="009A19F6" w:rsidRPr="001767D1" w:rsidRDefault="009A19F6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what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?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it’s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….</w:t>
            </w:r>
          </w:p>
          <w:p w14:paraId="36C56DDE" w14:textId="40BC41ED" w:rsidR="004F4164" w:rsidRPr="001767D1" w:rsidRDefault="004F4164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are/’re…</w:t>
            </w:r>
          </w:p>
          <w:p w14:paraId="7A426500" w14:textId="0006E052" w:rsidR="004F4164" w:rsidRPr="001767D1" w:rsidRDefault="004F4164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are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not</w:t>
            </w:r>
            <w:proofErr w:type="spellEnd"/>
            <w:r w:rsidR="005F2FE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proofErr w:type="spellStart"/>
            <w:r w:rsidR="005F2FE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they’re</w:t>
            </w:r>
            <w:proofErr w:type="spellEnd"/>
            <w:r w:rsidR="005F2FE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="005F2FE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not</w:t>
            </w:r>
            <w:proofErr w:type="spellEnd"/>
            <w:r w:rsidR="005F2FE0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60F4D195" w14:textId="70913104" w:rsidR="005F2FE0" w:rsidRPr="001767D1" w:rsidRDefault="005F2FE0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are </w:t>
            </w:r>
            <w:proofErr w:type="spellStart"/>
            <w:proofErr w:type="gram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….</w:t>
            </w:r>
            <w:proofErr w:type="gram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? yes,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are/no,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aren’t</w:t>
            </w:r>
            <w:proofErr w:type="spellEnd"/>
          </w:p>
          <w:p w14:paraId="14162282" w14:textId="4D543962" w:rsidR="00B63C2F" w:rsidRPr="001767D1" w:rsidRDefault="00B63C2F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what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are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they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?</w:t>
            </w:r>
          </w:p>
          <w:p w14:paraId="79CC42A3" w14:textId="5AFFE8A1" w:rsidR="00B63C2F" w:rsidRPr="001767D1" w:rsidRDefault="00A1382E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le 3 forme del “</w:t>
            </w:r>
            <w:r w:rsidR="004F2147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posses</w:t>
            </w: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</w:t>
            </w:r>
            <w:r w:rsidR="004F2147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ive case</w:t>
            </w: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”</w:t>
            </w:r>
          </w:p>
          <w:p w14:paraId="30B3FBCE" w14:textId="398196CB" w:rsidR="00AD470A" w:rsidRPr="001767D1" w:rsidRDefault="00AD470A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i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am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i’m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wearing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6422B75D" w14:textId="7173994B" w:rsidR="00784E3F" w:rsidRPr="001767D1" w:rsidRDefault="00784E3F" w:rsidP="00784E3F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i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am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not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i’m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not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wearing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</w:t>
            </w:r>
          </w:p>
          <w:p w14:paraId="6E959105" w14:textId="049F3C90" w:rsidR="00784E3F" w:rsidRPr="001767D1" w:rsidRDefault="00B42F2D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she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/he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/’s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wearing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….</w:t>
            </w:r>
          </w:p>
          <w:p w14:paraId="484F69B7" w14:textId="61617CA7" w:rsidR="00B42F2D" w:rsidRPr="001767D1" w:rsidRDefault="00B42F2D" w:rsidP="00B42F2D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she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/he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not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r w:rsidR="00376047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n’t</w:t>
            </w:r>
            <w:proofErr w:type="spellEnd"/>
            <w:r>
              <w:rPr>
                <w:rFonts w:ascii="Calibri Light" w:hAnsi="Calibri Light" w:cs="Calibri Light"/>
                <w:smallCaps/>
                <w:sz w:val="22"/>
                <w:szCs w:val="22"/>
                <w:u w:val="single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wearing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….</w:t>
            </w:r>
          </w:p>
          <w:p w14:paraId="0061F061" w14:textId="19058F0C" w:rsidR="00B42F2D" w:rsidRPr="001767D1" w:rsidRDefault="00376047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are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you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wearing</w:t>
            </w:r>
            <w:proofErr w:type="spellEnd"/>
            <w:proofErr w:type="gram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…?yes</w:t>
            </w:r>
            <w:proofErr w:type="gram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i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am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r w:rsidR="00F57218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no </w:t>
            </w:r>
            <w:proofErr w:type="spellStart"/>
            <w:r w:rsidR="00F57218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i’m</w:t>
            </w:r>
            <w:proofErr w:type="spellEnd"/>
            <w:r w:rsidR="00F57218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="00F57218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not</w:t>
            </w:r>
            <w:proofErr w:type="spellEnd"/>
          </w:p>
          <w:p w14:paraId="0774CAD5" w14:textId="2B9E8C2F" w:rsidR="00F57218" w:rsidRPr="001767D1" w:rsidRDefault="00F57218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she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/he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wearing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…?</w:t>
            </w:r>
            <w:r w:rsidR="00102183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yes, </w:t>
            </w:r>
            <w:proofErr w:type="spellStart"/>
            <w:r w:rsidR="00102183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she</w:t>
            </w:r>
            <w:proofErr w:type="spellEnd"/>
            <w:r w:rsidR="00102183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/</w:t>
            </w:r>
            <w:r w:rsidR="0022322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he </w:t>
            </w:r>
            <w:proofErr w:type="spellStart"/>
            <w:r w:rsidR="0022322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</w:t>
            </w:r>
            <w:proofErr w:type="spellEnd"/>
            <w:r w:rsidR="0022322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- no, </w:t>
            </w:r>
            <w:proofErr w:type="spellStart"/>
            <w:r w:rsidR="0022322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she</w:t>
            </w:r>
            <w:proofErr w:type="spellEnd"/>
            <w:r w:rsidR="0022322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/he </w:t>
            </w:r>
            <w:proofErr w:type="spellStart"/>
            <w:r w:rsidR="0022322A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isn’t</w:t>
            </w:r>
            <w:proofErr w:type="spellEnd"/>
          </w:p>
          <w:p w14:paraId="63AE8B9B" w14:textId="77777777" w:rsidR="0067292C" w:rsidRPr="001767D1" w:rsidRDefault="0067292C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jc w:val="both"/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le 3 forme del verbo to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have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got</w:t>
            </w:r>
            <w:proofErr w:type="spellEnd"/>
          </w:p>
          <w:p w14:paraId="2CCD3BAA" w14:textId="5993924F" w:rsidR="002F04E9" w:rsidRPr="001767D1" w:rsidRDefault="00952F39" w:rsidP="0067292C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jc w:val="both"/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i like/ i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don’t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like…</w:t>
            </w:r>
          </w:p>
          <w:p w14:paraId="0D432138" w14:textId="71986B58" w:rsidR="0067292C" w:rsidRPr="001767D1" w:rsidRDefault="00952F39" w:rsidP="00BD1CC3">
            <w:pPr>
              <w:pStyle w:val="Paragrafoelenco"/>
              <w:numPr>
                <w:ilvl w:val="0"/>
                <w:numId w:val="2"/>
              </w:numPr>
              <w:tabs>
                <w:tab w:val="left" w:pos="1757"/>
              </w:tabs>
              <w:jc w:val="both"/>
              <w:rPr>
                <w:rFonts w:ascii="Calibri Light" w:hAnsi="Calibri Light" w:cs="Calibri Light"/>
                <w:smallCaps/>
                <w:sz w:val="22"/>
                <w:szCs w:val="22"/>
              </w:rPr>
            </w:pPr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do </w:t>
            </w:r>
            <w:proofErr w:type="spellStart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you</w:t>
            </w:r>
            <w:proofErr w:type="spellEnd"/>
            <w:r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like…?</w:t>
            </w:r>
            <w:r w:rsidR="001D1AFD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 xml:space="preserve"> yes i do/no i </w:t>
            </w:r>
            <w:proofErr w:type="spellStart"/>
            <w:r w:rsidR="001D1AFD" w:rsidRPr="001767D1">
              <w:rPr>
                <w:rFonts w:ascii="Calibri Light" w:hAnsi="Calibri Light" w:cs="Calibri Light"/>
                <w:smallCaps/>
                <w:sz w:val="22"/>
                <w:szCs w:val="22"/>
              </w:rPr>
              <w:t>don’t</w:t>
            </w:r>
            <w:proofErr w:type="spellEnd"/>
          </w:p>
          <w:p w14:paraId="74971409" w14:textId="77777777" w:rsidR="00E0197D" w:rsidRDefault="00E0197D" w:rsidP="00E0197D">
            <w:pPr>
              <w:tabs>
                <w:tab w:val="left" w:pos="1757"/>
              </w:tabs>
              <w:jc w:val="both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79E67C23" w14:textId="52E9F634" w:rsidR="00D9395F" w:rsidRPr="00E0197D" w:rsidRDefault="00D9395F" w:rsidP="00E0197D">
            <w:pPr>
              <w:tabs>
                <w:tab w:val="left" w:pos="1757"/>
              </w:tabs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E0197D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Grammatica e fonetica</w:t>
            </w:r>
          </w:p>
          <w:p w14:paraId="36F70210" w14:textId="7484DE56" w:rsidR="00D9395F" w:rsidRDefault="003A231B" w:rsidP="00B90582">
            <w:pPr>
              <w:pStyle w:val="TableContents"/>
              <w:numPr>
                <w:ilvl w:val="0"/>
                <w:numId w:val="3"/>
              </w:numPr>
              <w:ind w:left="360"/>
            </w:pPr>
            <w:r>
              <w:rPr>
                <w:rFonts w:ascii="Calibri Light" w:hAnsi="Calibri Light" w:cs="Calibri Light"/>
                <w:sz w:val="22"/>
                <w:szCs w:val="22"/>
              </w:rPr>
              <w:t>V</w:t>
            </w:r>
            <w:r w:rsidR="00D9395F">
              <w:rPr>
                <w:rFonts w:ascii="Calibri Light" w:hAnsi="Calibri Light" w:cs="Calibri Light"/>
                <w:sz w:val="22"/>
                <w:szCs w:val="22"/>
              </w:rPr>
              <w:t>erbi: TO BE, TO HAVE GOT</w:t>
            </w:r>
          </w:p>
          <w:p w14:paraId="3D16E8B8" w14:textId="7791A8BA" w:rsidR="00D9395F" w:rsidRPr="001767D1" w:rsidRDefault="00D9395F" w:rsidP="00D9395F">
            <w:pPr>
              <w:pStyle w:val="TableContents"/>
              <w:numPr>
                <w:ilvl w:val="0"/>
                <w:numId w:val="3"/>
              </w:numPr>
              <w:ind w:left="360"/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1C52AC" w:rsidRPr="001767D1">
              <w:rPr>
                <w:rFonts w:ascii="Calibri Light" w:hAnsi="Calibri Light" w:cs="Calibri Light"/>
                <w:sz w:val="22"/>
                <w:szCs w:val="22"/>
              </w:rPr>
              <w:t>rticoli</w:t>
            </w:r>
          </w:p>
          <w:p w14:paraId="4BB371FD" w14:textId="4C32A380" w:rsidR="001C52AC" w:rsidRPr="001767D1" w:rsidRDefault="001C52AC" w:rsidP="00D9395F">
            <w:pPr>
              <w:pStyle w:val="TableContents"/>
              <w:numPr>
                <w:ilvl w:val="0"/>
                <w:numId w:val="3"/>
              </w:numPr>
              <w:ind w:left="360"/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Plurali</w:t>
            </w:r>
          </w:p>
          <w:p w14:paraId="04ECC6F5" w14:textId="34A6DCD6" w:rsidR="00CE1013" w:rsidRPr="001767D1" w:rsidRDefault="00CE1013" w:rsidP="00D9395F">
            <w:pPr>
              <w:pStyle w:val="TableContents"/>
              <w:numPr>
                <w:ilvl w:val="0"/>
                <w:numId w:val="3"/>
              </w:numPr>
              <w:ind w:left="360"/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Possessive case</w:t>
            </w:r>
          </w:p>
          <w:p w14:paraId="6F9E60B4" w14:textId="16BE45C6" w:rsidR="00D9395F" w:rsidRPr="001767D1" w:rsidRDefault="00D9395F" w:rsidP="00B90582">
            <w:pPr>
              <w:pStyle w:val="TableContents"/>
              <w:numPr>
                <w:ilvl w:val="0"/>
                <w:numId w:val="3"/>
              </w:numPr>
              <w:ind w:left="360"/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Aggettiv</w:t>
            </w:r>
            <w:r w:rsidR="00B90582" w:rsidRPr="001767D1">
              <w:rPr>
                <w:rFonts w:ascii="Calibri Light" w:hAnsi="Calibri Light" w:cs="Calibri Light"/>
                <w:sz w:val="22"/>
                <w:szCs w:val="22"/>
              </w:rPr>
              <w:t>i</w:t>
            </w:r>
          </w:p>
          <w:p w14:paraId="7B353ED4" w14:textId="50E4767B" w:rsidR="00D9395F" w:rsidRPr="00BD1CC3" w:rsidRDefault="00D9395F" w:rsidP="00BD1CC3">
            <w:pPr>
              <w:pStyle w:val="TableContents"/>
              <w:numPr>
                <w:ilvl w:val="0"/>
                <w:numId w:val="3"/>
              </w:numPr>
              <w:ind w:left="360"/>
              <w:rPr>
                <w:u w:val="single"/>
              </w:rPr>
            </w:pPr>
            <w:r w:rsidRPr="001767D1">
              <w:rPr>
                <w:rFonts w:ascii="Calibri Light" w:hAnsi="Calibri Light" w:cs="Calibri Light"/>
                <w:sz w:val="22"/>
                <w:szCs w:val="22"/>
              </w:rPr>
              <w:t>Suoni e pronunce</w:t>
            </w:r>
            <w:r w:rsidR="0061683A" w:rsidRPr="001767D1">
              <w:rPr>
                <w:rFonts w:ascii="Calibri Light" w:hAnsi="Calibri Light" w:cs="Calibri Light"/>
                <w:sz w:val="22"/>
                <w:szCs w:val="22"/>
              </w:rPr>
              <w:t>: J,</w:t>
            </w:r>
            <w:r w:rsidR="00CE1013" w:rsidRPr="001767D1">
              <w:rPr>
                <w:rFonts w:ascii="Calibri Light" w:hAnsi="Calibri Light" w:cs="Calibri Light"/>
                <w:sz w:val="22"/>
                <w:szCs w:val="22"/>
              </w:rPr>
              <w:t xml:space="preserve"> K, W</w:t>
            </w:r>
            <w:r w:rsidR="003A231B" w:rsidRPr="001767D1">
              <w:rPr>
                <w:rFonts w:ascii="Calibri Light" w:hAnsi="Calibri Light" w:cs="Calibri Light"/>
                <w:sz w:val="22"/>
                <w:szCs w:val="22"/>
              </w:rPr>
              <w:t>, X, Y</w:t>
            </w:r>
          </w:p>
        </w:tc>
      </w:tr>
      <w:tr w:rsidR="0067292C" w14:paraId="2789E952" w14:textId="77777777" w:rsidTr="008B6182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B135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PARLATO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3C6E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Interagire usando un lessico semplice e le funzioni comunicative di uso più comune su argomenti quotidiani e famigliari, anche attraverso l’uso degli strumenti digitali</w:t>
            </w:r>
          </w:p>
          <w:p w14:paraId="18EA43AC" w14:textId="77777777" w:rsidR="0067292C" w:rsidRDefault="0067292C" w:rsidP="008B6182">
            <w:pPr>
              <w:pStyle w:val="Standard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CCC3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Produrre frasi strutturate relative ad aspetti del proprio vissuto e del proprio ambiente e/o che si riferiscono ai bisogni immediati</w:t>
            </w:r>
          </w:p>
          <w:p w14:paraId="2DE64648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623124B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Interagire con compagni ed insegnante per presentarsi e/o giocare, utilizzando espressioni, frasi imparate e vocaboli noti adatti alla situazione</w:t>
            </w:r>
          </w:p>
          <w:p w14:paraId="3A81B4CB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D0198CE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FCE22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Corretta pronuncia di parole e di frasi memorizzate apprese in classe.</w:t>
            </w:r>
          </w:p>
          <w:p w14:paraId="1F8E8E1D" w14:textId="20B18321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Lessico e strutture relative ad argomenti personali e di vita quotidiana: i numeri, elementi della natura, parti del corpo, animali domestici, abbigliamento, sport, cibo, attività di routine, alcune festività</w:t>
            </w:r>
          </w:p>
          <w:p w14:paraId="3AEEA981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0E991D4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B8C554C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  <w:p w14:paraId="61B11202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10CC8EA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284B251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7B9AA2F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8C2C855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38C3713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529B7B5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C79727E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A2A4084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1F9BB6F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4983CA2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F5AEC3E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E25D4BF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C5F9581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9F741EB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       </w:t>
            </w:r>
          </w:p>
        </w:tc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95DB" w14:textId="77777777" w:rsidR="0067292C" w:rsidRDefault="0067292C" w:rsidP="008B6182"/>
        </w:tc>
      </w:tr>
      <w:tr w:rsidR="0067292C" w14:paraId="326670E2" w14:textId="77777777" w:rsidTr="008B6182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C4CE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LETTURA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00C1" w14:textId="77777777" w:rsidR="0067292C" w:rsidRDefault="0067292C" w:rsidP="008B6182">
            <w:pPr>
              <w:pStyle w:val="Standard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Leggere testi brevi e semplici, ricavando le informazioni specifiche evidenti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D7EF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Leggere e comprendere canzoni, cartoline, biglietti relativi alle festività e brevi e semplici testi accompagnati preferibilmente da supporti visivi o sonori, cogliendo parole e frasi già acquisite a livello orale                               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4635D" w14:textId="3CD1F123" w:rsidR="0067292C" w:rsidRDefault="0067292C" w:rsidP="008B6182">
            <w:pPr>
              <w:pStyle w:val="TableContents"/>
              <w:tabs>
                <w:tab w:val="left" w:pos="0"/>
              </w:tabs>
              <w:snapToGrid w:val="0"/>
              <w:spacing w:line="100" w:lineRule="atLeas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Lessico di base, funzioni e strutture relativi ad argomenti personali e di vita quotidiana: i numeri, elementi della natura, parti del corpo, animali domestici, abbigliamento, sport, cibo, attività di routine, alcune festività</w:t>
            </w:r>
          </w:p>
          <w:p w14:paraId="0FF4A9C6" w14:textId="77777777" w:rsidR="0067292C" w:rsidRDefault="0067292C" w:rsidP="008B6182">
            <w:pPr>
              <w:pStyle w:val="TableContents"/>
              <w:tabs>
                <w:tab w:val="left" w:pos="0"/>
              </w:tabs>
              <w:snapToGrid w:val="0"/>
              <w:spacing w:line="100" w:lineRule="atLeas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821D33E" w14:textId="77777777" w:rsidR="0067292C" w:rsidRDefault="0067292C" w:rsidP="008B6182">
            <w:pPr>
              <w:pStyle w:val="TableContents"/>
              <w:tabs>
                <w:tab w:val="left" w:pos="0"/>
              </w:tabs>
              <w:snapToGrid w:val="0"/>
              <w:spacing w:line="100" w:lineRule="atLeas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Pronuncia e intonazione</w:t>
            </w:r>
          </w:p>
        </w:tc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C1DA" w14:textId="77777777" w:rsidR="0067292C" w:rsidRDefault="0067292C" w:rsidP="008B6182"/>
        </w:tc>
      </w:tr>
      <w:tr w:rsidR="0067292C" w14:paraId="376268B6" w14:textId="77777777" w:rsidTr="008B6182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559C8" w14:textId="77777777" w:rsidR="0067292C" w:rsidRDefault="0067292C" w:rsidP="008B6182">
            <w:pPr>
              <w:pStyle w:val="TableContents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SCRITTURA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212AB" w14:textId="77777777" w:rsidR="0067292C" w:rsidRDefault="0067292C" w:rsidP="008B6182">
            <w:pPr>
              <w:pStyle w:val="Standard"/>
              <w:jc w:val="both"/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Produrre, anche in formato digitale e in rete, messaggi brevi e </w:t>
            </w:r>
            <w:r>
              <w:rPr>
                <w:rFonts w:ascii="Calibri Light" w:hAnsi="Calibri Light" w:cs="Calibri Light"/>
                <w:color w:val="231F20"/>
                <w:sz w:val="22"/>
                <w:szCs w:val="22"/>
              </w:rPr>
              <w:t>semplici su aspetti del proprio vissuto e del proprio ambiente ed elementi che si riferiscono a bisogni immediati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E8C4" w14:textId="77777777" w:rsidR="0067292C" w:rsidRDefault="0067292C" w:rsidP="008B6182">
            <w:pPr>
              <w:pStyle w:val="Indicazioninormale"/>
              <w:spacing w:after="0"/>
              <w:ind w:firstLine="0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Scrivere parole e semplici frasi di uso quotidiano attinenti alle attività svolte in classe e ad interessi personali e del gruppo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54FC" w14:textId="77777777" w:rsidR="0067292C" w:rsidRDefault="0067292C" w:rsidP="008B6182">
            <w:pPr>
              <w:pStyle w:val="Standard"/>
              <w:tabs>
                <w:tab w:val="left" w:pos="0"/>
              </w:tabs>
              <w:snapToGrid w:val="0"/>
              <w:spacing w:line="100" w:lineRule="atLeas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Semplici modalità di scrittura: parole, brevi messaggi e semplici frasi usando lessico e strutture apprese in classe</w:t>
            </w:r>
          </w:p>
          <w:p w14:paraId="4A7120B6" w14:textId="77777777" w:rsidR="0067292C" w:rsidRDefault="0067292C" w:rsidP="008B6182">
            <w:pPr>
              <w:pStyle w:val="Standard"/>
              <w:tabs>
                <w:tab w:val="left" w:pos="0"/>
              </w:tabs>
              <w:snapToGrid w:val="0"/>
              <w:spacing w:line="100" w:lineRule="atLeas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100C5CC" w14:textId="77777777" w:rsidR="0067292C" w:rsidRDefault="0067292C" w:rsidP="008B6182">
            <w:pPr>
              <w:pStyle w:val="Standard"/>
              <w:tabs>
                <w:tab w:val="left" w:pos="0"/>
              </w:tabs>
              <w:snapToGrid w:val="0"/>
              <w:spacing w:line="100" w:lineRule="atLeas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Spelling di parole</w:t>
            </w:r>
          </w:p>
        </w:tc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2197" w14:textId="77777777" w:rsidR="0067292C" w:rsidRDefault="0067292C" w:rsidP="008B6182"/>
        </w:tc>
      </w:tr>
    </w:tbl>
    <w:p w14:paraId="262C0E98" w14:textId="7226D2A8" w:rsidR="00E51D93" w:rsidRDefault="00E51D93" w:rsidP="0094650D">
      <w:pPr>
        <w:pStyle w:val="Standard"/>
        <w:suppressAutoHyphens w:val="0"/>
        <w:spacing w:line="360" w:lineRule="auto"/>
        <w:jc w:val="both"/>
      </w:pPr>
    </w:p>
    <w:sectPr w:rsidR="00E51D93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0350"/>
    <w:multiLevelType w:val="multilevel"/>
    <w:tmpl w:val="9CC830E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18F76A49"/>
    <w:multiLevelType w:val="multilevel"/>
    <w:tmpl w:val="83F23FD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E7933AC"/>
    <w:multiLevelType w:val="multilevel"/>
    <w:tmpl w:val="2BBC4C5E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9473052"/>
    <w:multiLevelType w:val="multilevel"/>
    <w:tmpl w:val="07E653A4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35C207D1"/>
    <w:multiLevelType w:val="multilevel"/>
    <w:tmpl w:val="3F6C8A0A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36FE78CB"/>
    <w:multiLevelType w:val="multilevel"/>
    <w:tmpl w:val="CD000C7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4F7C0673"/>
    <w:multiLevelType w:val="multilevel"/>
    <w:tmpl w:val="3AEE489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num w:numId="1" w16cid:durableId="627053666">
    <w:abstractNumId w:val="6"/>
  </w:num>
  <w:num w:numId="2" w16cid:durableId="22874716">
    <w:abstractNumId w:val="4"/>
  </w:num>
  <w:num w:numId="3" w16cid:durableId="556673002">
    <w:abstractNumId w:val="3"/>
  </w:num>
  <w:num w:numId="4" w16cid:durableId="638728393">
    <w:abstractNumId w:val="0"/>
  </w:num>
  <w:num w:numId="5" w16cid:durableId="1658267237">
    <w:abstractNumId w:val="5"/>
  </w:num>
  <w:num w:numId="6" w16cid:durableId="275983880">
    <w:abstractNumId w:val="1"/>
  </w:num>
  <w:num w:numId="7" w16cid:durableId="364331878">
    <w:abstractNumId w:val="2"/>
  </w:num>
  <w:num w:numId="8" w16cid:durableId="1451049724">
    <w:abstractNumId w:val="6"/>
  </w:num>
  <w:num w:numId="9" w16cid:durableId="475148255">
    <w:abstractNumId w:val="4"/>
  </w:num>
  <w:num w:numId="10" w16cid:durableId="52701569">
    <w:abstractNumId w:val="3"/>
  </w:num>
  <w:num w:numId="11" w16cid:durableId="814876097">
    <w:abstractNumId w:val="0"/>
  </w:num>
  <w:num w:numId="12" w16cid:durableId="1861503828">
    <w:abstractNumId w:val="5"/>
  </w:num>
  <w:num w:numId="13" w16cid:durableId="753746530">
    <w:abstractNumId w:val="1"/>
  </w:num>
  <w:num w:numId="14" w16cid:durableId="132384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2C"/>
    <w:rsid w:val="0006481E"/>
    <w:rsid w:val="00076746"/>
    <w:rsid w:val="00102183"/>
    <w:rsid w:val="00124DD8"/>
    <w:rsid w:val="001265F0"/>
    <w:rsid w:val="001767D1"/>
    <w:rsid w:val="001C052C"/>
    <w:rsid w:val="001C52AC"/>
    <w:rsid w:val="001D1AFD"/>
    <w:rsid w:val="0022322A"/>
    <w:rsid w:val="002D1964"/>
    <w:rsid w:val="002D5754"/>
    <w:rsid w:val="002F04E9"/>
    <w:rsid w:val="0031032E"/>
    <w:rsid w:val="00376047"/>
    <w:rsid w:val="003A231B"/>
    <w:rsid w:val="004441F9"/>
    <w:rsid w:val="00492F79"/>
    <w:rsid w:val="004A30A5"/>
    <w:rsid w:val="004D1038"/>
    <w:rsid w:val="004F2147"/>
    <w:rsid w:val="004F4164"/>
    <w:rsid w:val="005F2FE0"/>
    <w:rsid w:val="0061683A"/>
    <w:rsid w:val="0067292C"/>
    <w:rsid w:val="00742752"/>
    <w:rsid w:val="00784E3F"/>
    <w:rsid w:val="00791D4F"/>
    <w:rsid w:val="007E7C6D"/>
    <w:rsid w:val="00806A74"/>
    <w:rsid w:val="0082274D"/>
    <w:rsid w:val="00862B0A"/>
    <w:rsid w:val="00880EDC"/>
    <w:rsid w:val="0090157F"/>
    <w:rsid w:val="00926770"/>
    <w:rsid w:val="0094650D"/>
    <w:rsid w:val="00952F39"/>
    <w:rsid w:val="0097363A"/>
    <w:rsid w:val="009A0902"/>
    <w:rsid w:val="009A19F6"/>
    <w:rsid w:val="00A03E4E"/>
    <w:rsid w:val="00A1382E"/>
    <w:rsid w:val="00A824D9"/>
    <w:rsid w:val="00AC16DD"/>
    <w:rsid w:val="00AD470A"/>
    <w:rsid w:val="00B42F2D"/>
    <w:rsid w:val="00B63C2F"/>
    <w:rsid w:val="00B659EF"/>
    <w:rsid w:val="00B90582"/>
    <w:rsid w:val="00BD1CC3"/>
    <w:rsid w:val="00C954C7"/>
    <w:rsid w:val="00CD12A1"/>
    <w:rsid w:val="00CE1013"/>
    <w:rsid w:val="00D7350E"/>
    <w:rsid w:val="00D9395F"/>
    <w:rsid w:val="00E0197D"/>
    <w:rsid w:val="00E43F27"/>
    <w:rsid w:val="00E51D93"/>
    <w:rsid w:val="00ED0FBB"/>
    <w:rsid w:val="00F57218"/>
    <w:rsid w:val="00FA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FF051"/>
  <w15:chartTrackingRefBased/>
  <w15:docId w15:val="{60A21062-32A9-482A-8322-B5329DA0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92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7292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292C"/>
    <w:pPr>
      <w:suppressLineNumbers/>
    </w:pPr>
  </w:style>
  <w:style w:type="paragraph" w:customStyle="1" w:styleId="Indicazioninormale">
    <w:name w:val="Indicazioni normale"/>
    <w:basedOn w:val="Normale"/>
    <w:rsid w:val="0067292C"/>
    <w:pPr>
      <w:suppressAutoHyphens w:val="0"/>
      <w:spacing w:after="28"/>
      <w:ind w:firstLine="284"/>
      <w:jc w:val="both"/>
    </w:pPr>
    <w:rPr>
      <w:rFonts w:ascii="Helvetica" w:eastAsia="Helvetica" w:hAnsi="Helvetica" w:cs="Helvetica"/>
      <w:bCs/>
      <w:sz w:val="18"/>
      <w:szCs w:val="18"/>
      <w:lang w:eastAsia="it-IT"/>
    </w:rPr>
  </w:style>
  <w:style w:type="paragraph" w:styleId="Paragrafoelenco">
    <w:name w:val="List Paragraph"/>
    <w:basedOn w:val="Standard"/>
    <w:rsid w:val="0067292C"/>
    <w:pPr>
      <w:ind w:left="720"/>
    </w:pPr>
  </w:style>
  <w:style w:type="numbering" w:customStyle="1" w:styleId="WWNum1">
    <w:name w:val="WWNum1"/>
    <w:basedOn w:val="Nessunelenco"/>
    <w:rsid w:val="0067292C"/>
    <w:pPr>
      <w:numPr>
        <w:numId w:val="1"/>
      </w:numPr>
    </w:pPr>
  </w:style>
  <w:style w:type="numbering" w:customStyle="1" w:styleId="WWNum2">
    <w:name w:val="WWNum2"/>
    <w:basedOn w:val="Nessunelenco"/>
    <w:rsid w:val="0067292C"/>
    <w:pPr>
      <w:numPr>
        <w:numId w:val="2"/>
      </w:numPr>
    </w:pPr>
  </w:style>
  <w:style w:type="numbering" w:customStyle="1" w:styleId="WWNum3">
    <w:name w:val="WWNum3"/>
    <w:basedOn w:val="Nessunelenco"/>
    <w:rsid w:val="0067292C"/>
    <w:pPr>
      <w:numPr>
        <w:numId w:val="3"/>
      </w:numPr>
    </w:pPr>
  </w:style>
  <w:style w:type="numbering" w:customStyle="1" w:styleId="WWNum4">
    <w:name w:val="WWNum4"/>
    <w:basedOn w:val="Nessunelenco"/>
    <w:rsid w:val="0067292C"/>
    <w:pPr>
      <w:numPr>
        <w:numId w:val="4"/>
      </w:numPr>
    </w:pPr>
  </w:style>
  <w:style w:type="numbering" w:customStyle="1" w:styleId="WWNum5">
    <w:name w:val="WWNum5"/>
    <w:basedOn w:val="Nessunelenco"/>
    <w:rsid w:val="0067292C"/>
    <w:pPr>
      <w:numPr>
        <w:numId w:val="5"/>
      </w:numPr>
    </w:pPr>
  </w:style>
  <w:style w:type="numbering" w:customStyle="1" w:styleId="WWNum6">
    <w:name w:val="WWNum6"/>
    <w:basedOn w:val="Nessunelenco"/>
    <w:rsid w:val="0067292C"/>
    <w:pPr>
      <w:numPr>
        <w:numId w:val="6"/>
      </w:numPr>
    </w:pPr>
  </w:style>
  <w:style w:type="numbering" w:customStyle="1" w:styleId="WWNum7">
    <w:name w:val="WWNum7"/>
    <w:basedOn w:val="Nessunelenco"/>
    <w:rsid w:val="0067292C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 martin</dc:creator>
  <cp:keywords/>
  <dc:description/>
  <cp:lastModifiedBy>Luca Toso</cp:lastModifiedBy>
  <cp:revision>2</cp:revision>
  <dcterms:created xsi:type="dcterms:W3CDTF">2023-10-20T17:15:00Z</dcterms:created>
  <dcterms:modified xsi:type="dcterms:W3CDTF">2023-10-20T17:15:00Z</dcterms:modified>
</cp:coreProperties>
</file>