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9FC8D" w14:textId="77777777" w:rsidR="008F5752" w:rsidRDefault="00EC2EC4">
      <w:pPr>
        <w:spacing w:after="0"/>
        <w:ind w:left="15"/>
      </w:pP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sz w:val="23"/>
        </w:rPr>
        <w:t xml:space="preserve">  </w:t>
      </w:r>
    </w:p>
    <w:p w14:paraId="41AA95F9" w14:textId="77777777" w:rsidR="008F5752" w:rsidRDefault="00EC2EC4">
      <w:pPr>
        <w:spacing w:after="176"/>
        <w:ind w:right="2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3FDF044" wp14:editId="18362C59">
                <wp:extent cx="118091" cy="253076"/>
                <wp:effectExtent l="0" t="0" r="0" b="0"/>
                <wp:docPr id="2451" name="Group 2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091" cy="253076"/>
                          <a:chOff x="3524885" y="1141045"/>
                          <a:chExt cx="118130" cy="253119"/>
                        </a:xfrm>
                      </wpg:grpSpPr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24885" y="1141045"/>
                            <a:ext cx="47625" cy="20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28060" y="1144321"/>
                            <a:ext cx="47625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Rectangle 297"/>
                        <wps:cNvSpPr/>
                        <wps:spPr>
                          <a:xfrm>
                            <a:off x="3533140" y="1151894"/>
                            <a:ext cx="47506" cy="210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F85EA" w14:textId="77777777" w:rsidR="008F5752" w:rsidRDefault="00EC2EC4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3571494" y="1172039"/>
                            <a:ext cx="42946" cy="19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05AC5" w14:textId="77777777" w:rsidR="008F5752" w:rsidRDefault="00EC2EC4"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66160" y="1172896"/>
                            <a:ext cx="47625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Rectangle 301"/>
                        <wps:cNvSpPr/>
                        <wps:spPr>
                          <a:xfrm>
                            <a:off x="3571494" y="1200614"/>
                            <a:ext cx="42946" cy="19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DEFAB" w14:textId="77777777" w:rsidR="008F5752" w:rsidRDefault="00EC2EC4"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3600069" y="1200614"/>
                            <a:ext cx="42946" cy="19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96A23" w14:textId="77777777" w:rsidR="008F5752" w:rsidRDefault="00EC2EC4"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FDF044" id="Group 2451" o:spid="_x0000_s1026" style="width:9.3pt;height:19.95pt;mso-position-horizontal-relative:char;mso-position-vertical-relative:line" coordorigin="35248,11410" coordsize="1181,2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4" o:spid="_x0000_s1027" type="#_x0000_t75" style="position:absolute;left:35248;top:11410;width:477;height:2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c5/LGAAAA3AAAAA8AAABkcnMvZG93bnJldi54bWxEj0FrwkAUhO+F/oflFXqrm4i2NrqKCkVP&#10;BdNi8fbMPpOY7NuQXWP8926h0OMwM98ws0VvatFR60rLCuJBBII4s7rkXMH318fLBITzyBpry6Tg&#10;Rg4W88eHGSbaXnlHXepzESDsElRQeN8kUrqsIINuYBvi4J1sa9AH2eZSt3gNcFPLYRS9SoMlh4UC&#10;G1oXlFXpxSioDgfdnU/x2/44Gqfx6vOnqvKNUs9P/XIKwlPv/8N/7a1WMHwfwe+ZcATk/A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xzn8sYAAADcAAAADwAAAAAAAAAAAAAA&#10;AACfAgAAZHJzL2Rvd25yZXYueG1sUEsFBgAAAAAEAAQA9wAAAJIDAAAAAA==&#10;">
                  <v:imagedata r:id="rId8" o:title=""/>
                </v:shape>
                <v:shape id="Picture 296" o:spid="_x0000_s1028" type="#_x0000_t75" style="position:absolute;left:35280;top:11443;width:476;height:2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esqXGAAAA3AAAAA8AAABkcnMvZG93bnJldi54bWxEj1trAjEUhN8L/odwhL7VrCJetkaRpS0F&#10;++INfDxsTne3TU7STarrv28Kgo/DzHzDLFadNeJMbWgcKxgOMhDEpdMNVwoO+9enGYgQkTUax6Tg&#10;SgFWy97DAnPtLryl8y5WIkE45KigjtHnUoayJoth4Dxx8j5dazEm2VZSt3hJcGvkKMsm0mLDaaFG&#10;T0VN5ffu1yr4uc7H9uOl8OO3jSn819Rs7Omo1GO/Wz+DiNTFe/jWftcKRvMJ/J9JR0A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d6ypcYAAADcAAAADwAAAAAAAAAAAAAA&#10;AACfAgAAZHJzL2Rvd25yZXYueG1sUEsFBgAAAAAEAAQA9wAAAJIDAAAAAA==&#10;">
                  <v:imagedata r:id="rId9" o:title=""/>
                </v:shape>
                <v:rect id="Rectangle 297" o:spid="_x0000_s1029" style="position:absolute;left:35331;top:11518;width:475;height:21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2Ax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2AxcYAAADcAAAADwAAAAAAAAAAAAAAAACYAgAAZHJz&#10;L2Rvd25yZXYueG1sUEsFBgAAAAAEAAQA9QAAAIsDAAAAAA==&#10;" filled="f" stroked="f">
                  <v:textbox inset="0,0,0,0">
                    <w:txbxContent>
                      <w:p w14:paraId="4D8F85EA" w14:textId="77777777" w:rsidR="008F5752" w:rsidRDefault="00EC2EC4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" o:spid="_x0000_s1030" style="position:absolute;left:35714;top:11720;width:430;height:1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Ut8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1oY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iFLfBAAAA3AAAAA8AAAAAAAAAAAAAAAAAmAIAAGRycy9kb3du&#10;cmV2LnhtbFBLBQYAAAAABAAEAPUAAACGAwAAAAA=&#10;" filled="f" stroked="f">
                  <v:textbox inset="0,0,0,0">
                    <w:txbxContent>
                      <w:p w14:paraId="2F205AC5" w14:textId="77777777" w:rsidR="008F5752" w:rsidRDefault="00EC2EC4"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00" o:spid="_x0000_s1031" type="#_x0000_t75" style="position:absolute;left:35661;top:11728;width:476;height:1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xL5LCAAAA3AAAAA8AAABkcnMvZG93bnJldi54bWxET8lqwzAQvRfyD2ICvTVyUjDBjRKyFXop&#10;JW6bXAdrvBBr5Eqq7f59dQjk+Hj7ajOaVvTkfGNZwXyWgCAurG64UvD1+fq0BOEDssbWMin4Iw+b&#10;9eRhhZm2A5+oz0MlYgj7DBXUIXSZlL6oyaCf2Y44cqV1BkOErpLa4RDDTSsXSZJKgw3Hhho72tdU&#10;XPNfo4DOP+Xl0OEyLeXl+735OO6cPir1OB23LyACjeEuvrnftILnJM6PZ+IRkO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48S+SwgAAANwAAAAPAAAAAAAAAAAAAAAAAJ8C&#10;AABkcnMvZG93bnJldi54bWxQSwUGAAAAAAQABAD3AAAAjgMAAAAA&#10;">
                  <v:imagedata r:id="rId10" o:title=""/>
                </v:shape>
                <v:rect id="Rectangle 301" o:spid="_x0000_s1032" style="position:absolute;left:35714;top:12006;width:430;height:1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MnMMUA&#10;AADcAAAADwAAAGRycy9kb3ducmV2LnhtbESPQWvCQBSE74L/YXlCb2aTC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ycwxQAAANwAAAAPAAAAAAAAAAAAAAAAAJgCAABkcnMv&#10;ZG93bnJldi54bWxQSwUGAAAAAAQABAD1AAAAigMAAAAA&#10;" filled="f" stroked="f">
                  <v:textbox inset="0,0,0,0">
                    <w:txbxContent>
                      <w:p w14:paraId="4CDDEFAB" w14:textId="77777777" w:rsidR="008F5752" w:rsidRDefault="00EC2EC4"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2" o:spid="_x0000_s1033" style="position:absolute;left:36000;top:12006;width:430;height:1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G5R8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G5R8YAAADcAAAADwAAAAAAAAAAAAAAAACYAgAAZHJz&#10;L2Rvd25yZXYueG1sUEsFBgAAAAAEAAQA9QAAAIsDAAAAAA==&#10;" filled="f" stroked="f">
                  <v:textbox inset="0,0,0,0">
                    <w:txbxContent>
                      <w:p w14:paraId="32E96A23" w14:textId="77777777" w:rsidR="008F5752" w:rsidRDefault="00EC2EC4"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sz w:val="23"/>
        </w:rPr>
        <w:t xml:space="preserve">  </w:t>
      </w:r>
    </w:p>
    <w:p w14:paraId="372CEDD4" w14:textId="24ED7408" w:rsidR="00060FC3" w:rsidRPr="000756BE" w:rsidRDefault="00060FC3" w:rsidP="000756BE">
      <w:pPr>
        <w:spacing w:after="168"/>
        <w:jc w:val="center"/>
      </w:pPr>
      <w:bookmarkStart w:id="0" w:name="_GoBack"/>
      <w:bookmarkEnd w:id="0"/>
      <w:r>
        <w:rPr>
          <w:sz w:val="28"/>
          <w:szCs w:val="28"/>
        </w:rPr>
        <w:t>RELAZIONE DEL TUTOR PER IL COMITATO DI VALUTAZIONE</w:t>
      </w:r>
    </w:p>
    <w:p w14:paraId="51AC9EAE" w14:textId="0F701BE2" w:rsidR="00060FC3" w:rsidRDefault="00060FC3" w:rsidP="00060FC3">
      <w:r>
        <w:t>Docente Tutor: ……………………………………………………………………………………….</w:t>
      </w:r>
    </w:p>
    <w:p w14:paraId="665049AF" w14:textId="77777777" w:rsidR="00060FC3" w:rsidRDefault="00060FC3" w:rsidP="00060FC3">
      <w:r>
        <w:t>Docente: ………………………………………………………………………………………………</w:t>
      </w:r>
    </w:p>
    <w:p w14:paraId="31279B90" w14:textId="77777777" w:rsidR="00060FC3" w:rsidRDefault="00060FC3" w:rsidP="00060FC3"/>
    <w:p w14:paraId="5787A6BF" w14:textId="77777777" w:rsidR="00060FC3" w:rsidRDefault="00060FC3" w:rsidP="00060FC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NOMINA</w:t>
      </w:r>
    </w:p>
    <w:p w14:paraId="0A14D983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Nella seduta del Collegio Docenti del ........................... sono stata designata tutor della</w:t>
      </w:r>
    </w:p>
    <w:p w14:paraId="5CE92E2F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docente</w:t>
      </w:r>
      <w:proofErr w:type="gramEnd"/>
      <w:r>
        <w:rPr>
          <w:rFonts w:ascii="Verdana" w:hAnsi="Verdana" w:cs="Verdana"/>
          <w:sz w:val="20"/>
          <w:szCs w:val="20"/>
        </w:rPr>
        <w:t xml:space="preserve"> in anno di formazione:-</w:t>
      </w:r>
    </w:p>
    <w:p w14:paraId="789DB8BB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z w:val="20"/>
          <w:szCs w:val="20"/>
        </w:rPr>
        <w:t>.e</w:t>
      </w:r>
      <w:proofErr w:type="gramEnd"/>
      <w:r>
        <w:rPr>
          <w:rFonts w:ascii="Verdana" w:hAnsi="Verdana" w:cs="Verdana"/>
          <w:sz w:val="20"/>
          <w:szCs w:val="20"/>
        </w:rPr>
        <w:t xml:space="preserve"> incaricata di insegnare </w:t>
      </w:r>
    </w:p>
    <w:p w14:paraId="55C4E135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color w:val="FF0000"/>
          <w:sz w:val="20"/>
          <w:szCs w:val="20"/>
        </w:rPr>
        <w:t xml:space="preserve">(discipline di sua pertinenza) </w:t>
      </w:r>
      <w:r>
        <w:rPr>
          <w:rFonts w:ascii="Verdana" w:hAnsi="Verdana" w:cs="Verdana"/>
          <w:sz w:val="20"/>
          <w:szCs w:val="20"/>
        </w:rPr>
        <w:t>..................................................................................</w:t>
      </w:r>
    </w:p>
    <w:p w14:paraId="7D009115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nelle classi........................ nel plesso di ………………………………….</w:t>
      </w:r>
    </w:p>
    <w:p w14:paraId="19CAC2E0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2A2C2C0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915FC25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B76DA5B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9A39068" w14:textId="77777777" w:rsidR="00060FC3" w:rsidRDefault="00060FC3" w:rsidP="00060FC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AREE DI INTERVENTO E DI FORMAZIONE AFFRONTATE</w:t>
      </w:r>
    </w:p>
    <w:p w14:paraId="62E793DC" w14:textId="77777777" w:rsidR="00060FC3" w:rsidRDefault="00060FC3" w:rsidP="00060FC3">
      <w:pPr>
        <w:pStyle w:val="Paragrafoelenco"/>
        <w:autoSpaceDE w:val="0"/>
        <w:autoSpaceDN w:val="0"/>
        <w:adjustRightInd w:val="0"/>
        <w:spacing w:after="0" w:line="240" w:lineRule="auto"/>
        <w:ind w:left="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>(breve descrizione per ciascuna voce)</w:t>
      </w:r>
    </w:p>
    <w:p w14:paraId="692053F5" w14:textId="77777777" w:rsidR="00060FC3" w:rsidRDefault="00060FC3" w:rsidP="00060FC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Incontri specifici di conoscenza e/o per programmare gli interventi necessari: guida, consigli, strumenti forniti</w:t>
      </w:r>
    </w:p>
    <w:p w14:paraId="1841D392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05E3B4B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ind w:firstLine="60"/>
        <w:rPr>
          <w:rFonts w:ascii="Verdana" w:hAnsi="Verdana" w:cs="Verdana"/>
          <w:sz w:val="20"/>
          <w:szCs w:val="20"/>
        </w:rPr>
      </w:pPr>
    </w:p>
    <w:p w14:paraId="2A156904" w14:textId="77777777" w:rsidR="00060FC3" w:rsidRDefault="00060FC3" w:rsidP="00060FC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accordi per la stesura della programmazione </w:t>
      </w:r>
    </w:p>
    <w:p w14:paraId="126A7DD8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A6A9493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5D27B5C" w14:textId="429F17D4" w:rsidR="00060FC3" w:rsidRDefault="00060FC3" w:rsidP="00060FC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progettazione di un </w:t>
      </w:r>
      <w:r>
        <w:rPr>
          <w:rFonts w:ascii="Verdana" w:hAnsi="Verdana" w:cs="Verdana"/>
          <w:i/>
          <w:sz w:val="20"/>
          <w:szCs w:val="20"/>
        </w:rPr>
        <w:t>itinerario didattico</w:t>
      </w:r>
      <w:r>
        <w:rPr>
          <w:rFonts w:ascii="Verdana" w:hAnsi="Verdana" w:cs="Verdana"/>
          <w:sz w:val="20"/>
          <w:szCs w:val="20"/>
        </w:rPr>
        <w:t>, degli interventi più idonei e dei metodi d’insegnamento più rispondenti all’ itinerario programmato</w:t>
      </w:r>
    </w:p>
    <w:p w14:paraId="76D3357C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FB7D7AD" w14:textId="75896C1C" w:rsidR="00060FC3" w:rsidRDefault="00060FC3" w:rsidP="00060FC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 attività di laboratorio o attività curriculari</w:t>
      </w:r>
      <w:r>
        <w:rPr>
          <w:rFonts w:ascii="Verdana" w:hAnsi="Verdana" w:cs="Verdana"/>
          <w:sz w:val="20"/>
          <w:szCs w:val="20"/>
        </w:rPr>
        <w:t>, compiti e prodotti</w:t>
      </w:r>
      <w:r>
        <w:rPr>
          <w:rFonts w:ascii="Verdana" w:hAnsi="Verdana" w:cs="Verdana"/>
          <w:i/>
          <w:sz w:val="20"/>
          <w:szCs w:val="20"/>
        </w:rPr>
        <w:t xml:space="preserve"> </w:t>
      </w:r>
      <w:r w:rsidR="001E0697">
        <w:rPr>
          <w:rFonts w:ascii="Verdana" w:hAnsi="Verdana" w:cs="Verdana"/>
          <w:i/>
          <w:sz w:val="20"/>
          <w:szCs w:val="20"/>
        </w:rPr>
        <w:t>“</w:t>
      </w:r>
      <w:r>
        <w:rPr>
          <w:rFonts w:ascii="Verdana" w:hAnsi="Verdana" w:cs="Verdana"/>
          <w:i/>
          <w:sz w:val="20"/>
          <w:szCs w:val="20"/>
        </w:rPr>
        <w:t>visibili” significativi</w:t>
      </w:r>
      <w:r>
        <w:rPr>
          <w:rFonts w:ascii="Verdana" w:hAnsi="Verdana" w:cs="Verdana"/>
          <w:sz w:val="20"/>
          <w:szCs w:val="20"/>
        </w:rPr>
        <w:t xml:space="preserve"> pianificati dalla docente (per es. relazioni, pubblicazioni, animazioni, prodotti multimediali ecc.) concordati con la tutor, </w:t>
      </w:r>
      <w:r>
        <w:rPr>
          <w:rFonts w:ascii="Verdana" w:hAnsi="Verdana" w:cs="Verdana"/>
          <w:i/>
          <w:sz w:val="20"/>
          <w:szCs w:val="20"/>
        </w:rPr>
        <w:t>come evidenze</w:t>
      </w:r>
      <w:r>
        <w:rPr>
          <w:rFonts w:ascii="Verdana" w:hAnsi="Verdana" w:cs="Verdana"/>
          <w:sz w:val="20"/>
          <w:szCs w:val="20"/>
        </w:rPr>
        <w:t xml:space="preserve"> dell’itinerario realizzato e delle abilità o competenze raggiunte dagli allievi</w:t>
      </w:r>
    </w:p>
    <w:p w14:paraId="6AD9C49D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F58A0CA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61D32A2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692C551A" w14:textId="36BC6C09" w:rsidR="00060FC3" w:rsidRDefault="00060FC3" w:rsidP="00060FC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strumenti di verifica e valutazione (tempi, modi, strumenti,</w:t>
      </w:r>
      <w:r w:rsidR="001E0697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criteri di accettabilità, recupero, potenziamento, lezioni individuali o altro…)</w:t>
      </w:r>
    </w:p>
    <w:p w14:paraId="64C9C7FF" w14:textId="77777777" w:rsidR="00060FC3" w:rsidRDefault="00060FC3" w:rsidP="00060FC3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Verdana"/>
          <w:sz w:val="20"/>
          <w:szCs w:val="20"/>
        </w:rPr>
      </w:pPr>
    </w:p>
    <w:p w14:paraId="2C0A5DA6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4B7853E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F7F707E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70B6ADD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C0F7901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8A1D13D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2E4DBA4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CAEB2E" w14:textId="77777777" w:rsidR="00060FC3" w:rsidRDefault="00060FC3" w:rsidP="00060FC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REALIZZAZIONE DELL’INTERVENTO DI FORMAZIONE</w:t>
      </w:r>
    </w:p>
    <w:p w14:paraId="33AD444A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FF0000"/>
          <w:sz w:val="20"/>
          <w:szCs w:val="20"/>
        </w:rPr>
      </w:pPr>
      <w:r>
        <w:rPr>
          <w:rFonts w:ascii="Verdana" w:hAnsi="Verdana" w:cs="Verdana"/>
          <w:color w:val="FF0000"/>
          <w:sz w:val="20"/>
          <w:szCs w:val="20"/>
        </w:rPr>
        <w:t>(per esempio)</w:t>
      </w:r>
    </w:p>
    <w:p w14:paraId="19219909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Successivamente alla definizione delle aree di intervento, in accordo con la docente</w:t>
      </w:r>
    </w:p>
    <w:p w14:paraId="38F8B30E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................................................., ho stabilito una calendarizzazione</w:t>
      </w:r>
    </w:p>
    <w:p w14:paraId="37F9F02F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basata su incontri sistematici a cadenza ……………………… onde visionare i documenti, prestare</w:t>
      </w:r>
    </w:p>
    <w:p w14:paraId="0A801B96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consulenza organizzativo-didattica, fornire materiale didattico su richiesta specifica della</w:t>
      </w:r>
    </w:p>
    <w:p w14:paraId="6FAEFB2B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docente.</w:t>
      </w:r>
    </w:p>
    <w:p w14:paraId="26E68ADF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Tali incontri hanno avuto una durata media di un’ora. Durante tali incontri……………………….</w:t>
      </w:r>
    </w:p>
    <w:p w14:paraId="756A565D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B802753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 questi specifici appuntamenti si sono aggiunti incontri durante la programmazione</w:t>
      </w:r>
    </w:p>
    <w:p w14:paraId="4E71403E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 xml:space="preserve">settimanale e nel consiglio di interclasse…si sono aggiunti scambi epistolari con invio delle unità… </w:t>
      </w:r>
      <w:proofErr w:type="spellStart"/>
      <w:r>
        <w:rPr>
          <w:rFonts w:ascii="Verdana" w:hAnsi="Verdana" w:cs="Verdana"/>
          <w:sz w:val="20"/>
          <w:szCs w:val="20"/>
        </w:rPr>
        <w:t>ecc</w:t>
      </w:r>
      <w:proofErr w:type="spellEnd"/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i/>
          <w:sz w:val="20"/>
          <w:szCs w:val="20"/>
        </w:rPr>
        <w:t>.......(si possono anche evidenziare le competenze didattiche specifiche che nel corso della realizzazione degli interventi la docente ha evidenziato: conosce la musica, utilizza il pc, conosce le lingue straniere, ha seguito corsi di specializzazione nella didattica di... Mettere in luce i suoi punti di forza: assertività, comunicativa, capacità progettuali, capacità</w:t>
      </w:r>
    </w:p>
    <w:p w14:paraId="69BA60FD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organizzative, di mediazione dei conflitti, capacità di gestione delle pratiche burocratiche, di</w:t>
      </w:r>
    </w:p>
    <w:p w14:paraId="2E27BB47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relazionarsi con esperto ed enti esterni, di relazionarsi con le famiglie; altro limitato alla sfera</w:t>
      </w:r>
    </w:p>
    <w:p w14:paraId="454865D0" w14:textId="34055C05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professionale………………………………………………………………………………).</w:t>
      </w:r>
    </w:p>
    <w:p w14:paraId="0576C04C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sz w:val="20"/>
          <w:szCs w:val="20"/>
        </w:rPr>
      </w:pPr>
    </w:p>
    <w:p w14:paraId="37BBCE05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___________________________</w:t>
      </w:r>
    </w:p>
    <w:p w14:paraId="3ADB6850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E3D9E61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6CF1B67E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L’Insegnante tutor</w:t>
      </w:r>
    </w:p>
    <w:p w14:paraId="0FF2F603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_____________________________</w:t>
      </w:r>
    </w:p>
    <w:p w14:paraId="76D49CD7" w14:textId="77777777" w:rsidR="00060FC3" w:rsidRDefault="00060FC3" w:rsidP="00060FC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74F6C93" w14:textId="77777777" w:rsidR="00EC2EC4" w:rsidRDefault="00EC2EC4">
      <w:pPr>
        <w:spacing w:after="3" w:line="230" w:lineRule="auto"/>
        <w:ind w:left="3259" w:right="3597" w:hanging="15"/>
        <w:jc w:val="both"/>
        <w:rPr>
          <w:rFonts w:ascii="Monotype Corsiva" w:eastAsia="Monotype Corsiva" w:hAnsi="Monotype Corsiva" w:cs="Monotype Corsiva"/>
          <w:sz w:val="18"/>
        </w:rPr>
      </w:pPr>
    </w:p>
    <w:p w14:paraId="47FF91BA" w14:textId="740325FE" w:rsidR="008F5752" w:rsidRDefault="008F5752" w:rsidP="00EC2EC4">
      <w:pPr>
        <w:spacing w:after="0"/>
        <w:ind w:right="352"/>
        <w:jc w:val="center"/>
      </w:pPr>
    </w:p>
    <w:sectPr w:rsidR="008F5752">
      <w:pgSz w:w="11910" w:h="16845"/>
      <w:pgMar w:top="553" w:right="334" w:bottom="1440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C4351"/>
    <w:multiLevelType w:val="hybridMultilevel"/>
    <w:tmpl w:val="6D885D56"/>
    <w:lvl w:ilvl="0" w:tplc="29180AE6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61AF2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588D10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6BF2C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88C76E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1ADCC0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D2F74A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21F14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B4059A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D674CA"/>
    <w:multiLevelType w:val="hybridMultilevel"/>
    <w:tmpl w:val="8F0073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C8D4BA8"/>
    <w:multiLevelType w:val="hybridMultilevel"/>
    <w:tmpl w:val="3E3A9B2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431488"/>
    <w:multiLevelType w:val="hybridMultilevel"/>
    <w:tmpl w:val="3B9C3E30"/>
    <w:lvl w:ilvl="0" w:tplc="E41A3498">
      <w:start w:val="1"/>
      <w:numFmt w:val="decimal"/>
      <w:lvlText w:val="%1."/>
      <w:lvlJc w:val="left"/>
      <w:pPr>
        <w:ind w:left="1081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52"/>
    <w:rsid w:val="00060FC3"/>
    <w:rsid w:val="000756BE"/>
    <w:rsid w:val="001E0697"/>
    <w:rsid w:val="002D5B53"/>
    <w:rsid w:val="00394B33"/>
    <w:rsid w:val="00495667"/>
    <w:rsid w:val="008F5752"/>
    <w:rsid w:val="00A566B3"/>
    <w:rsid w:val="00CA0727"/>
    <w:rsid w:val="00EB19BB"/>
    <w:rsid w:val="00EC2EC4"/>
    <w:rsid w:val="00F2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015F"/>
  <w15:docId w15:val="{B2F1AD45-D371-4BE0-A1E9-F86D1CA3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48"/>
      <w:ind w:right="391"/>
      <w:jc w:val="center"/>
      <w:outlineLvl w:val="0"/>
    </w:pPr>
    <w:rPr>
      <w:rFonts w:ascii="Monotype Corsiva" w:eastAsia="Monotype Corsiva" w:hAnsi="Monotype Corsiva" w:cs="Monotype Corsiva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Monotype Corsiva" w:eastAsia="Monotype Corsiva" w:hAnsi="Monotype Corsiva" w:cs="Monotype Corsiva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EC2EC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6B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Mach2</dc:creator>
  <cp:keywords/>
  <cp:lastModifiedBy>Soraia Collauto</cp:lastModifiedBy>
  <cp:revision>6</cp:revision>
  <cp:lastPrinted>2023-04-18T08:54:00Z</cp:lastPrinted>
  <dcterms:created xsi:type="dcterms:W3CDTF">2022-01-28T11:32:00Z</dcterms:created>
  <dcterms:modified xsi:type="dcterms:W3CDTF">2023-04-18T08:54:00Z</dcterms:modified>
</cp:coreProperties>
</file>