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BFCDD" w14:textId="5974A60C" w:rsidR="00666CA3" w:rsidRDefault="00666CA3">
      <w:pPr>
        <w:pStyle w:val="Standard"/>
        <w:rPr>
          <w:sz w:val="8"/>
          <w:szCs w:val="8"/>
          <w:lang w:val="de-DE"/>
        </w:rPr>
      </w:pPr>
    </w:p>
    <w:p w14:paraId="6B1310E5" w14:textId="557C08AB" w:rsidR="00671FFC" w:rsidRDefault="00671FFC">
      <w:pPr>
        <w:pStyle w:val="Standard"/>
        <w:rPr>
          <w:sz w:val="8"/>
          <w:szCs w:val="8"/>
          <w:lang w:val="de-DE"/>
        </w:rPr>
      </w:pPr>
    </w:p>
    <w:p w14:paraId="12655C1E" w14:textId="558BB620" w:rsidR="00671FFC" w:rsidRDefault="00671FFC">
      <w:pPr>
        <w:pStyle w:val="Standard"/>
        <w:rPr>
          <w:sz w:val="8"/>
          <w:szCs w:val="8"/>
          <w:lang w:val="de-DE"/>
        </w:rPr>
      </w:pPr>
    </w:p>
    <w:p w14:paraId="6BD6D18C" w14:textId="2B31E597" w:rsidR="00671FFC" w:rsidRDefault="00671FFC">
      <w:pPr>
        <w:pStyle w:val="Standard"/>
        <w:rPr>
          <w:sz w:val="8"/>
          <w:szCs w:val="8"/>
          <w:lang w:val="de-DE"/>
        </w:rPr>
      </w:pPr>
    </w:p>
    <w:p w14:paraId="3441A3E7" w14:textId="5539AAC9" w:rsidR="00671FFC" w:rsidRDefault="00671FFC">
      <w:pPr>
        <w:pStyle w:val="Standard"/>
        <w:rPr>
          <w:sz w:val="8"/>
          <w:szCs w:val="8"/>
          <w:lang w:val="de-DE"/>
        </w:rPr>
      </w:pPr>
    </w:p>
    <w:p w14:paraId="2059C101" w14:textId="2E4E10FE" w:rsidR="00671FFC" w:rsidRDefault="00671FFC">
      <w:pPr>
        <w:pStyle w:val="Standard"/>
        <w:rPr>
          <w:sz w:val="8"/>
          <w:szCs w:val="8"/>
          <w:lang w:val="de-DE"/>
        </w:rPr>
      </w:pPr>
    </w:p>
    <w:p w14:paraId="1D082DB7" w14:textId="77777777" w:rsidR="00671FFC" w:rsidRDefault="00671FFC" w:rsidP="00671FFC">
      <w:pPr>
        <w:pStyle w:val="Intestazione"/>
        <w:jc w:val="center"/>
      </w:pPr>
      <w:r w:rsidRPr="00D06528">
        <w:rPr>
          <w:rFonts w:ascii="Verdana" w:hAnsi="Verdana" w:cs="Verdana"/>
          <w:i/>
          <w:noProof/>
        </w:rPr>
        <w:drawing>
          <wp:inline distT="0" distB="0" distL="0" distR="0" wp14:anchorId="64E24BC2" wp14:editId="58813488">
            <wp:extent cx="396240" cy="449580"/>
            <wp:effectExtent l="0" t="0" r="0" b="0"/>
            <wp:docPr id="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49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E8312" w14:textId="77777777" w:rsidR="00671FFC" w:rsidRDefault="00671FFC" w:rsidP="00671FFC">
      <w:pPr>
        <w:pStyle w:val="Intestazione"/>
        <w:jc w:val="center"/>
        <w:rPr>
          <w:rFonts w:ascii="Monotype Corsiva" w:hAnsi="Monotype Corsiva"/>
          <w:b/>
          <w:sz w:val="40"/>
        </w:rPr>
      </w:pPr>
      <w:r w:rsidRPr="007A730D">
        <w:rPr>
          <w:rFonts w:ascii="Monotype Corsiva" w:hAnsi="Monotype Corsiva"/>
          <w:b/>
          <w:sz w:val="40"/>
        </w:rPr>
        <w:t>Ministero dell’Istruzione</w:t>
      </w:r>
    </w:p>
    <w:p w14:paraId="56872F37" w14:textId="77777777" w:rsidR="00671FFC" w:rsidRPr="007A730D" w:rsidRDefault="00671FFC" w:rsidP="00671FFC">
      <w:pPr>
        <w:pStyle w:val="Intestazione"/>
        <w:jc w:val="center"/>
        <w:rPr>
          <w:rFonts w:ascii="Monotype Corsiva" w:hAnsi="Monotype Corsiva"/>
          <w:b/>
          <w:sz w:val="32"/>
        </w:rPr>
      </w:pPr>
      <w:r w:rsidRPr="007A730D">
        <w:rPr>
          <w:rFonts w:ascii="Monotype Corsiva" w:hAnsi="Monotype Corsiva"/>
          <w:b/>
          <w:sz w:val="32"/>
        </w:rPr>
        <w:t>Ufficio Scolastico Regionale per il Veneto</w:t>
      </w:r>
    </w:p>
    <w:p w14:paraId="1B2B3D7B" w14:textId="77777777" w:rsidR="00671FFC" w:rsidRPr="007A730D" w:rsidRDefault="00671FFC" w:rsidP="00671FFC">
      <w:pPr>
        <w:pStyle w:val="Intestazione"/>
        <w:jc w:val="center"/>
        <w:rPr>
          <w:rFonts w:ascii="Monotype Corsiva" w:hAnsi="Monotype Corsiva"/>
          <w:b/>
          <w:sz w:val="44"/>
        </w:rPr>
      </w:pPr>
      <w:r w:rsidRPr="007A730D">
        <w:rPr>
          <w:rFonts w:ascii="Monotype Corsiva" w:hAnsi="Monotype Corsiva"/>
          <w:b/>
          <w:sz w:val="44"/>
        </w:rPr>
        <w:t>Istituto Comprensivo “Tito Livio”</w:t>
      </w:r>
    </w:p>
    <w:p w14:paraId="03EE9AA6" w14:textId="73AF7285" w:rsidR="00671FFC" w:rsidRDefault="00671FFC">
      <w:pPr>
        <w:pStyle w:val="Standard"/>
        <w:rPr>
          <w:sz w:val="8"/>
          <w:szCs w:val="8"/>
          <w:lang w:val="de-DE"/>
        </w:rPr>
      </w:pPr>
    </w:p>
    <w:p w14:paraId="0D5D7445" w14:textId="55423309" w:rsidR="00671FFC" w:rsidRDefault="00671FFC">
      <w:pPr>
        <w:pStyle w:val="Standard"/>
        <w:rPr>
          <w:sz w:val="8"/>
          <w:szCs w:val="8"/>
          <w:lang w:val="de-DE"/>
        </w:rPr>
      </w:pPr>
    </w:p>
    <w:p w14:paraId="5B48887B" w14:textId="08A8B552" w:rsidR="00671FFC" w:rsidRDefault="00671FFC">
      <w:pPr>
        <w:pStyle w:val="Standard"/>
        <w:rPr>
          <w:sz w:val="8"/>
          <w:szCs w:val="8"/>
          <w:lang w:val="de-DE"/>
        </w:rPr>
      </w:pPr>
    </w:p>
    <w:p w14:paraId="4B40CE13" w14:textId="102E8D17" w:rsidR="00671FFC" w:rsidRDefault="00671FFC">
      <w:pPr>
        <w:pStyle w:val="Standard"/>
        <w:rPr>
          <w:sz w:val="8"/>
          <w:szCs w:val="8"/>
          <w:lang w:val="de-DE"/>
        </w:rPr>
      </w:pPr>
    </w:p>
    <w:p w14:paraId="64E76B31" w14:textId="77777777" w:rsidR="00671FFC" w:rsidRPr="000703EA" w:rsidRDefault="00671FFC">
      <w:pPr>
        <w:pStyle w:val="Standard"/>
        <w:rPr>
          <w:sz w:val="8"/>
          <w:szCs w:val="8"/>
          <w:lang w:val="de-DE"/>
        </w:rPr>
      </w:pPr>
    </w:p>
    <w:p w14:paraId="5930755D" w14:textId="77777777" w:rsidR="00666CA3" w:rsidRDefault="000703EA" w:rsidP="000703EA">
      <w:pPr>
        <w:pStyle w:val="Standard"/>
        <w:jc w:val="center"/>
        <w:rPr>
          <w:b/>
          <w:lang w:val="de-DE"/>
        </w:rPr>
      </w:pPr>
      <w:r w:rsidRPr="000703EA">
        <w:rPr>
          <w:b/>
          <w:lang w:val="de-DE"/>
        </w:rPr>
        <w:t xml:space="preserve">DOCUMENTO DI PASSAGGIO SCUOLA PRIMARIA – SECONDARIA </w:t>
      </w:r>
    </w:p>
    <w:p w14:paraId="33134AC6" w14:textId="77777777" w:rsidR="000703EA" w:rsidRPr="000703EA" w:rsidRDefault="000703EA" w:rsidP="000703EA">
      <w:pPr>
        <w:pStyle w:val="Standard"/>
        <w:jc w:val="center"/>
        <w:rPr>
          <w:b/>
          <w:sz w:val="8"/>
          <w:szCs w:val="8"/>
          <w:lang w:val="de-DE"/>
        </w:rPr>
      </w:pPr>
    </w:p>
    <w:tbl>
      <w:tblPr>
        <w:tblW w:w="150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0"/>
        <w:gridCol w:w="1947"/>
        <w:gridCol w:w="1315"/>
        <w:gridCol w:w="1809"/>
        <w:gridCol w:w="1481"/>
      </w:tblGrid>
      <w:tr w:rsidR="006F7CAC" w14:paraId="70535121" w14:textId="77777777" w:rsidTr="00616CB1">
        <w:trPr>
          <w:trHeight w:val="220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6D8B" w14:textId="77777777" w:rsidR="006F7CAC" w:rsidRPr="009F4FC0" w:rsidRDefault="009F4FC0" w:rsidP="009F4FC0">
            <w:pPr>
              <w:pStyle w:val="Nessunaspaziatura"/>
              <w:rPr>
                <w:rFonts w:ascii="Times New Roman" w:hAnsi="Times New Roman" w:cs="Times New Roman"/>
                <w:sz w:val="18"/>
                <w:szCs w:val="18"/>
              </w:rPr>
            </w:pPr>
            <w:r w:rsidRPr="009F4FC0">
              <w:rPr>
                <w:rFonts w:ascii="Times New Roman" w:hAnsi="Times New Roman" w:cs="Times New Roman"/>
                <w:sz w:val="18"/>
                <w:szCs w:val="18"/>
              </w:rPr>
              <w:t xml:space="preserve">NOME </w:t>
            </w:r>
          </w:p>
        </w:tc>
        <w:tc>
          <w:tcPr>
            <w:tcW w:w="65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F1847" w14:textId="77777777" w:rsidR="006F7CAC" w:rsidRDefault="006F7CAC" w:rsidP="005B4A10">
            <w:pPr>
              <w:pStyle w:val="Standard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COGNOME</w:t>
            </w:r>
          </w:p>
        </w:tc>
      </w:tr>
      <w:tr w:rsidR="006F7CAC" w14:paraId="10A3B20E" w14:textId="77777777" w:rsidTr="00616CB1">
        <w:trPr>
          <w:trHeight w:val="220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C4A10" w14:textId="77777777" w:rsidR="006F7CAC" w:rsidRPr="006F7CAC" w:rsidRDefault="006F7CAC" w:rsidP="005B4A10">
            <w:pPr>
              <w:pStyle w:val="Standard"/>
            </w:pPr>
            <w:r>
              <w:rPr>
                <w:i/>
                <w:sz w:val="18"/>
                <w:szCs w:val="18"/>
              </w:rPr>
              <w:t>INSEGNANTE</w:t>
            </w:r>
            <w:r>
              <w:t xml:space="preserve">   </w:t>
            </w:r>
            <w:r>
              <w:rPr>
                <w:i/>
                <w:sz w:val="18"/>
                <w:szCs w:val="18"/>
              </w:rPr>
              <w:t>PREVALENTE</w:t>
            </w:r>
          </w:p>
        </w:tc>
        <w:tc>
          <w:tcPr>
            <w:tcW w:w="655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21105" w14:textId="77777777" w:rsidR="006F7CAC" w:rsidRDefault="002B1D15" w:rsidP="005B4A10">
            <w:pPr>
              <w:pStyle w:val="Standard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CLASSE</w:t>
            </w:r>
            <w:r>
              <w:t xml:space="preserve">    </w:t>
            </w:r>
            <w:r>
              <w:rPr>
                <w:i/>
                <w:sz w:val="18"/>
                <w:szCs w:val="18"/>
              </w:rPr>
              <w:t>V sez.  …….            PLESSO ……………………………………….. A.S. ………</w:t>
            </w:r>
          </w:p>
        </w:tc>
      </w:tr>
      <w:tr w:rsidR="006F7CAC" w14:paraId="59C9CED9" w14:textId="77777777" w:rsidTr="00616CB1">
        <w:trPr>
          <w:trHeight w:val="220"/>
          <w:jc w:val="center"/>
        </w:trPr>
        <w:tc>
          <w:tcPr>
            <w:tcW w:w="1505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27044" w14:textId="77777777" w:rsidR="006F7CAC" w:rsidRPr="006F7CAC" w:rsidRDefault="006F7CAC" w:rsidP="005B4A10">
            <w:pPr>
              <w:pStyle w:val="Standard"/>
              <w:rPr>
                <w:b/>
                <w:sz w:val="18"/>
                <w:szCs w:val="18"/>
              </w:rPr>
            </w:pPr>
            <w:r w:rsidRPr="006F7CAC">
              <w:rPr>
                <w:b/>
                <w:sz w:val="18"/>
                <w:szCs w:val="18"/>
              </w:rPr>
              <w:t>Parte 1</w:t>
            </w:r>
            <w:r w:rsidRPr="006F7CAC">
              <w:rPr>
                <w:b/>
                <w:sz w:val="18"/>
                <w:szCs w:val="18"/>
                <w:vertAlign w:val="superscript"/>
              </w:rPr>
              <w:t>a</w:t>
            </w:r>
          </w:p>
        </w:tc>
      </w:tr>
      <w:tr w:rsidR="00666CA3" w14:paraId="2B17FAE7" w14:textId="77777777" w:rsidTr="00616CB1">
        <w:trPr>
          <w:trHeight w:val="420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1354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57B1F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COMPLETAMENTE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1330C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QUASI</w:t>
            </w:r>
          </w:p>
          <w:p w14:paraId="41D02495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SEMPRE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83E12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A VOLTE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1F7D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POCO</w:t>
            </w:r>
          </w:p>
          <w:p w14:paraId="6C4EEE47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sz w:val="18"/>
                <w:szCs w:val="18"/>
              </w:rPr>
              <w:t>QUASI MAI</w:t>
            </w:r>
          </w:p>
        </w:tc>
      </w:tr>
      <w:tr w:rsidR="00666CA3" w14:paraId="2524420D" w14:textId="77777777" w:rsidTr="00616CB1">
        <w:trPr>
          <w:trHeight w:val="30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32FA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>L’allievo partecipa alle attività di classe,</w:t>
            </w:r>
            <w:r w:rsidR="009F4FC0" w:rsidRPr="002B1D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 xml:space="preserve">mostra senso di 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responsabilità e collaborazione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D9077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F170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9FEBF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ED3E9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217DC86D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AD3C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>si prend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e cura del materiale scolastico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0D6B3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96D43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1942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97AF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5C6782C4" w14:textId="77777777" w:rsidTr="00616CB1">
        <w:trPr>
          <w:trHeight w:val="398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ECBBF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>svolge con impegno i co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mpiti e gli incarichi assegnati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4989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DD04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BD0E5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9D75A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7B00F218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88B3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 xml:space="preserve">porta  a 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termine le  attività intraprese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8F94B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89E9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9D69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EC964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246C75EB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6AB7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>riconosce e utilizza proficu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amente le sue risorse personali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EF32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F991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9D89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D314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14CEB615" w14:textId="77777777" w:rsidTr="00616CB1">
        <w:trPr>
          <w:trHeight w:val="417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46F11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 xml:space="preserve">si mostra corretto e disponibile nei confronti del gruppo e delle persone </w:t>
            </w:r>
            <w:r w:rsidR="009F4FC0" w:rsidRPr="002B1D15">
              <w:rPr>
                <w:rFonts w:ascii="Times New Roman" w:hAnsi="Times New Roman" w:cs="Times New Roman"/>
                <w:sz w:val="20"/>
                <w:szCs w:val="20"/>
              </w:rPr>
              <w:t>dell’istituto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5CFF2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738A0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376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F409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3B0729D5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BFE72" w14:textId="77777777" w:rsidR="009047F8" w:rsidRPr="002B1D15" w:rsidRDefault="00D54AD8" w:rsidP="002B1D15">
            <w:pPr>
              <w:pStyle w:val="Nessunaspaziatura"/>
              <w:rPr>
                <w:rFonts w:ascii="Times New Roman" w:hAnsi="Times New Roman" w:cs="Times New Roman"/>
                <w:sz w:val="20"/>
                <w:szCs w:val="20"/>
              </w:rPr>
            </w:pPr>
            <w:r w:rsidRPr="002B1D15">
              <w:rPr>
                <w:rFonts w:ascii="Times New Roman" w:hAnsi="Times New Roman" w:cs="Times New Roman"/>
                <w:sz w:val="20"/>
                <w:szCs w:val="20"/>
              </w:rPr>
              <w:t>risp</w:t>
            </w:r>
            <w:r w:rsidR="009047F8" w:rsidRPr="002B1D15">
              <w:rPr>
                <w:rFonts w:ascii="Times New Roman" w:hAnsi="Times New Roman" w:cs="Times New Roman"/>
                <w:sz w:val="20"/>
                <w:szCs w:val="20"/>
              </w:rPr>
              <w:t>etta le regole di comportamento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4BCF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095B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DB00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75AE8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37091587" w14:textId="77777777" w:rsidTr="00616CB1">
        <w:trPr>
          <w:trHeight w:val="441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A906" w14:textId="77777777" w:rsidR="00666CA3" w:rsidRPr="005B4A10" w:rsidRDefault="00D54AD8" w:rsidP="005B4A10">
            <w:pPr>
              <w:pStyle w:val="Standard"/>
            </w:pPr>
            <w:r>
              <w:rPr>
                <w:b/>
                <w:i/>
                <w:color w:val="FF0000"/>
                <w:sz w:val="20"/>
                <w:szCs w:val="20"/>
              </w:rPr>
              <w:t>Abilità di base linguistico espressive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CFA15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OTTIMO</w:t>
            </w:r>
          </w:p>
          <w:p w14:paraId="1C22EC98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LIVELLO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B4B74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BUON</w:t>
            </w:r>
          </w:p>
          <w:p w14:paraId="31EA5884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LIVELLO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7C5A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LIVELLO ACCETTABILE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93C3F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FF0000"/>
                <w:sz w:val="18"/>
                <w:szCs w:val="18"/>
              </w:rPr>
              <w:t>LACUNE</w:t>
            </w:r>
          </w:p>
        </w:tc>
      </w:tr>
      <w:tr w:rsidR="00666CA3" w14:paraId="6BD1BCE9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BB14F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741E18A9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Ascolta</w:t>
            </w:r>
          </w:p>
          <w:p w14:paraId="41A4FA10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1C97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7B27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61808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4C978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2FF01FE4" w14:textId="77777777" w:rsidTr="00616CB1">
        <w:trPr>
          <w:trHeight w:val="398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918F3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574F081B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tempi di attenzione…</w:t>
            </w:r>
          </w:p>
          <w:p w14:paraId="0DF6C7E2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ED4EF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BB8A2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6D03B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F35C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29881369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31A4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7DF122D0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esprime ….</w:t>
            </w:r>
          </w:p>
          <w:p w14:paraId="26D17548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D1E67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427B0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375B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79ABC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6B2D18D8" w14:textId="77777777" w:rsidTr="00616CB1">
        <w:trPr>
          <w:trHeight w:val="398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D794F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7103C78E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Legge e comprende …</w:t>
            </w:r>
          </w:p>
          <w:p w14:paraId="390B7617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E3297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7835A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EBE4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4354A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056B9D35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02D1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0CBBD895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Produce</w:t>
            </w:r>
          </w:p>
          <w:p w14:paraId="1D7078A4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DB01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EB4BE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8AEC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9BEC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63E885D1" w14:textId="77777777" w:rsidTr="00616CB1">
        <w:trPr>
          <w:trHeight w:val="420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AA005" w14:textId="77777777" w:rsidR="00666CA3" w:rsidRPr="005B4A10" w:rsidRDefault="00D54AD8" w:rsidP="005B4A10">
            <w:pPr>
              <w:pStyle w:val="Standard"/>
            </w:pPr>
            <w:r>
              <w:rPr>
                <w:b/>
                <w:i/>
                <w:color w:val="008000"/>
                <w:sz w:val="20"/>
                <w:szCs w:val="20"/>
              </w:rPr>
              <w:t>Abilità di base logico matematiche</w:t>
            </w: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9A845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OTTIMO</w:t>
            </w:r>
          </w:p>
          <w:p w14:paraId="259951B5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LIVELLO</w:t>
            </w: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06326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BUON</w:t>
            </w:r>
          </w:p>
          <w:p w14:paraId="0C486CD8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LIVELLO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4B3F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LIVELLO ACCETTABILE</w:t>
            </w: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7933E" w14:textId="77777777" w:rsidR="00666CA3" w:rsidRDefault="00D54AD8" w:rsidP="005B4A10">
            <w:pPr>
              <w:pStyle w:val="Standard"/>
              <w:jc w:val="center"/>
            </w:pPr>
            <w:r>
              <w:rPr>
                <w:b/>
                <w:i/>
                <w:color w:val="008000"/>
                <w:sz w:val="18"/>
                <w:szCs w:val="18"/>
              </w:rPr>
              <w:t>LACUNE</w:t>
            </w:r>
          </w:p>
        </w:tc>
      </w:tr>
      <w:tr w:rsidR="00666CA3" w14:paraId="245B74E0" w14:textId="77777777" w:rsidTr="00616CB1">
        <w:trPr>
          <w:trHeight w:val="398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8A06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615605FC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Calcolo</w:t>
            </w:r>
          </w:p>
          <w:p w14:paraId="3C306D6A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23F52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F07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A8E6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D52BA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7FD58B6A" w14:textId="77777777" w:rsidTr="00616CB1">
        <w:trPr>
          <w:trHeight w:val="37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7DE7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  <w:p w14:paraId="78AE0086" w14:textId="77777777" w:rsidR="00666CA3" w:rsidRDefault="00D54AD8" w:rsidP="009047F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Risoluzione di problemi</w:t>
            </w:r>
          </w:p>
          <w:p w14:paraId="46570D50" w14:textId="77777777" w:rsidR="009047F8" w:rsidRPr="009047F8" w:rsidRDefault="009047F8" w:rsidP="009047F8">
            <w:pPr>
              <w:pStyle w:val="Standard"/>
              <w:spacing w:line="276" w:lineRule="auto"/>
              <w:rPr>
                <w:sz w:val="4"/>
                <w:szCs w:val="4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6A0FD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C51A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6352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F158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  <w:tr w:rsidR="00666CA3" w14:paraId="553E5D80" w14:textId="77777777" w:rsidTr="00616CB1">
        <w:trPr>
          <w:trHeight w:val="265"/>
          <w:jc w:val="center"/>
        </w:trPr>
        <w:tc>
          <w:tcPr>
            <w:tcW w:w="85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26887" w14:textId="77777777" w:rsidR="00666CA3" w:rsidRDefault="00666CA3" w:rsidP="005B4A10">
            <w:pPr>
              <w:pStyle w:val="Standard"/>
              <w:rPr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0E92B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0690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AA8B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3D03" w14:textId="77777777" w:rsidR="00666CA3" w:rsidRDefault="00666CA3" w:rsidP="005B4A10">
            <w:pPr>
              <w:pStyle w:val="Standard"/>
              <w:rPr>
                <w:sz w:val="18"/>
                <w:szCs w:val="18"/>
              </w:rPr>
            </w:pPr>
          </w:p>
        </w:tc>
      </w:tr>
    </w:tbl>
    <w:p w14:paraId="5495E74B" w14:textId="77777777" w:rsidR="009047F8" w:rsidRDefault="009047F8">
      <w:pPr>
        <w:pStyle w:val="Standard"/>
        <w:rPr>
          <w:b/>
          <w:sz w:val="22"/>
        </w:rPr>
      </w:pPr>
    </w:p>
    <w:p w14:paraId="0BC760C3" w14:textId="77777777" w:rsidR="000703EA" w:rsidRDefault="000703EA">
      <w:pPr>
        <w:pStyle w:val="Standard"/>
        <w:rPr>
          <w:b/>
          <w:sz w:val="22"/>
        </w:rPr>
      </w:pPr>
    </w:p>
    <w:p w14:paraId="7AD7D71A" w14:textId="77777777" w:rsidR="000703EA" w:rsidRDefault="000703EA">
      <w:pPr>
        <w:pStyle w:val="Standard"/>
        <w:rPr>
          <w:b/>
          <w:sz w:val="22"/>
        </w:rPr>
      </w:pPr>
    </w:p>
    <w:tbl>
      <w:tblPr>
        <w:tblStyle w:val="Grigliatabella"/>
        <w:tblW w:w="15520" w:type="dxa"/>
        <w:jc w:val="center"/>
        <w:tblLook w:val="04A0" w:firstRow="1" w:lastRow="0" w:firstColumn="1" w:lastColumn="0" w:noHBand="0" w:noVBand="1"/>
      </w:tblPr>
      <w:tblGrid>
        <w:gridCol w:w="8295"/>
        <w:gridCol w:w="7225"/>
      </w:tblGrid>
      <w:tr w:rsidR="009047F8" w14:paraId="282655E1" w14:textId="77777777" w:rsidTr="000703EA">
        <w:trPr>
          <w:trHeight w:val="248"/>
          <w:jc w:val="center"/>
        </w:trPr>
        <w:tc>
          <w:tcPr>
            <w:tcW w:w="15520" w:type="dxa"/>
            <w:gridSpan w:val="2"/>
            <w:shd w:val="clear" w:color="auto" w:fill="D9D9D9" w:themeFill="background1" w:themeFillShade="D9"/>
          </w:tcPr>
          <w:p w14:paraId="4563FE7A" w14:textId="77777777" w:rsidR="009047F8" w:rsidRDefault="00BF1F0F">
            <w:pPr>
              <w:pStyle w:val="Standard"/>
              <w:rPr>
                <w:b/>
                <w:sz w:val="22"/>
              </w:rPr>
            </w:pPr>
            <w:r>
              <w:rPr>
                <w:b/>
                <w:sz w:val="22"/>
              </w:rPr>
              <w:t>Parte 2</w:t>
            </w:r>
            <w:r w:rsidRPr="00BF1F0F">
              <w:rPr>
                <w:b/>
                <w:sz w:val="22"/>
                <w:vertAlign w:val="superscript"/>
              </w:rPr>
              <w:t>a</w:t>
            </w:r>
          </w:p>
        </w:tc>
      </w:tr>
      <w:tr w:rsidR="009047F8" w14:paraId="415BDAED" w14:textId="77777777" w:rsidTr="000703EA">
        <w:trPr>
          <w:trHeight w:val="234"/>
          <w:jc w:val="center"/>
        </w:trPr>
        <w:tc>
          <w:tcPr>
            <w:tcW w:w="8295" w:type="dxa"/>
            <w:vAlign w:val="center"/>
          </w:tcPr>
          <w:p w14:paraId="61B95E1F" w14:textId="77777777" w:rsidR="009047F8" w:rsidRPr="000703EA" w:rsidRDefault="009047F8" w:rsidP="002B1D15">
            <w:pPr>
              <w:rPr>
                <w:rFonts w:ascii="Times New Roman" w:hAnsi="Times New Roman" w:cs="Times New Roman"/>
                <w:i/>
                <w:sz w:val="22"/>
              </w:rPr>
            </w:pPr>
            <w:r w:rsidRPr="000703EA">
              <w:rPr>
                <w:rFonts w:ascii="Times New Roman" w:hAnsi="Times New Roman" w:cs="Times New Roman"/>
                <w:i/>
                <w:sz w:val="22"/>
              </w:rPr>
              <w:t>Collaborazione della famiglia al dialogo educativo:</w:t>
            </w:r>
          </w:p>
        </w:tc>
        <w:tc>
          <w:tcPr>
            <w:tcW w:w="7224" w:type="dxa"/>
          </w:tcPr>
          <w:p w14:paraId="1F5CACBF" w14:textId="77777777" w:rsidR="009047F8" w:rsidRPr="000703EA" w:rsidRDefault="002B1D15">
            <w:pPr>
              <w:pStyle w:val="Standard"/>
              <w:rPr>
                <w:b/>
                <w:i/>
                <w:sz w:val="22"/>
              </w:rPr>
            </w:pPr>
            <w:r w:rsidRPr="000703EA">
              <w:rPr>
                <w:b/>
                <w:i/>
                <w:sz w:val="22"/>
              </w:rPr>
              <w:t xml:space="preserve">Note </w:t>
            </w:r>
          </w:p>
        </w:tc>
      </w:tr>
      <w:tr w:rsidR="009047F8" w14:paraId="45BA5EB6" w14:textId="77777777" w:rsidTr="000703EA">
        <w:trPr>
          <w:trHeight w:val="731"/>
          <w:jc w:val="center"/>
        </w:trPr>
        <w:tc>
          <w:tcPr>
            <w:tcW w:w="8295" w:type="dxa"/>
            <w:vAlign w:val="center"/>
          </w:tcPr>
          <w:p w14:paraId="7BEA9122" w14:textId="77777777" w:rsidR="009047F8" w:rsidRPr="00BF1F0F" w:rsidRDefault="009047F8" w:rsidP="002B1D15">
            <w:pPr>
              <w:pStyle w:val="Standard"/>
              <w:rPr>
                <w:sz w:val="22"/>
              </w:rPr>
            </w:pPr>
            <w:r w:rsidRPr="00BF1F0F">
              <w:rPr>
                <w:sz w:val="22"/>
              </w:rPr>
              <w:t xml:space="preserve">L’allievo ha cambiato scuola o ambiente di  provenienza, con esperienze </w:t>
            </w:r>
            <w:proofErr w:type="spellStart"/>
            <w:r w:rsidRPr="00BF1F0F">
              <w:rPr>
                <w:sz w:val="22"/>
              </w:rPr>
              <w:t>particolarmente significative</w:t>
            </w:r>
            <w:proofErr w:type="spellEnd"/>
            <w:r w:rsidRPr="00BF1F0F">
              <w:rPr>
                <w:sz w:val="22"/>
              </w:rPr>
              <w:t xml:space="preserve"> per  il suo percorso:</w:t>
            </w:r>
          </w:p>
        </w:tc>
        <w:tc>
          <w:tcPr>
            <w:tcW w:w="7224" w:type="dxa"/>
          </w:tcPr>
          <w:p w14:paraId="70CEB9CA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9047F8" w14:paraId="179AAEFF" w14:textId="77777777" w:rsidTr="000703EA">
        <w:trPr>
          <w:trHeight w:val="979"/>
          <w:jc w:val="center"/>
        </w:trPr>
        <w:tc>
          <w:tcPr>
            <w:tcW w:w="8295" w:type="dxa"/>
            <w:vAlign w:val="center"/>
          </w:tcPr>
          <w:p w14:paraId="19D04E5A" w14:textId="77777777" w:rsidR="009047F8" w:rsidRPr="00BF1F0F" w:rsidRDefault="009047F8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>L’allievo ha usufruito di interventi didattici individualizzati, importanti da segnalare,  azioni di recupero o consolidamento di concetti basilari (per es. Interventi di logopedia , psicomotricità) :</w:t>
            </w:r>
          </w:p>
        </w:tc>
        <w:tc>
          <w:tcPr>
            <w:tcW w:w="7224" w:type="dxa"/>
          </w:tcPr>
          <w:p w14:paraId="675A8B30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9047F8" w14:paraId="24CFEA58" w14:textId="77777777" w:rsidTr="000703EA">
        <w:trPr>
          <w:trHeight w:val="497"/>
          <w:jc w:val="center"/>
        </w:trPr>
        <w:tc>
          <w:tcPr>
            <w:tcW w:w="8295" w:type="dxa"/>
            <w:vAlign w:val="center"/>
          </w:tcPr>
          <w:p w14:paraId="24381819" w14:textId="77777777" w:rsidR="009047F8" w:rsidRPr="00BF1F0F" w:rsidRDefault="009047F8" w:rsidP="002B1D15">
            <w:pPr>
              <w:pStyle w:val="Paragrafoelenco"/>
              <w:ind w:left="0"/>
              <w:rPr>
                <w:sz w:val="22"/>
              </w:rPr>
            </w:pPr>
            <w:r w:rsidRPr="00BF1F0F">
              <w:rPr>
                <w:sz w:val="22"/>
              </w:rPr>
              <w:t>L’allievo ha usufruito di interventi didattici individualizzati in quanto presenta:</w:t>
            </w:r>
          </w:p>
        </w:tc>
        <w:tc>
          <w:tcPr>
            <w:tcW w:w="7224" w:type="dxa"/>
          </w:tcPr>
          <w:p w14:paraId="1701380C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9047F8" w14:paraId="0ADF04DE" w14:textId="77777777" w:rsidTr="000703EA">
        <w:trPr>
          <w:trHeight w:val="482"/>
          <w:jc w:val="center"/>
        </w:trPr>
        <w:tc>
          <w:tcPr>
            <w:tcW w:w="8295" w:type="dxa"/>
            <w:vAlign w:val="center"/>
          </w:tcPr>
          <w:p w14:paraId="575DFE78" w14:textId="77777777" w:rsidR="009047F8" w:rsidRPr="00BF1F0F" w:rsidRDefault="009047F8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 xml:space="preserve">L’allievo ha partecipato a iniziative didattiche per lui </w:t>
            </w:r>
            <w:proofErr w:type="spellStart"/>
            <w:r w:rsidRPr="00BF1F0F">
              <w:rPr>
                <w:rFonts w:ascii="Times New Roman" w:hAnsi="Times New Roman" w:cs="Times New Roman"/>
                <w:sz w:val="22"/>
              </w:rPr>
              <w:t>particolarmente significative</w:t>
            </w:r>
            <w:proofErr w:type="spellEnd"/>
            <w:r w:rsidRPr="00BF1F0F">
              <w:rPr>
                <w:rFonts w:ascii="Times New Roman" w:hAnsi="Times New Roman" w:cs="Times New Roman"/>
                <w:sz w:val="22"/>
              </w:rPr>
              <w:t>:</w:t>
            </w:r>
          </w:p>
        </w:tc>
        <w:tc>
          <w:tcPr>
            <w:tcW w:w="7224" w:type="dxa"/>
          </w:tcPr>
          <w:p w14:paraId="4BF82CE4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9047F8" w14:paraId="0EB0624C" w14:textId="77777777" w:rsidTr="000703EA">
        <w:trPr>
          <w:trHeight w:val="248"/>
          <w:jc w:val="center"/>
        </w:trPr>
        <w:tc>
          <w:tcPr>
            <w:tcW w:w="8295" w:type="dxa"/>
            <w:vAlign w:val="center"/>
          </w:tcPr>
          <w:p w14:paraId="28CA6A8D" w14:textId="77777777" w:rsidR="009047F8" w:rsidRPr="00BF1F0F" w:rsidRDefault="009047F8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>Manifesta interesse spiccato o attitudini per:</w:t>
            </w:r>
          </w:p>
        </w:tc>
        <w:tc>
          <w:tcPr>
            <w:tcW w:w="7224" w:type="dxa"/>
          </w:tcPr>
          <w:p w14:paraId="78667C02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9047F8" w14:paraId="75861197" w14:textId="77777777" w:rsidTr="000703EA">
        <w:trPr>
          <w:trHeight w:val="234"/>
          <w:jc w:val="center"/>
        </w:trPr>
        <w:tc>
          <w:tcPr>
            <w:tcW w:w="8295" w:type="dxa"/>
            <w:vAlign w:val="center"/>
          </w:tcPr>
          <w:p w14:paraId="1FB7C3F8" w14:textId="77777777" w:rsidR="009047F8" w:rsidRPr="00BF1F0F" w:rsidRDefault="009047F8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>Altro da segnalare:</w:t>
            </w:r>
          </w:p>
        </w:tc>
        <w:tc>
          <w:tcPr>
            <w:tcW w:w="7224" w:type="dxa"/>
          </w:tcPr>
          <w:p w14:paraId="67E5CA12" w14:textId="77777777" w:rsidR="009047F8" w:rsidRDefault="009047F8">
            <w:pPr>
              <w:pStyle w:val="Standard"/>
              <w:rPr>
                <w:b/>
                <w:sz w:val="22"/>
              </w:rPr>
            </w:pPr>
          </w:p>
        </w:tc>
      </w:tr>
      <w:tr w:rsidR="00BF1F0F" w14:paraId="5814EACB" w14:textId="77777777" w:rsidTr="000703EA">
        <w:trPr>
          <w:trHeight w:val="497"/>
          <w:jc w:val="center"/>
        </w:trPr>
        <w:tc>
          <w:tcPr>
            <w:tcW w:w="8295" w:type="dxa"/>
            <w:vAlign w:val="center"/>
          </w:tcPr>
          <w:p w14:paraId="335DD421" w14:textId="77777777" w:rsidR="00BF1F0F" w:rsidRPr="00BF1F0F" w:rsidRDefault="00BF1F0F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>Si consiglia di mantenerlo nel seguente gruppo affettivo favorevole alla sua crescita</w:t>
            </w:r>
          </w:p>
        </w:tc>
        <w:tc>
          <w:tcPr>
            <w:tcW w:w="7224" w:type="dxa"/>
          </w:tcPr>
          <w:p w14:paraId="319FBCA6" w14:textId="77777777" w:rsidR="00BF1F0F" w:rsidRDefault="00BF1F0F">
            <w:pPr>
              <w:pStyle w:val="Standard"/>
              <w:rPr>
                <w:b/>
                <w:sz w:val="22"/>
              </w:rPr>
            </w:pPr>
          </w:p>
        </w:tc>
      </w:tr>
      <w:tr w:rsidR="00BF1F0F" w14:paraId="1413E851" w14:textId="77777777" w:rsidTr="000703EA">
        <w:trPr>
          <w:trHeight w:val="482"/>
          <w:jc w:val="center"/>
        </w:trPr>
        <w:tc>
          <w:tcPr>
            <w:tcW w:w="8295" w:type="dxa"/>
            <w:vAlign w:val="center"/>
          </w:tcPr>
          <w:p w14:paraId="35805A51" w14:textId="77777777" w:rsidR="00BF1F0F" w:rsidRPr="00BF1F0F" w:rsidRDefault="00BF1F0F" w:rsidP="002B1D15">
            <w:pPr>
              <w:rPr>
                <w:rFonts w:ascii="Times New Roman" w:hAnsi="Times New Roman" w:cs="Times New Roman"/>
                <w:sz w:val="22"/>
              </w:rPr>
            </w:pPr>
            <w:r w:rsidRPr="00BF1F0F">
              <w:rPr>
                <w:rFonts w:ascii="Times New Roman" w:hAnsi="Times New Roman" w:cs="Times New Roman"/>
                <w:sz w:val="22"/>
              </w:rPr>
              <w:t>Si consiglia di non inserire con ….per una migliore autonomia  o per ….</w:t>
            </w:r>
          </w:p>
        </w:tc>
        <w:tc>
          <w:tcPr>
            <w:tcW w:w="7224" w:type="dxa"/>
          </w:tcPr>
          <w:p w14:paraId="1815B6D6" w14:textId="77777777" w:rsidR="00BF1F0F" w:rsidRDefault="00BF1F0F">
            <w:pPr>
              <w:pStyle w:val="Standard"/>
              <w:rPr>
                <w:b/>
                <w:sz w:val="22"/>
              </w:rPr>
            </w:pPr>
          </w:p>
        </w:tc>
      </w:tr>
      <w:tr w:rsidR="00BF1F0F" w14:paraId="71DC357C" w14:textId="77777777" w:rsidTr="000703EA">
        <w:trPr>
          <w:trHeight w:val="177"/>
          <w:jc w:val="center"/>
        </w:trPr>
        <w:tc>
          <w:tcPr>
            <w:tcW w:w="8295" w:type="dxa"/>
            <w:shd w:val="clear" w:color="auto" w:fill="D9D9D9" w:themeFill="background1" w:themeFillShade="D9"/>
            <w:vAlign w:val="center"/>
          </w:tcPr>
          <w:p w14:paraId="5AC42438" w14:textId="77777777" w:rsidR="00BE41CD" w:rsidRPr="00BE41CD" w:rsidRDefault="00BE41CD" w:rsidP="002B1D15">
            <w:pPr>
              <w:pStyle w:val="Standard"/>
              <w:rPr>
                <w:sz w:val="8"/>
                <w:szCs w:val="8"/>
              </w:rPr>
            </w:pPr>
          </w:p>
          <w:p w14:paraId="31AE6C69" w14:textId="77777777" w:rsidR="00BF1F0F" w:rsidRDefault="00BF1F0F" w:rsidP="002B1D15">
            <w:pPr>
              <w:pStyle w:val="Standard"/>
              <w:rPr>
                <w:sz w:val="22"/>
              </w:rPr>
            </w:pPr>
            <w:r w:rsidRPr="00BF1F0F">
              <w:rPr>
                <w:sz w:val="22"/>
              </w:rPr>
              <w:t xml:space="preserve">Bisogni educativi speciali ( per cui si consigliano interventi e strategie o </w:t>
            </w:r>
            <w:proofErr w:type="spellStart"/>
            <w:r w:rsidRPr="00BF1F0F">
              <w:rPr>
                <w:sz w:val="22"/>
              </w:rPr>
              <w:t>P.d.P</w:t>
            </w:r>
            <w:proofErr w:type="spellEnd"/>
            <w:r w:rsidRPr="00BF1F0F">
              <w:rPr>
                <w:sz w:val="22"/>
              </w:rPr>
              <w:t>.) da:</w:t>
            </w:r>
          </w:p>
          <w:p w14:paraId="0B81B97C" w14:textId="77777777" w:rsidR="00BE41CD" w:rsidRPr="00BE41CD" w:rsidRDefault="00BE41CD" w:rsidP="002B1D15">
            <w:pPr>
              <w:pStyle w:val="Standard"/>
              <w:rPr>
                <w:sz w:val="8"/>
                <w:szCs w:val="8"/>
              </w:rPr>
            </w:pPr>
          </w:p>
        </w:tc>
        <w:tc>
          <w:tcPr>
            <w:tcW w:w="7224" w:type="dxa"/>
            <w:shd w:val="clear" w:color="auto" w:fill="D9D9D9" w:themeFill="background1" w:themeFillShade="D9"/>
          </w:tcPr>
          <w:p w14:paraId="0AB58C83" w14:textId="77777777" w:rsidR="00BF1F0F" w:rsidRDefault="00BF1F0F">
            <w:pPr>
              <w:pStyle w:val="Standard"/>
              <w:rPr>
                <w:b/>
                <w:sz w:val="22"/>
              </w:rPr>
            </w:pPr>
          </w:p>
        </w:tc>
      </w:tr>
    </w:tbl>
    <w:p w14:paraId="27FCC338" w14:textId="77777777" w:rsidR="009047F8" w:rsidRDefault="009047F8">
      <w:pPr>
        <w:pStyle w:val="Standard"/>
        <w:rPr>
          <w:b/>
          <w:sz w:val="22"/>
        </w:rPr>
      </w:pPr>
    </w:p>
    <w:p w14:paraId="26DA07D9" w14:textId="77777777" w:rsidR="009047F8" w:rsidRDefault="009047F8">
      <w:pPr>
        <w:pStyle w:val="Standard"/>
        <w:rPr>
          <w:b/>
          <w:sz w:val="22"/>
        </w:rPr>
      </w:pPr>
    </w:p>
    <w:p w14:paraId="156BD4C5" w14:textId="77777777" w:rsidR="00666CA3" w:rsidRDefault="00666CA3">
      <w:pPr>
        <w:pStyle w:val="Standard"/>
        <w:rPr>
          <w:b/>
          <w:sz w:val="22"/>
        </w:rPr>
      </w:pPr>
    </w:p>
    <w:p w14:paraId="64CE413C" w14:textId="77777777" w:rsidR="00BF1F0F" w:rsidRDefault="00BF1F0F">
      <w:pPr>
        <w:pStyle w:val="Standard"/>
        <w:rPr>
          <w:b/>
          <w:sz w:val="22"/>
        </w:rPr>
      </w:pPr>
    </w:p>
    <w:p w14:paraId="57A9996D" w14:textId="77777777" w:rsidR="00BF1F0F" w:rsidRDefault="00BF1F0F">
      <w:pPr>
        <w:pStyle w:val="Standard"/>
        <w:rPr>
          <w:b/>
          <w:sz w:val="22"/>
        </w:rPr>
      </w:pPr>
    </w:p>
    <w:p w14:paraId="206FC364" w14:textId="77777777" w:rsidR="00BF1F0F" w:rsidRDefault="00BF1F0F">
      <w:pPr>
        <w:pStyle w:val="Standard"/>
        <w:rPr>
          <w:b/>
          <w:sz w:val="22"/>
        </w:rPr>
      </w:pPr>
    </w:p>
    <w:p w14:paraId="7AA7902B" w14:textId="77777777" w:rsidR="002B1D15" w:rsidRDefault="002B1D15">
      <w:pPr>
        <w:pStyle w:val="Standard"/>
        <w:rPr>
          <w:b/>
          <w:sz w:val="22"/>
        </w:rPr>
      </w:pPr>
    </w:p>
    <w:p w14:paraId="0952AE59" w14:textId="77777777" w:rsidR="002B1D15" w:rsidRDefault="002B1D15">
      <w:pPr>
        <w:pStyle w:val="Standard"/>
        <w:rPr>
          <w:b/>
          <w:sz w:val="22"/>
        </w:rPr>
      </w:pPr>
    </w:p>
    <w:p w14:paraId="43F72F06" w14:textId="77777777" w:rsidR="002B1D15" w:rsidRDefault="002B1D15">
      <w:pPr>
        <w:pStyle w:val="Standard"/>
        <w:rPr>
          <w:b/>
          <w:sz w:val="22"/>
        </w:rPr>
      </w:pPr>
    </w:p>
    <w:p w14:paraId="7CD3D6D6" w14:textId="77777777" w:rsidR="002B1D15" w:rsidRDefault="002B1D15">
      <w:pPr>
        <w:pStyle w:val="Standard"/>
        <w:rPr>
          <w:b/>
          <w:sz w:val="22"/>
        </w:rPr>
      </w:pPr>
    </w:p>
    <w:p w14:paraId="65E5D1E4" w14:textId="77777777" w:rsidR="002B1D15" w:rsidRDefault="002B1D15">
      <w:pPr>
        <w:pStyle w:val="Standard"/>
        <w:rPr>
          <w:b/>
          <w:sz w:val="22"/>
        </w:rPr>
      </w:pPr>
    </w:p>
    <w:p w14:paraId="3CB2054D" w14:textId="77777777" w:rsidR="002B1D15" w:rsidRDefault="002B1D15">
      <w:pPr>
        <w:pStyle w:val="Standard"/>
        <w:rPr>
          <w:b/>
          <w:sz w:val="22"/>
        </w:rPr>
      </w:pPr>
    </w:p>
    <w:p w14:paraId="14821CEA" w14:textId="77777777" w:rsidR="002B1D15" w:rsidRDefault="002B1D15">
      <w:pPr>
        <w:pStyle w:val="Standard"/>
        <w:rPr>
          <w:b/>
          <w:sz w:val="22"/>
        </w:rPr>
      </w:pPr>
    </w:p>
    <w:p w14:paraId="5E9BEA7D" w14:textId="77777777" w:rsidR="002B1D15" w:rsidRDefault="002B1D15">
      <w:pPr>
        <w:pStyle w:val="Standard"/>
        <w:rPr>
          <w:b/>
          <w:sz w:val="22"/>
        </w:rPr>
      </w:pPr>
    </w:p>
    <w:p w14:paraId="1E7FA111" w14:textId="77777777" w:rsidR="002B1D15" w:rsidRDefault="002B1D15">
      <w:pPr>
        <w:pStyle w:val="Standard"/>
        <w:rPr>
          <w:b/>
          <w:sz w:val="22"/>
        </w:rPr>
      </w:pPr>
    </w:p>
    <w:p w14:paraId="2152D2FB" w14:textId="77777777" w:rsidR="002B1D15" w:rsidRDefault="002B1D15">
      <w:pPr>
        <w:pStyle w:val="Standard"/>
        <w:rPr>
          <w:b/>
          <w:sz w:val="22"/>
        </w:rPr>
      </w:pPr>
    </w:p>
    <w:p w14:paraId="0174BDCE" w14:textId="77777777" w:rsidR="002B1D15" w:rsidRDefault="002B1D15">
      <w:pPr>
        <w:pStyle w:val="Standard"/>
        <w:rPr>
          <w:b/>
          <w:sz w:val="22"/>
        </w:rPr>
      </w:pPr>
    </w:p>
    <w:p w14:paraId="76A23A69" w14:textId="77777777" w:rsidR="002B1D15" w:rsidRDefault="002B1D15">
      <w:pPr>
        <w:pStyle w:val="Standard"/>
        <w:rPr>
          <w:b/>
          <w:sz w:val="22"/>
        </w:rPr>
      </w:pPr>
    </w:p>
    <w:tbl>
      <w:tblPr>
        <w:tblStyle w:val="Grigliatabella"/>
        <w:tblW w:w="13887" w:type="dxa"/>
        <w:jc w:val="center"/>
        <w:tblLook w:val="04A0" w:firstRow="1" w:lastRow="0" w:firstColumn="1" w:lastColumn="0" w:noHBand="0" w:noVBand="1"/>
      </w:tblPr>
      <w:tblGrid>
        <w:gridCol w:w="820"/>
        <w:gridCol w:w="4845"/>
        <w:gridCol w:w="709"/>
        <w:gridCol w:w="7513"/>
      </w:tblGrid>
      <w:tr w:rsidR="00BE41CD" w14:paraId="66624389" w14:textId="77777777" w:rsidTr="00844429">
        <w:trPr>
          <w:trHeight w:val="257"/>
          <w:jc w:val="center"/>
        </w:trPr>
        <w:tc>
          <w:tcPr>
            <w:tcW w:w="13887" w:type="dxa"/>
            <w:gridSpan w:val="4"/>
            <w:shd w:val="clear" w:color="auto" w:fill="D9D9D9" w:themeFill="background1" w:themeFillShade="D9"/>
          </w:tcPr>
          <w:p w14:paraId="48A7BF4A" w14:textId="77777777" w:rsidR="00BE41CD" w:rsidRDefault="00BE41CD">
            <w:pPr>
              <w:pStyle w:val="Standard"/>
              <w:rPr>
                <w:b/>
                <w:sz w:val="22"/>
              </w:rPr>
            </w:pPr>
            <w:r>
              <w:rPr>
                <w:b/>
                <w:sz w:val="22"/>
              </w:rPr>
              <w:t>Parte 3</w:t>
            </w:r>
            <w:r w:rsidRPr="00BF1F0F">
              <w:rPr>
                <w:b/>
                <w:sz w:val="22"/>
                <w:vertAlign w:val="superscript"/>
              </w:rPr>
              <w:t>a</w:t>
            </w:r>
          </w:p>
        </w:tc>
      </w:tr>
      <w:tr w:rsidR="000703EA" w14:paraId="5A346007" w14:textId="77777777" w:rsidTr="000703EA">
        <w:trPr>
          <w:trHeight w:val="242"/>
          <w:jc w:val="center"/>
        </w:trPr>
        <w:tc>
          <w:tcPr>
            <w:tcW w:w="820" w:type="dxa"/>
            <w:vAlign w:val="center"/>
          </w:tcPr>
          <w:p w14:paraId="62C5CDD0" w14:textId="77777777" w:rsidR="000703EA" w:rsidRDefault="000703EA" w:rsidP="00BF1F0F">
            <w:pPr>
              <w:pStyle w:val="Standard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</w:tcPr>
          <w:p w14:paraId="597585BE" w14:textId="77777777" w:rsidR="000703EA" w:rsidRPr="00BE41CD" w:rsidRDefault="000703EA" w:rsidP="00BF1F0F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>D.S.A</w:t>
            </w:r>
          </w:p>
        </w:tc>
        <w:tc>
          <w:tcPr>
            <w:tcW w:w="8222" w:type="dxa"/>
            <w:gridSpan w:val="2"/>
          </w:tcPr>
          <w:p w14:paraId="0C98BA6B" w14:textId="77777777" w:rsidR="000703EA" w:rsidRPr="006F7CAC" w:rsidRDefault="00BE41CD" w:rsidP="00BF1F0F">
            <w:pPr>
              <w:pStyle w:val="Standard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Diagnosi : </w:t>
            </w:r>
          </w:p>
        </w:tc>
      </w:tr>
      <w:tr w:rsidR="00BE41CD" w14:paraId="045B7B90" w14:textId="77777777" w:rsidTr="00F97EA0">
        <w:trPr>
          <w:trHeight w:val="1014"/>
          <w:jc w:val="center"/>
        </w:trPr>
        <w:tc>
          <w:tcPr>
            <w:tcW w:w="820" w:type="dxa"/>
            <w:vAlign w:val="center"/>
          </w:tcPr>
          <w:p w14:paraId="2654DF7C" w14:textId="77777777" w:rsidR="00BE41CD" w:rsidRDefault="00BE41CD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</w:tcPr>
          <w:p w14:paraId="210E63F4" w14:textId="77777777" w:rsidR="00BE41CD" w:rsidRPr="00BE41CD" w:rsidRDefault="00BE41CD" w:rsidP="00BF1F0F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 xml:space="preserve">condizioni fisiche </w:t>
            </w:r>
          </w:p>
          <w:p w14:paraId="401D3B31" w14:textId="77777777" w:rsidR="00BE41CD" w:rsidRDefault="00BE41CD" w:rsidP="00D26839">
            <w:pPr>
              <w:pStyle w:val="Standard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ospedalizzazioni</w:t>
            </w:r>
          </w:p>
          <w:p w14:paraId="3C749F71" w14:textId="77777777" w:rsidR="00BE41CD" w:rsidRDefault="00BE41CD" w:rsidP="00D26839">
            <w:pPr>
              <w:pStyle w:val="Standard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malattie acute/croniche</w:t>
            </w:r>
          </w:p>
          <w:p w14:paraId="61158751" w14:textId="77777777" w:rsidR="00BE41CD" w:rsidRPr="00BF1F0F" w:rsidRDefault="00BE41CD" w:rsidP="00D26839">
            <w:pPr>
              <w:pStyle w:val="Standard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 xml:space="preserve">altro </w:t>
            </w:r>
          </w:p>
        </w:tc>
        <w:tc>
          <w:tcPr>
            <w:tcW w:w="8222" w:type="dxa"/>
            <w:gridSpan w:val="2"/>
          </w:tcPr>
          <w:p w14:paraId="11F52364" w14:textId="77777777" w:rsidR="00BE41CD" w:rsidRPr="006F7CAC" w:rsidRDefault="00BE41CD" w:rsidP="00BF1F0F">
            <w:pPr>
              <w:pStyle w:val="Standard"/>
              <w:rPr>
                <w:i/>
                <w:sz w:val="22"/>
              </w:rPr>
            </w:pPr>
          </w:p>
        </w:tc>
      </w:tr>
      <w:tr w:rsidR="000703EA" w14:paraId="3A984CBD" w14:textId="77777777" w:rsidTr="00BE41CD">
        <w:trPr>
          <w:trHeight w:val="557"/>
          <w:jc w:val="center"/>
        </w:trPr>
        <w:tc>
          <w:tcPr>
            <w:tcW w:w="820" w:type="dxa"/>
            <w:vAlign w:val="center"/>
          </w:tcPr>
          <w:p w14:paraId="449FFAAF" w14:textId="77777777" w:rsidR="000703EA" w:rsidRDefault="000703EA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  <w:vAlign w:val="center"/>
          </w:tcPr>
          <w:p w14:paraId="4860EE54" w14:textId="77777777" w:rsidR="000703EA" w:rsidRPr="00BE41CD" w:rsidRDefault="000703EA" w:rsidP="00BE41CD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>fattori contestuali ambientali :</w:t>
            </w:r>
          </w:p>
          <w:p w14:paraId="49A3F5CA" w14:textId="77777777" w:rsidR="000703EA" w:rsidRDefault="000703EA" w:rsidP="00BE41CD">
            <w:pPr>
              <w:pStyle w:val="Standard"/>
              <w:numPr>
                <w:ilvl w:val="0"/>
                <w:numId w:val="6"/>
              </w:numPr>
              <w:rPr>
                <w:sz w:val="22"/>
              </w:rPr>
            </w:pPr>
            <w:r>
              <w:rPr>
                <w:sz w:val="22"/>
              </w:rPr>
              <w:t>famiglia problematica</w:t>
            </w:r>
          </w:p>
          <w:p w14:paraId="32192817" w14:textId="77777777" w:rsidR="000703EA" w:rsidRDefault="000703EA" w:rsidP="00BE41CD">
            <w:pPr>
              <w:pStyle w:val="Standard"/>
              <w:numPr>
                <w:ilvl w:val="0"/>
                <w:numId w:val="6"/>
              </w:numPr>
              <w:rPr>
                <w:sz w:val="22"/>
              </w:rPr>
            </w:pPr>
            <w:r w:rsidRPr="00BF1F0F">
              <w:rPr>
                <w:sz w:val="22"/>
              </w:rPr>
              <w:t>p</w:t>
            </w:r>
            <w:r>
              <w:rPr>
                <w:sz w:val="22"/>
              </w:rPr>
              <w:t>regiudizi e ostilità culturale</w:t>
            </w:r>
          </w:p>
          <w:p w14:paraId="0A23CECE" w14:textId="77777777" w:rsidR="000703EA" w:rsidRDefault="000703EA" w:rsidP="00BE41CD">
            <w:pPr>
              <w:pStyle w:val="Standard"/>
              <w:numPr>
                <w:ilvl w:val="0"/>
                <w:numId w:val="6"/>
              </w:numPr>
              <w:rPr>
                <w:sz w:val="22"/>
              </w:rPr>
            </w:pPr>
            <w:r>
              <w:rPr>
                <w:sz w:val="22"/>
              </w:rPr>
              <w:t>difficoltà socioeconomica</w:t>
            </w:r>
          </w:p>
          <w:p w14:paraId="1AC15D26" w14:textId="77777777" w:rsidR="000703EA" w:rsidRDefault="000703EA" w:rsidP="00BE41CD">
            <w:pPr>
              <w:pStyle w:val="Standard"/>
              <w:numPr>
                <w:ilvl w:val="0"/>
                <w:numId w:val="6"/>
              </w:numPr>
              <w:rPr>
                <w:sz w:val="22"/>
              </w:rPr>
            </w:pPr>
            <w:r w:rsidRPr="00BF1F0F">
              <w:rPr>
                <w:sz w:val="22"/>
              </w:rPr>
              <w:t>am</w:t>
            </w:r>
            <w:r>
              <w:rPr>
                <w:sz w:val="22"/>
              </w:rPr>
              <w:t xml:space="preserve">bienti deprivati, devianti </w:t>
            </w:r>
          </w:p>
          <w:p w14:paraId="071F4A02" w14:textId="77777777" w:rsidR="000703EA" w:rsidRDefault="000703EA" w:rsidP="00BE41CD">
            <w:pPr>
              <w:pStyle w:val="Standard"/>
              <w:numPr>
                <w:ilvl w:val="0"/>
                <w:numId w:val="6"/>
              </w:numPr>
              <w:rPr>
                <w:b/>
                <w:sz w:val="22"/>
              </w:rPr>
            </w:pPr>
            <w:r>
              <w:rPr>
                <w:sz w:val="22"/>
              </w:rPr>
              <w:t xml:space="preserve">altro : </w:t>
            </w:r>
          </w:p>
        </w:tc>
        <w:tc>
          <w:tcPr>
            <w:tcW w:w="709" w:type="dxa"/>
            <w:vAlign w:val="center"/>
          </w:tcPr>
          <w:p w14:paraId="5666E1FA" w14:textId="77777777" w:rsidR="000703EA" w:rsidRPr="006F7CAC" w:rsidRDefault="000703EA" w:rsidP="00BE41CD">
            <w:pPr>
              <w:pStyle w:val="Standard"/>
              <w:jc w:val="center"/>
              <w:rPr>
                <w:i/>
                <w:sz w:val="22"/>
              </w:rPr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7513" w:type="dxa"/>
          </w:tcPr>
          <w:p w14:paraId="43F816F3" w14:textId="77777777" w:rsidR="000703EA" w:rsidRPr="00BE41CD" w:rsidRDefault="000703EA" w:rsidP="000703EA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 xml:space="preserve">fattori contestuali personali  </w:t>
            </w:r>
          </w:p>
          <w:p w14:paraId="1F954E08" w14:textId="77777777" w:rsidR="000703EA" w:rsidRDefault="000703EA" w:rsidP="000703EA">
            <w:pPr>
              <w:pStyle w:val="Standard"/>
              <w:numPr>
                <w:ilvl w:val="0"/>
                <w:numId w:val="7"/>
              </w:numPr>
              <w:rPr>
                <w:sz w:val="22"/>
              </w:rPr>
            </w:pPr>
            <w:r>
              <w:rPr>
                <w:sz w:val="22"/>
              </w:rPr>
              <w:t>problemi comportamentali</w:t>
            </w:r>
          </w:p>
          <w:p w14:paraId="3DDF5602" w14:textId="77777777" w:rsidR="000703EA" w:rsidRDefault="000703EA" w:rsidP="000703EA">
            <w:pPr>
              <w:pStyle w:val="Standard"/>
              <w:numPr>
                <w:ilvl w:val="0"/>
                <w:numId w:val="7"/>
              </w:numPr>
              <w:rPr>
                <w:sz w:val="22"/>
              </w:rPr>
            </w:pPr>
            <w:r w:rsidRPr="00267B65">
              <w:rPr>
                <w:sz w:val="22"/>
              </w:rPr>
              <w:t>sc</w:t>
            </w:r>
            <w:r>
              <w:rPr>
                <w:sz w:val="22"/>
              </w:rPr>
              <w:t>arsa autostima e autoefficacia</w:t>
            </w:r>
          </w:p>
          <w:p w14:paraId="3BF3610B" w14:textId="77777777" w:rsidR="000703EA" w:rsidRDefault="000703EA" w:rsidP="000703EA">
            <w:pPr>
              <w:pStyle w:val="Standard"/>
              <w:numPr>
                <w:ilvl w:val="0"/>
                <w:numId w:val="7"/>
              </w:numPr>
              <w:rPr>
                <w:sz w:val="22"/>
              </w:rPr>
            </w:pPr>
            <w:r>
              <w:rPr>
                <w:sz w:val="22"/>
              </w:rPr>
              <w:t>scarsa motivazione</w:t>
            </w:r>
          </w:p>
          <w:p w14:paraId="02DEC66E" w14:textId="77777777" w:rsidR="000703EA" w:rsidRDefault="000703EA" w:rsidP="000703EA">
            <w:pPr>
              <w:pStyle w:val="Standard"/>
              <w:numPr>
                <w:ilvl w:val="0"/>
                <w:numId w:val="7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difficoltà </w:t>
            </w:r>
            <w:r>
              <w:rPr>
                <w:sz w:val="22"/>
              </w:rPr>
              <w:t xml:space="preserve">nell’identità e progetto di sé </w:t>
            </w:r>
          </w:p>
          <w:p w14:paraId="376F1EDC" w14:textId="77777777" w:rsidR="000703EA" w:rsidRDefault="000703EA" w:rsidP="000703EA">
            <w:pPr>
              <w:pStyle w:val="Standard"/>
              <w:numPr>
                <w:ilvl w:val="0"/>
                <w:numId w:val="7"/>
              </w:numPr>
              <w:rPr>
                <w:sz w:val="22"/>
              </w:rPr>
            </w:pPr>
            <w:r>
              <w:rPr>
                <w:sz w:val="22"/>
              </w:rPr>
              <w:t xml:space="preserve">ansia </w:t>
            </w:r>
          </w:p>
          <w:p w14:paraId="3CFFC0E8" w14:textId="77777777" w:rsidR="000703EA" w:rsidRPr="006F7CAC" w:rsidRDefault="000703EA" w:rsidP="000703EA">
            <w:pPr>
              <w:pStyle w:val="Standard"/>
              <w:numPr>
                <w:ilvl w:val="0"/>
                <w:numId w:val="7"/>
              </w:numPr>
              <w:rPr>
                <w:i/>
                <w:sz w:val="22"/>
              </w:rPr>
            </w:pPr>
            <w:r>
              <w:rPr>
                <w:sz w:val="22"/>
              </w:rPr>
              <w:t>altro</w:t>
            </w:r>
          </w:p>
        </w:tc>
      </w:tr>
      <w:tr w:rsidR="000703EA" w14:paraId="2B35A34D" w14:textId="77777777" w:rsidTr="00BE41CD">
        <w:trPr>
          <w:trHeight w:val="269"/>
          <w:jc w:val="center"/>
        </w:trPr>
        <w:tc>
          <w:tcPr>
            <w:tcW w:w="820" w:type="dxa"/>
            <w:vAlign w:val="center"/>
          </w:tcPr>
          <w:p w14:paraId="7FC4BAEF" w14:textId="77777777" w:rsidR="000703EA" w:rsidRDefault="000703EA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</w:tcPr>
          <w:p w14:paraId="39445F95" w14:textId="77777777" w:rsidR="000703EA" w:rsidRPr="00BE41CD" w:rsidRDefault="000703EA" w:rsidP="000703EA">
            <w:pPr>
              <w:pStyle w:val="Standard"/>
              <w:rPr>
                <w:b/>
                <w:sz w:val="22"/>
              </w:rPr>
            </w:pPr>
            <w:r w:rsidRPr="00BE41CD">
              <w:rPr>
                <w:b/>
                <w:i/>
                <w:sz w:val="22"/>
              </w:rPr>
              <w:t>disturbi dell’attenzione e della concentrazione</w:t>
            </w:r>
          </w:p>
        </w:tc>
        <w:tc>
          <w:tcPr>
            <w:tcW w:w="709" w:type="dxa"/>
            <w:vAlign w:val="center"/>
          </w:tcPr>
          <w:p w14:paraId="0F139B3E" w14:textId="77777777" w:rsidR="000703EA" w:rsidRPr="006F7CAC" w:rsidRDefault="000703EA" w:rsidP="00BE41CD">
            <w:pPr>
              <w:pStyle w:val="Standard"/>
              <w:jc w:val="center"/>
              <w:rPr>
                <w:i/>
                <w:sz w:val="22"/>
              </w:rPr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7513" w:type="dxa"/>
          </w:tcPr>
          <w:p w14:paraId="7E375144" w14:textId="77777777" w:rsidR="000703EA" w:rsidRPr="00BE41CD" w:rsidRDefault="000703EA" w:rsidP="00BF1F0F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>disturbi evolutivi, spesso in concomitanza con altre forme di deficit o difficoltà</w:t>
            </w:r>
          </w:p>
        </w:tc>
      </w:tr>
      <w:tr w:rsidR="000703EA" w14:paraId="3E911BFC" w14:textId="77777777" w:rsidTr="00BE41CD">
        <w:trPr>
          <w:trHeight w:val="257"/>
          <w:jc w:val="center"/>
        </w:trPr>
        <w:tc>
          <w:tcPr>
            <w:tcW w:w="820" w:type="dxa"/>
            <w:vAlign w:val="center"/>
          </w:tcPr>
          <w:p w14:paraId="43C695B7" w14:textId="77777777" w:rsidR="000703EA" w:rsidRDefault="000703EA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  <w:vAlign w:val="center"/>
          </w:tcPr>
          <w:p w14:paraId="346A7808" w14:textId="77777777" w:rsidR="000703EA" w:rsidRPr="00BE41CD" w:rsidRDefault="000703EA" w:rsidP="00BE41CD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>menomazioni nelle strutture corporee</w:t>
            </w:r>
          </w:p>
        </w:tc>
        <w:tc>
          <w:tcPr>
            <w:tcW w:w="709" w:type="dxa"/>
            <w:vAlign w:val="center"/>
          </w:tcPr>
          <w:p w14:paraId="738B899E" w14:textId="77777777" w:rsidR="000703EA" w:rsidRPr="006F7CAC" w:rsidRDefault="000703EA" w:rsidP="00BE41CD">
            <w:pPr>
              <w:pStyle w:val="Standard"/>
              <w:jc w:val="center"/>
              <w:rPr>
                <w:i/>
                <w:sz w:val="22"/>
              </w:rPr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7513" w:type="dxa"/>
          </w:tcPr>
          <w:p w14:paraId="4B2B73E0" w14:textId="77777777" w:rsidR="000703EA" w:rsidRPr="00BE41CD" w:rsidRDefault="000703EA" w:rsidP="000703EA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 xml:space="preserve">deficit nelle funzioni corporee  </w:t>
            </w:r>
          </w:p>
          <w:p w14:paraId="5D092D6B" w14:textId="77777777" w:rsidR="000703EA" w:rsidRDefault="000703EA" w:rsidP="000703EA">
            <w:pPr>
              <w:pStyle w:val="Standard"/>
              <w:numPr>
                <w:ilvl w:val="0"/>
                <w:numId w:val="8"/>
              </w:numPr>
              <w:rPr>
                <w:sz w:val="22"/>
              </w:rPr>
            </w:pPr>
            <w:r>
              <w:rPr>
                <w:sz w:val="22"/>
              </w:rPr>
              <w:t>difficoltà cognitive</w:t>
            </w:r>
          </w:p>
          <w:p w14:paraId="442041EE" w14:textId="77777777" w:rsidR="000703EA" w:rsidRDefault="000703EA" w:rsidP="000703EA">
            <w:pPr>
              <w:pStyle w:val="Standard"/>
              <w:numPr>
                <w:ilvl w:val="0"/>
                <w:numId w:val="8"/>
              </w:numPr>
              <w:rPr>
                <w:sz w:val="22"/>
              </w:rPr>
            </w:pPr>
            <w:r>
              <w:rPr>
                <w:sz w:val="22"/>
              </w:rPr>
              <w:t>attentive</w:t>
            </w:r>
          </w:p>
          <w:p w14:paraId="248E1C0F" w14:textId="77777777" w:rsidR="000703EA" w:rsidRDefault="000703EA" w:rsidP="000703EA">
            <w:pPr>
              <w:pStyle w:val="Standard"/>
              <w:numPr>
                <w:ilvl w:val="0"/>
                <w:numId w:val="8"/>
              </w:numPr>
              <w:rPr>
                <w:sz w:val="22"/>
              </w:rPr>
            </w:pPr>
            <w:r>
              <w:rPr>
                <w:sz w:val="22"/>
              </w:rPr>
              <w:t>mnemoniche</w:t>
            </w:r>
            <w:r w:rsidRPr="00267B65">
              <w:rPr>
                <w:sz w:val="22"/>
              </w:rPr>
              <w:t xml:space="preserve"> </w:t>
            </w:r>
          </w:p>
          <w:p w14:paraId="7AD721B2" w14:textId="77777777" w:rsidR="000703EA" w:rsidRDefault="000703EA" w:rsidP="000703EA">
            <w:pPr>
              <w:pStyle w:val="Standard"/>
              <w:numPr>
                <w:ilvl w:val="0"/>
                <w:numId w:val="8"/>
              </w:numPr>
              <w:rPr>
                <w:sz w:val="22"/>
              </w:rPr>
            </w:pPr>
            <w:r>
              <w:rPr>
                <w:sz w:val="22"/>
              </w:rPr>
              <w:t>sensoriali</w:t>
            </w:r>
          </w:p>
          <w:p w14:paraId="2A3496FC" w14:textId="77777777" w:rsidR="000703EA" w:rsidRPr="006F7CAC" w:rsidRDefault="000703EA" w:rsidP="000703EA">
            <w:pPr>
              <w:pStyle w:val="Standard"/>
              <w:numPr>
                <w:ilvl w:val="0"/>
                <w:numId w:val="8"/>
              </w:numPr>
              <w:rPr>
                <w:i/>
                <w:sz w:val="22"/>
              </w:rPr>
            </w:pPr>
            <w:r>
              <w:rPr>
                <w:sz w:val="22"/>
              </w:rPr>
              <w:t>motorie</w:t>
            </w:r>
          </w:p>
        </w:tc>
      </w:tr>
      <w:tr w:rsidR="000703EA" w14:paraId="408AF565" w14:textId="77777777" w:rsidTr="00BE41CD">
        <w:trPr>
          <w:trHeight w:val="242"/>
          <w:jc w:val="center"/>
        </w:trPr>
        <w:tc>
          <w:tcPr>
            <w:tcW w:w="820" w:type="dxa"/>
            <w:vAlign w:val="center"/>
          </w:tcPr>
          <w:p w14:paraId="5FEB759A" w14:textId="77777777" w:rsidR="000703EA" w:rsidRDefault="00BE41CD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</w:tcPr>
          <w:p w14:paraId="670B73BA" w14:textId="77777777" w:rsidR="00BE41CD" w:rsidRPr="00BE41CD" w:rsidRDefault="00BE41CD" w:rsidP="00BE41CD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i/>
                <w:sz w:val="22"/>
              </w:rPr>
              <w:t xml:space="preserve">difficoltà nelle attività personali: </w:t>
            </w:r>
          </w:p>
          <w:p w14:paraId="3D639E28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difficoltà di apprendimento, </w:t>
            </w:r>
          </w:p>
          <w:p w14:paraId="31B73A7A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comunicazione, </w:t>
            </w:r>
          </w:p>
          <w:p w14:paraId="5D4B1AE8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applicazione delle conoscenze, </w:t>
            </w:r>
          </w:p>
          <w:p w14:paraId="25542627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interazione/relazione, </w:t>
            </w:r>
          </w:p>
          <w:p w14:paraId="284860EA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autonomia personale, </w:t>
            </w:r>
          </w:p>
          <w:p w14:paraId="7BBAB411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organizzazione, </w:t>
            </w:r>
          </w:p>
          <w:p w14:paraId="449ADFD2" w14:textId="77777777" w:rsidR="00BE41CD" w:rsidRDefault="00BE41CD" w:rsidP="00BE41CD">
            <w:pPr>
              <w:pStyle w:val="Standard"/>
              <w:numPr>
                <w:ilvl w:val="0"/>
                <w:numId w:val="9"/>
              </w:numPr>
              <w:rPr>
                <w:sz w:val="22"/>
              </w:rPr>
            </w:pPr>
            <w:r w:rsidRPr="00267B65">
              <w:rPr>
                <w:sz w:val="22"/>
              </w:rPr>
              <w:t xml:space="preserve">pianificazione, </w:t>
            </w:r>
          </w:p>
          <w:p w14:paraId="048947A5" w14:textId="77777777" w:rsidR="000703EA" w:rsidRPr="006F7CAC" w:rsidRDefault="00BE41CD" w:rsidP="00BE41CD">
            <w:pPr>
              <w:pStyle w:val="Standard"/>
              <w:numPr>
                <w:ilvl w:val="0"/>
                <w:numId w:val="9"/>
              </w:numPr>
              <w:rPr>
                <w:i/>
                <w:sz w:val="22"/>
              </w:rPr>
            </w:pPr>
            <w:r w:rsidRPr="00267B65">
              <w:rPr>
                <w:sz w:val="22"/>
              </w:rPr>
              <w:t>autonomia sociale</w:t>
            </w:r>
          </w:p>
        </w:tc>
        <w:tc>
          <w:tcPr>
            <w:tcW w:w="709" w:type="dxa"/>
            <w:vAlign w:val="center"/>
          </w:tcPr>
          <w:p w14:paraId="218E3BF1" w14:textId="77777777" w:rsidR="000703EA" w:rsidRPr="006F7CAC" w:rsidRDefault="00BE41CD" w:rsidP="00BE41CD">
            <w:pPr>
              <w:pStyle w:val="Standard"/>
              <w:jc w:val="center"/>
              <w:rPr>
                <w:i/>
                <w:sz w:val="22"/>
              </w:rPr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7513" w:type="dxa"/>
            <w:vAlign w:val="center"/>
          </w:tcPr>
          <w:p w14:paraId="689E4C76" w14:textId="77777777" w:rsidR="00BE41CD" w:rsidRDefault="00BE41CD" w:rsidP="00BE41CD">
            <w:pPr>
              <w:pStyle w:val="Standard"/>
              <w:numPr>
                <w:ilvl w:val="0"/>
                <w:numId w:val="10"/>
              </w:numPr>
              <w:rPr>
                <w:sz w:val="22"/>
              </w:rPr>
            </w:pPr>
            <w:r>
              <w:rPr>
                <w:sz w:val="22"/>
              </w:rPr>
              <w:t>svantaggio linguistico</w:t>
            </w:r>
          </w:p>
          <w:p w14:paraId="1BE848C0" w14:textId="77777777" w:rsidR="00BE41CD" w:rsidRDefault="00BE41CD" w:rsidP="00BE41CD">
            <w:pPr>
              <w:pStyle w:val="Standard"/>
              <w:numPr>
                <w:ilvl w:val="0"/>
                <w:numId w:val="10"/>
              </w:numPr>
              <w:rPr>
                <w:sz w:val="22"/>
              </w:rPr>
            </w:pPr>
            <w:r w:rsidRPr="00267B65">
              <w:rPr>
                <w:sz w:val="22"/>
              </w:rPr>
              <w:t>cultural</w:t>
            </w:r>
            <w:r>
              <w:rPr>
                <w:sz w:val="22"/>
              </w:rPr>
              <w:t>e,</w:t>
            </w:r>
          </w:p>
          <w:p w14:paraId="393BA739" w14:textId="77777777" w:rsidR="000703EA" w:rsidRPr="006F7CAC" w:rsidRDefault="00BE41CD" w:rsidP="00BE41CD">
            <w:pPr>
              <w:pStyle w:val="Standard"/>
              <w:numPr>
                <w:ilvl w:val="0"/>
                <w:numId w:val="10"/>
              </w:numPr>
              <w:rPr>
                <w:i/>
                <w:sz w:val="22"/>
              </w:rPr>
            </w:pPr>
            <w:r w:rsidRPr="00267B65">
              <w:rPr>
                <w:sz w:val="22"/>
              </w:rPr>
              <w:t>carenze nella lingua dello studio</w:t>
            </w:r>
          </w:p>
        </w:tc>
      </w:tr>
      <w:tr w:rsidR="000703EA" w14:paraId="6CC5E9BA" w14:textId="77777777" w:rsidTr="00BE41CD">
        <w:trPr>
          <w:trHeight w:val="1126"/>
          <w:jc w:val="center"/>
        </w:trPr>
        <w:tc>
          <w:tcPr>
            <w:tcW w:w="820" w:type="dxa"/>
            <w:vAlign w:val="center"/>
          </w:tcPr>
          <w:p w14:paraId="2DF50CAB" w14:textId="77777777" w:rsidR="000703EA" w:rsidRDefault="00BE41CD" w:rsidP="00BF1F0F">
            <w:pPr>
              <w:jc w:val="center"/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4845" w:type="dxa"/>
          </w:tcPr>
          <w:p w14:paraId="2CF3C1F5" w14:textId="77777777" w:rsidR="00BE41CD" w:rsidRDefault="00BE41CD" w:rsidP="00BE41CD">
            <w:pPr>
              <w:pStyle w:val="Standard"/>
              <w:numPr>
                <w:ilvl w:val="0"/>
                <w:numId w:val="11"/>
              </w:numPr>
              <w:rPr>
                <w:sz w:val="22"/>
              </w:rPr>
            </w:pPr>
            <w:r>
              <w:rPr>
                <w:sz w:val="22"/>
              </w:rPr>
              <w:t>difficoltà di socializzazione</w:t>
            </w:r>
          </w:p>
          <w:p w14:paraId="1E649292" w14:textId="77777777" w:rsidR="00BE41CD" w:rsidRDefault="00BE41CD" w:rsidP="00BE41CD">
            <w:pPr>
              <w:pStyle w:val="Standard"/>
              <w:numPr>
                <w:ilvl w:val="0"/>
                <w:numId w:val="11"/>
              </w:numPr>
              <w:rPr>
                <w:sz w:val="22"/>
              </w:rPr>
            </w:pPr>
            <w:r w:rsidRPr="00267B65">
              <w:rPr>
                <w:sz w:val="22"/>
              </w:rPr>
              <w:t>integrazione  e partecipazione sociale,</w:t>
            </w:r>
          </w:p>
          <w:p w14:paraId="1357B838" w14:textId="77777777" w:rsidR="000703EA" w:rsidRPr="00BF1F0F" w:rsidRDefault="00BE41CD" w:rsidP="00BE41CD">
            <w:pPr>
              <w:pStyle w:val="Standard"/>
              <w:numPr>
                <w:ilvl w:val="0"/>
                <w:numId w:val="11"/>
              </w:numPr>
              <w:rPr>
                <w:sz w:val="22"/>
              </w:rPr>
            </w:pPr>
            <w:r w:rsidRPr="00267B65">
              <w:rPr>
                <w:sz w:val="22"/>
              </w:rPr>
              <w:t>isolamento nel contesto  classe e nella vita extrascolastica</w:t>
            </w:r>
          </w:p>
        </w:tc>
        <w:tc>
          <w:tcPr>
            <w:tcW w:w="709" w:type="dxa"/>
            <w:vAlign w:val="center"/>
          </w:tcPr>
          <w:p w14:paraId="2742F345" w14:textId="77777777" w:rsidR="000703EA" w:rsidRPr="00D26839" w:rsidRDefault="00BE41CD" w:rsidP="00BE41CD">
            <w:pPr>
              <w:pStyle w:val="Standard"/>
              <w:jc w:val="center"/>
              <w:rPr>
                <w:i/>
                <w:sz w:val="22"/>
              </w:rPr>
            </w:pPr>
            <w:r w:rsidRPr="00D210CD">
              <w:rPr>
                <w:b/>
                <w:sz w:val="22"/>
              </w:rPr>
              <w:sym w:font="Wingdings" w:char="F0A1"/>
            </w:r>
          </w:p>
        </w:tc>
        <w:tc>
          <w:tcPr>
            <w:tcW w:w="7513" w:type="dxa"/>
          </w:tcPr>
          <w:p w14:paraId="4E7B5703" w14:textId="77777777" w:rsidR="000703EA" w:rsidRPr="00BE41CD" w:rsidRDefault="00BE41CD" w:rsidP="00BF1F0F">
            <w:pPr>
              <w:pStyle w:val="Standard"/>
              <w:rPr>
                <w:b/>
                <w:i/>
                <w:sz w:val="22"/>
              </w:rPr>
            </w:pPr>
            <w:r w:rsidRPr="00BE41CD">
              <w:rPr>
                <w:b/>
                <w:sz w:val="22"/>
              </w:rPr>
              <w:t>Altro : ……</w:t>
            </w:r>
          </w:p>
        </w:tc>
      </w:tr>
    </w:tbl>
    <w:p w14:paraId="7FA46407" w14:textId="77777777" w:rsidR="00267B65" w:rsidRPr="00267B65" w:rsidRDefault="00267B65" w:rsidP="00267B65">
      <w:pPr>
        <w:pStyle w:val="Standard"/>
        <w:rPr>
          <w:sz w:val="22"/>
        </w:rPr>
      </w:pPr>
    </w:p>
    <w:p w14:paraId="609E4A44" w14:textId="77777777" w:rsidR="00267B65" w:rsidRPr="00267B65" w:rsidRDefault="00267B65" w:rsidP="00267B65">
      <w:pPr>
        <w:pStyle w:val="Standard"/>
        <w:rPr>
          <w:b/>
        </w:rPr>
      </w:pPr>
      <w:r w:rsidRPr="00267B65">
        <w:rPr>
          <w:b/>
        </w:rPr>
        <w:t>Annotazioni :</w:t>
      </w:r>
    </w:p>
    <w:p w14:paraId="3393F7EF" w14:textId="77777777" w:rsidR="00666CA3" w:rsidRPr="00267B65" w:rsidRDefault="00666CA3">
      <w:pPr>
        <w:pStyle w:val="Standard"/>
        <w:rPr>
          <w:sz w:val="22"/>
        </w:rPr>
      </w:pPr>
    </w:p>
    <w:p w14:paraId="4E9B4E83" w14:textId="77777777" w:rsidR="00267B65" w:rsidRPr="00267B65" w:rsidRDefault="00267B65" w:rsidP="00D26839">
      <w:pPr>
        <w:pStyle w:val="Standard"/>
        <w:spacing w:line="480" w:lineRule="auto"/>
        <w:rPr>
          <w:sz w:val="22"/>
        </w:rPr>
      </w:pPr>
      <w:bookmarkStart w:id="0" w:name="_Hlk479934334"/>
      <w:r w:rsidRPr="00267B65">
        <w:rPr>
          <w:sz w:val="22"/>
        </w:rPr>
        <w:t>…………………………………………………………………………………………………………</w:t>
      </w:r>
      <w:r w:rsidR="00D26839">
        <w:rPr>
          <w:sz w:val="22"/>
        </w:rPr>
        <w:t>………</w:t>
      </w:r>
      <w:bookmarkEnd w:id="0"/>
      <w:r w:rsidR="00BE41CD">
        <w:rPr>
          <w:sz w:val="22"/>
        </w:rPr>
        <w:t>……………………………………………………………..</w:t>
      </w:r>
    </w:p>
    <w:p w14:paraId="371FC464" w14:textId="77777777" w:rsidR="00BE41CD" w:rsidRPr="00267B65" w:rsidRDefault="00D26839" w:rsidP="00BE41CD">
      <w:pPr>
        <w:pStyle w:val="Standard"/>
        <w:spacing w:line="480" w:lineRule="auto"/>
        <w:rPr>
          <w:sz w:val="22"/>
        </w:rPr>
      </w:pPr>
      <w:r w:rsidRPr="00267B65">
        <w:rPr>
          <w:sz w:val="22"/>
        </w:rPr>
        <w:t>…………………………………………………………………………………………………………</w:t>
      </w:r>
      <w:r>
        <w:rPr>
          <w:sz w:val="22"/>
        </w:rPr>
        <w:t>………</w:t>
      </w:r>
      <w:r w:rsidR="00BE41CD">
        <w:rPr>
          <w:sz w:val="22"/>
        </w:rPr>
        <w:t>……………………………………………………………..</w:t>
      </w:r>
    </w:p>
    <w:sectPr w:rsidR="00BE41CD" w:rsidRPr="00267B65" w:rsidSect="000703EA">
      <w:headerReference w:type="default" r:id="rId9"/>
      <w:pgSz w:w="16838" w:h="11906" w:orient="landscape"/>
      <w:pgMar w:top="-142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4108C" w14:textId="77777777" w:rsidR="005923BE" w:rsidRDefault="005923BE">
      <w:r>
        <w:separator/>
      </w:r>
    </w:p>
  </w:endnote>
  <w:endnote w:type="continuationSeparator" w:id="0">
    <w:p w14:paraId="594472CE" w14:textId="77777777" w:rsidR="005923BE" w:rsidRDefault="00592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Grande"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6DC55" w14:textId="77777777" w:rsidR="005923BE" w:rsidRDefault="005923BE">
      <w:r>
        <w:rPr>
          <w:color w:val="000000"/>
        </w:rPr>
        <w:separator/>
      </w:r>
    </w:p>
  </w:footnote>
  <w:footnote w:type="continuationSeparator" w:id="0">
    <w:p w14:paraId="49975B36" w14:textId="77777777" w:rsidR="005923BE" w:rsidRDefault="00592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824B3" w14:textId="77777777" w:rsidR="000703EA" w:rsidRPr="000703EA" w:rsidRDefault="000703EA">
    <w:pPr>
      <w:pStyle w:val="Intestazione"/>
      <w:rPr>
        <w:lang w:val="de-DE"/>
      </w:rPr>
    </w:pPr>
  </w:p>
  <w:p w14:paraId="3A34A81A" w14:textId="77777777" w:rsidR="000703EA" w:rsidRPr="000703EA" w:rsidRDefault="000703EA">
    <w:pPr>
      <w:pStyle w:val="Intestazion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05611"/>
    <w:multiLevelType w:val="hybridMultilevel"/>
    <w:tmpl w:val="62CA61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B6D93"/>
    <w:multiLevelType w:val="hybridMultilevel"/>
    <w:tmpl w:val="CA1C16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81992"/>
    <w:multiLevelType w:val="hybridMultilevel"/>
    <w:tmpl w:val="8A8229B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34DB5"/>
    <w:multiLevelType w:val="hybridMultilevel"/>
    <w:tmpl w:val="13C6D6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D52B1"/>
    <w:multiLevelType w:val="hybridMultilevel"/>
    <w:tmpl w:val="868AC4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40D1F"/>
    <w:multiLevelType w:val="multilevel"/>
    <w:tmpl w:val="194E3664"/>
    <w:styleLink w:val="WWNum2"/>
    <w:lvl w:ilvl="0">
      <w:numFmt w:val="bullet"/>
      <w:lvlText w:val=""/>
      <w:lvlJc w:val="left"/>
      <w:pPr>
        <w:ind w:left="-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36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52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68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5400" w:hanging="360"/>
      </w:pPr>
      <w:rPr>
        <w:rFonts w:ascii="Wingdings" w:hAnsi="Wingdings"/>
      </w:rPr>
    </w:lvl>
  </w:abstractNum>
  <w:abstractNum w:abstractNumId="6" w15:restartNumberingAfterBreak="0">
    <w:nsid w:val="5FD11CAD"/>
    <w:multiLevelType w:val="hybridMultilevel"/>
    <w:tmpl w:val="9B3021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BD24B8"/>
    <w:multiLevelType w:val="multilevel"/>
    <w:tmpl w:val="C0DE99E0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E9B5CD2"/>
    <w:multiLevelType w:val="singleLevel"/>
    <w:tmpl w:val="FFFFFFF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7FE419AA"/>
    <w:multiLevelType w:val="hybridMultilevel"/>
    <w:tmpl w:val="4DC617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388025">
    <w:abstractNumId w:val="7"/>
  </w:num>
  <w:num w:numId="2" w16cid:durableId="1564099351">
    <w:abstractNumId w:val="5"/>
  </w:num>
  <w:num w:numId="3" w16cid:durableId="776295355">
    <w:abstractNumId w:val="5"/>
  </w:num>
  <w:num w:numId="4" w16cid:durableId="653334131">
    <w:abstractNumId w:val="7"/>
  </w:num>
  <w:num w:numId="5" w16cid:durableId="535700304">
    <w:abstractNumId w:val="6"/>
  </w:num>
  <w:num w:numId="6" w16cid:durableId="528104302">
    <w:abstractNumId w:val="1"/>
  </w:num>
  <w:num w:numId="7" w16cid:durableId="2078043312">
    <w:abstractNumId w:val="9"/>
  </w:num>
  <w:num w:numId="8" w16cid:durableId="1063723619">
    <w:abstractNumId w:val="0"/>
  </w:num>
  <w:num w:numId="9" w16cid:durableId="1300922170">
    <w:abstractNumId w:val="2"/>
  </w:num>
  <w:num w:numId="10" w16cid:durableId="39207426">
    <w:abstractNumId w:val="4"/>
  </w:num>
  <w:num w:numId="11" w16cid:durableId="650863948">
    <w:abstractNumId w:val="3"/>
  </w:num>
  <w:num w:numId="12" w16cid:durableId="14444164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CA3"/>
    <w:rsid w:val="000703EA"/>
    <w:rsid w:val="00267B65"/>
    <w:rsid w:val="002B1D15"/>
    <w:rsid w:val="00410B6E"/>
    <w:rsid w:val="005923BE"/>
    <w:rsid w:val="005B4A10"/>
    <w:rsid w:val="00616CB1"/>
    <w:rsid w:val="00666CA3"/>
    <w:rsid w:val="00671FFC"/>
    <w:rsid w:val="006C4EE1"/>
    <w:rsid w:val="006F7CAC"/>
    <w:rsid w:val="009047F8"/>
    <w:rsid w:val="00925C6C"/>
    <w:rsid w:val="00973300"/>
    <w:rsid w:val="009F4FC0"/>
    <w:rsid w:val="00BE41CD"/>
    <w:rsid w:val="00BF1F0F"/>
    <w:rsid w:val="00CF7339"/>
    <w:rsid w:val="00D26839"/>
    <w:rsid w:val="00D54AD8"/>
    <w:rsid w:val="00F3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D58A"/>
  <w15:docId w15:val="{8FF31C48-2B13-43F4-AB9C-59E57FB50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Lucida Sans Unicode" w:hAnsi="Cambria" w:cs="F"/>
        <w:kern w:val="3"/>
        <w:sz w:val="24"/>
        <w:szCs w:val="24"/>
        <w:lang w:val="it-IT" w:eastAsia="it-IT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rPr>
      <w:rFonts w:ascii="Lucida Grande" w:eastAsia="Times New Roman" w:hAnsi="Lucida Grande" w:cs="Lucida Grande"/>
      <w:sz w:val="18"/>
      <w:szCs w:val="18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table" w:styleId="Grigliatabella">
    <w:name w:val="Table Grid"/>
    <w:basedOn w:val="Tabellanormale"/>
    <w:uiPriority w:val="39"/>
    <w:rsid w:val="00904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F4FC0"/>
    <w:pPr>
      <w:suppressAutoHyphens/>
    </w:pPr>
  </w:style>
  <w:style w:type="paragraph" w:styleId="Intestazione">
    <w:name w:val="header"/>
    <w:basedOn w:val="Normale"/>
    <w:link w:val="IntestazioneCarattere"/>
    <w:uiPriority w:val="99"/>
    <w:unhideWhenUsed/>
    <w:rsid w:val="000703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03EA"/>
  </w:style>
  <w:style w:type="paragraph" w:styleId="Pidipagina">
    <w:name w:val="footer"/>
    <w:basedOn w:val="Normale"/>
    <w:link w:val="PidipaginaCarattere"/>
    <w:uiPriority w:val="99"/>
    <w:unhideWhenUsed/>
    <w:rsid w:val="000703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0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5294F-AA28-48E4-8ADC-3C031254D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C.</dc:creator>
  <cp:lastModifiedBy>P Casano</cp:lastModifiedBy>
  <cp:revision>3</cp:revision>
  <dcterms:created xsi:type="dcterms:W3CDTF">2022-06-02T16:18:00Z</dcterms:created>
  <dcterms:modified xsi:type="dcterms:W3CDTF">2022-12-13T15:20:00Z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