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3ABAC" w14:textId="63D95AF2" w:rsidR="00472FBF" w:rsidRPr="00101944" w:rsidRDefault="008C2D98" w:rsidP="008C2D9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101944">
        <w:rPr>
          <w:rFonts w:cs="Times New Roman"/>
          <w:sz w:val="24"/>
          <w:szCs w:val="24"/>
        </w:rPr>
        <w:t>RILEVAZIONE ASSENZA ALUNNI</w:t>
      </w:r>
      <w:r w:rsidR="00101944">
        <w:rPr>
          <w:rFonts w:cs="Times New Roman"/>
          <w:sz w:val="24"/>
          <w:szCs w:val="24"/>
        </w:rPr>
        <w:t xml:space="preserve"> I.C. SAN MICHELE AL TAGLIAMENTO</w:t>
      </w:r>
      <w:r w:rsidRPr="00101944">
        <w:rPr>
          <w:rFonts w:cs="Times New Roman"/>
          <w:sz w:val="24"/>
          <w:szCs w:val="24"/>
        </w:rPr>
        <w:tab/>
      </w:r>
      <w:r w:rsidRPr="00101944">
        <w:rPr>
          <w:rFonts w:cs="Times New Roman"/>
          <w:sz w:val="24"/>
          <w:szCs w:val="24"/>
        </w:rPr>
        <w:tab/>
      </w:r>
      <w:r w:rsidRPr="00101944">
        <w:rPr>
          <w:rFonts w:cs="Times New Roman"/>
          <w:sz w:val="24"/>
          <w:szCs w:val="24"/>
        </w:rPr>
        <w:tab/>
      </w:r>
      <w:r w:rsidRPr="00101944">
        <w:rPr>
          <w:rFonts w:cs="Times New Roman"/>
          <w:sz w:val="24"/>
          <w:szCs w:val="24"/>
        </w:rPr>
        <w:tab/>
      </w:r>
      <w:r w:rsidRPr="00101944">
        <w:rPr>
          <w:rFonts w:cs="Times New Roman"/>
          <w:sz w:val="24"/>
          <w:szCs w:val="24"/>
        </w:rPr>
        <w:tab/>
      </w:r>
      <w:r w:rsidRPr="00101944">
        <w:rPr>
          <w:rFonts w:cs="Times New Roman"/>
          <w:sz w:val="24"/>
          <w:szCs w:val="24"/>
        </w:rPr>
        <w:tab/>
      </w:r>
      <w:r w:rsidRPr="00101944">
        <w:rPr>
          <w:rFonts w:cs="Times New Roman"/>
          <w:sz w:val="24"/>
          <w:szCs w:val="24"/>
        </w:rPr>
        <w:tab/>
      </w:r>
      <w:r w:rsidRPr="00101944">
        <w:rPr>
          <w:rFonts w:cs="Times New Roman"/>
          <w:sz w:val="24"/>
          <w:szCs w:val="24"/>
        </w:rPr>
        <w:tab/>
      </w:r>
    </w:p>
    <w:p w14:paraId="29FDB9B5" w14:textId="77777777" w:rsidR="00472FBF" w:rsidRPr="00101944" w:rsidRDefault="00472FBF" w:rsidP="008C2D9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05CA0E87" w14:textId="77777777" w:rsidR="008C2D98" w:rsidRPr="00101944" w:rsidRDefault="008C2D98" w:rsidP="008C2D9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101944">
        <w:rPr>
          <w:rFonts w:cs="Times New Roman"/>
          <w:sz w:val="24"/>
          <w:szCs w:val="24"/>
        </w:rPr>
        <w:t>PLESSO___________________</w:t>
      </w:r>
    </w:p>
    <w:p w14:paraId="339C063E" w14:textId="77777777" w:rsidR="008C2D98" w:rsidRPr="00101944" w:rsidRDefault="008C2D98" w:rsidP="008C2D9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03A85105" w14:textId="77777777" w:rsidR="008C2D98" w:rsidRPr="00101944" w:rsidRDefault="008C2D98" w:rsidP="008C2D9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101944">
        <w:rPr>
          <w:rFonts w:cs="Times New Roman"/>
          <w:sz w:val="24"/>
          <w:szCs w:val="24"/>
        </w:rPr>
        <w:t>CLASSE ………… SEZ. …………… COORDINATORE/DOC. PREV.  ………………………………….. MESE DI ………………………</w:t>
      </w:r>
    </w:p>
    <w:p w14:paraId="6B38CDC8" w14:textId="77777777" w:rsidR="008C2D98" w:rsidRPr="00101944" w:rsidRDefault="008C2D98" w:rsidP="008C2D9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tbl>
      <w:tblPr>
        <w:tblStyle w:val="Grigliatabella"/>
        <w:tblW w:w="0" w:type="auto"/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3"/>
        <w:gridCol w:w="567"/>
        <w:gridCol w:w="567"/>
        <w:gridCol w:w="1985"/>
        <w:gridCol w:w="1843"/>
        <w:gridCol w:w="1842"/>
        <w:gridCol w:w="1701"/>
        <w:gridCol w:w="1701"/>
        <w:gridCol w:w="1808"/>
      </w:tblGrid>
      <w:tr w:rsidR="008C2D98" w:rsidRPr="00101944" w14:paraId="013E1D28" w14:textId="77777777" w:rsidTr="002A6BEF">
        <w:tc>
          <w:tcPr>
            <w:tcW w:w="2263" w:type="dxa"/>
          </w:tcPr>
          <w:p w14:paraId="7D3B6EDC" w14:textId="77777777" w:rsidR="008C2D98" w:rsidRPr="00101944" w:rsidRDefault="008C2D98" w:rsidP="00730E86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101944">
              <w:rPr>
                <w:rFonts w:cs="Times New Roman"/>
                <w:szCs w:val="24"/>
              </w:rPr>
              <w:t>ALUNNO</w:t>
            </w:r>
          </w:p>
        </w:tc>
        <w:tc>
          <w:tcPr>
            <w:tcW w:w="567" w:type="dxa"/>
          </w:tcPr>
          <w:p w14:paraId="6C18DBD7" w14:textId="77777777" w:rsidR="008C2D98" w:rsidRPr="00101944" w:rsidRDefault="008C2D98" w:rsidP="00730E86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101944">
              <w:rPr>
                <w:rFonts w:cs="Times New Roman"/>
                <w:szCs w:val="24"/>
              </w:rPr>
              <w:t>M</w:t>
            </w:r>
          </w:p>
        </w:tc>
        <w:tc>
          <w:tcPr>
            <w:tcW w:w="567" w:type="dxa"/>
          </w:tcPr>
          <w:p w14:paraId="10B6B2EE" w14:textId="77777777" w:rsidR="008C2D98" w:rsidRPr="00101944" w:rsidRDefault="008C2D98" w:rsidP="00730E86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101944">
              <w:rPr>
                <w:rFonts w:cs="Times New Roman"/>
                <w:szCs w:val="24"/>
              </w:rPr>
              <w:t>F</w:t>
            </w:r>
          </w:p>
        </w:tc>
        <w:tc>
          <w:tcPr>
            <w:tcW w:w="1985" w:type="dxa"/>
          </w:tcPr>
          <w:p w14:paraId="4BFB169F" w14:textId="77777777" w:rsidR="008C2D98" w:rsidRPr="00101944" w:rsidRDefault="008C2D98" w:rsidP="008C2D98">
            <w:pPr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101944">
              <w:rPr>
                <w:rFonts w:eastAsia="Times New Roman" w:cs="Times New Roman"/>
                <w:sz w:val="20"/>
                <w:szCs w:val="20"/>
                <w:lang w:eastAsia="it-IT"/>
              </w:rPr>
              <w:t>Trasferiti</w:t>
            </w:r>
          </w:p>
          <w:p w14:paraId="7A9FBA82" w14:textId="77777777" w:rsidR="008C2D98" w:rsidRPr="00101944" w:rsidRDefault="008C2D98" w:rsidP="008C2D98">
            <w:pPr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101944">
              <w:rPr>
                <w:rFonts w:eastAsia="Times New Roman" w:cs="Times New Roman"/>
                <w:sz w:val="20"/>
                <w:szCs w:val="20"/>
                <w:lang w:eastAsia="it-IT"/>
              </w:rPr>
              <w:t>all’esterno dell’istituto</w:t>
            </w:r>
          </w:p>
          <w:p w14:paraId="5CC30AE1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eastAsia="Times New Roman" w:cs="Times New Roman"/>
                <w:sz w:val="20"/>
                <w:szCs w:val="20"/>
                <w:lang w:eastAsia="it-IT"/>
              </w:rPr>
              <w:t>(1)</w:t>
            </w:r>
          </w:p>
        </w:tc>
        <w:tc>
          <w:tcPr>
            <w:tcW w:w="1843" w:type="dxa"/>
          </w:tcPr>
          <w:p w14:paraId="41854B1B" w14:textId="77777777" w:rsidR="008C2D98" w:rsidRPr="00101944" w:rsidRDefault="008C2D98" w:rsidP="008C2D98">
            <w:pPr>
              <w:jc w:val="center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101944">
              <w:rPr>
                <w:rFonts w:eastAsia="Times New Roman" w:cs="Times New Roman"/>
                <w:sz w:val="20"/>
                <w:szCs w:val="20"/>
                <w:lang w:eastAsia="it-IT"/>
              </w:rPr>
              <w:t>Istruzione familiare o domiciliare</w:t>
            </w:r>
          </w:p>
          <w:p w14:paraId="319F1DD5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eastAsia="Times New Roman" w:cs="Times New Roman"/>
                <w:sz w:val="20"/>
                <w:szCs w:val="20"/>
                <w:lang w:eastAsia="it-IT"/>
              </w:rPr>
              <w:t>(2)</w:t>
            </w:r>
          </w:p>
        </w:tc>
        <w:tc>
          <w:tcPr>
            <w:tcW w:w="1842" w:type="dxa"/>
          </w:tcPr>
          <w:p w14:paraId="404831BF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Evasione</w:t>
            </w:r>
          </w:p>
          <w:p w14:paraId="2CA93D29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(alunno che non si è mai</w:t>
            </w:r>
          </w:p>
          <w:p w14:paraId="739C2063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presentato a scuola)</w:t>
            </w:r>
          </w:p>
          <w:p w14:paraId="479375A4" w14:textId="77777777" w:rsidR="008C2D98" w:rsidRPr="00101944" w:rsidRDefault="00472FBF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(3)</w:t>
            </w:r>
          </w:p>
        </w:tc>
        <w:tc>
          <w:tcPr>
            <w:tcW w:w="1701" w:type="dxa"/>
          </w:tcPr>
          <w:p w14:paraId="7F150232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Abbandono</w:t>
            </w:r>
          </w:p>
          <w:p w14:paraId="64022E66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(assenza continuativa per 15 giorni non giustificati)</w:t>
            </w:r>
          </w:p>
          <w:p w14:paraId="42BAF12C" w14:textId="77777777" w:rsidR="008C2D98" w:rsidRPr="00101944" w:rsidRDefault="00472FBF" w:rsidP="008C2D9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(4)</w:t>
            </w:r>
          </w:p>
        </w:tc>
        <w:tc>
          <w:tcPr>
            <w:tcW w:w="1701" w:type="dxa"/>
          </w:tcPr>
          <w:p w14:paraId="18C2F0F7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Frequenza</w:t>
            </w:r>
          </w:p>
          <w:p w14:paraId="09A2EE41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irregolare</w:t>
            </w:r>
          </w:p>
          <w:p w14:paraId="4A9AE1C5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(assenza di almeno 7 giorni</w:t>
            </w:r>
          </w:p>
          <w:p w14:paraId="32D41836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al mese saltuaria o</w:t>
            </w:r>
          </w:p>
          <w:p w14:paraId="0DB19AB3" w14:textId="73AE90DB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continuativa)</w:t>
            </w:r>
          </w:p>
          <w:p w14:paraId="718878A6" w14:textId="77777777" w:rsidR="008C2D98" w:rsidRPr="00101944" w:rsidRDefault="00472FBF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(5)</w:t>
            </w:r>
          </w:p>
        </w:tc>
        <w:tc>
          <w:tcPr>
            <w:tcW w:w="1808" w:type="dxa"/>
          </w:tcPr>
          <w:p w14:paraId="1B897E47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Comunicazioni</w:t>
            </w:r>
          </w:p>
          <w:p w14:paraId="04BE3AF2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o iniziative del</w:t>
            </w:r>
          </w:p>
          <w:p w14:paraId="10E7FE87" w14:textId="77777777" w:rsidR="008C2D98" w:rsidRPr="00101944" w:rsidRDefault="008C2D98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coordinatore e/o consiglio</w:t>
            </w:r>
          </w:p>
          <w:p w14:paraId="2F1C45C1" w14:textId="77777777" w:rsidR="008C2D98" w:rsidRPr="00101944" w:rsidRDefault="008C2D98" w:rsidP="008C2D98">
            <w:pPr>
              <w:jc w:val="center"/>
              <w:rPr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di classe)</w:t>
            </w:r>
          </w:p>
          <w:p w14:paraId="6AACC63E" w14:textId="77777777" w:rsidR="008C2D98" w:rsidRPr="00101944" w:rsidRDefault="00472FBF" w:rsidP="008C2D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01944">
              <w:rPr>
                <w:rFonts w:cs="Times New Roman"/>
                <w:sz w:val="20"/>
                <w:szCs w:val="20"/>
              </w:rPr>
              <w:t>(6)</w:t>
            </w:r>
          </w:p>
        </w:tc>
      </w:tr>
      <w:tr w:rsidR="008C2D98" w:rsidRPr="00101944" w14:paraId="15FF841A" w14:textId="77777777" w:rsidTr="002A6BEF">
        <w:tc>
          <w:tcPr>
            <w:tcW w:w="2263" w:type="dxa"/>
          </w:tcPr>
          <w:p w14:paraId="46F138D5" w14:textId="77777777" w:rsidR="008C2D98" w:rsidRPr="00101944" w:rsidRDefault="008C2D98" w:rsidP="008C2D98">
            <w:pPr>
              <w:jc w:val="both"/>
              <w:rPr>
                <w:rFonts w:eastAsia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2F1E3127" w14:textId="77777777" w:rsidR="008C2D98" w:rsidRPr="00101944" w:rsidRDefault="008C2D98" w:rsidP="008C2D98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34506814" w14:textId="77777777" w:rsidR="008C2D98" w:rsidRPr="00101944" w:rsidRDefault="008C2D98" w:rsidP="008C2D98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985" w:type="dxa"/>
          </w:tcPr>
          <w:p w14:paraId="0BB5A8FA" w14:textId="77777777" w:rsidR="008C2D98" w:rsidRPr="00101944" w:rsidRDefault="008C2D98" w:rsidP="008C2D98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</w:tcPr>
          <w:p w14:paraId="53202CE6" w14:textId="77777777" w:rsidR="008C2D98" w:rsidRPr="00101944" w:rsidRDefault="008C2D98" w:rsidP="008C2D98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842" w:type="dxa"/>
          </w:tcPr>
          <w:p w14:paraId="14676898" w14:textId="77777777" w:rsidR="008C2D98" w:rsidRPr="00101944" w:rsidRDefault="008C2D98" w:rsidP="008C2D98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5E245E6B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47087D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241D602E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8C2D98" w:rsidRPr="00101944" w14:paraId="66E56E80" w14:textId="77777777" w:rsidTr="002A6BEF">
        <w:tc>
          <w:tcPr>
            <w:tcW w:w="2263" w:type="dxa"/>
          </w:tcPr>
          <w:p w14:paraId="067BA68D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B11F2D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05E4C7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26818F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450791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401D7F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B8401D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809478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5ECC83B4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8C2D98" w:rsidRPr="00101944" w14:paraId="4A1D6F8A" w14:textId="77777777" w:rsidTr="002A6BEF">
        <w:tc>
          <w:tcPr>
            <w:tcW w:w="2263" w:type="dxa"/>
          </w:tcPr>
          <w:p w14:paraId="0ACD03BD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1517F6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454250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0DB9F9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A46729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9168AB4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D3EA10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C75D60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4756057D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8C2D98" w:rsidRPr="00101944" w14:paraId="1DA01800" w14:textId="77777777" w:rsidTr="002A6BEF">
        <w:tc>
          <w:tcPr>
            <w:tcW w:w="2263" w:type="dxa"/>
          </w:tcPr>
          <w:p w14:paraId="664CE6E2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425F91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5913FF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60DAB5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B306A7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91317A7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7F131F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0D619A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06664CE1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8C2D98" w:rsidRPr="00101944" w14:paraId="50B556C5" w14:textId="77777777" w:rsidTr="002A6BEF">
        <w:tc>
          <w:tcPr>
            <w:tcW w:w="2263" w:type="dxa"/>
          </w:tcPr>
          <w:p w14:paraId="21C57DAF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737991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0B8518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FDC642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AB91F8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C0B8F37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820CB1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2DC8BB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017A6D07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8C2D98" w:rsidRPr="00101944" w14:paraId="7FFD75D8" w14:textId="77777777" w:rsidTr="002A6BEF">
        <w:tc>
          <w:tcPr>
            <w:tcW w:w="2263" w:type="dxa"/>
          </w:tcPr>
          <w:p w14:paraId="57CEAA5E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6AC58C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2946D4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8F0AFB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A52278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B27FC8F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10BECF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74E243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20192718" w14:textId="77777777" w:rsidR="008C2D98" w:rsidRPr="00101944" w:rsidRDefault="008C2D98" w:rsidP="008C2D9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</w:tbl>
    <w:p w14:paraId="3CB26BDE" w14:textId="77777777" w:rsidR="00472FBF" w:rsidRPr="00101944" w:rsidRDefault="00472FBF" w:rsidP="008C2D98"/>
    <w:p w14:paraId="23E0F5D9" w14:textId="5066AD59" w:rsidR="008C2D98" w:rsidRPr="00101944" w:rsidRDefault="00221430" w:rsidP="008C2D98">
      <w:r>
        <w:t>La presente s</w:t>
      </w:r>
      <w:r w:rsidR="00472FBF" w:rsidRPr="00101944">
        <w:t xml:space="preserve">cheda </w:t>
      </w:r>
      <w:r>
        <w:t xml:space="preserve">va inviata alla F.S. </w:t>
      </w:r>
      <w:hyperlink r:id="rId4" w:history="1">
        <w:r w:rsidRPr="00D235C6">
          <w:rPr>
            <w:rStyle w:val="Collegamentoipertestuale"/>
          </w:rPr>
          <w:t>simonetta.gnan@icsanmichele.edu.it</w:t>
        </w:r>
      </w:hyperlink>
      <w:r>
        <w:t xml:space="preserve">  </w:t>
      </w:r>
      <w:r w:rsidR="008C2D98" w:rsidRPr="00101944">
        <w:t xml:space="preserve"> entro il giorno </w:t>
      </w:r>
      <w:r w:rsidR="00FA4037">
        <w:t>0</w:t>
      </w:r>
      <w:r w:rsidR="008C2D98" w:rsidRPr="00101944">
        <w:t>5 del mese successivo.</w:t>
      </w:r>
    </w:p>
    <w:p w14:paraId="08444347" w14:textId="77777777" w:rsidR="00472FBF" w:rsidRPr="00221430" w:rsidRDefault="00472FBF" w:rsidP="00472FBF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it-IT"/>
        </w:rPr>
      </w:pPr>
      <w:r w:rsidRPr="00221430">
        <w:rPr>
          <w:rFonts w:eastAsia="Times New Roman" w:cs="Times New Roman"/>
          <w:b/>
          <w:sz w:val="20"/>
          <w:szCs w:val="20"/>
          <w:lang w:eastAsia="it-IT"/>
        </w:rPr>
        <w:t>Legenda:</w:t>
      </w:r>
    </w:p>
    <w:p w14:paraId="3DD5AC2C" w14:textId="77777777" w:rsidR="00472FBF" w:rsidRPr="00221430" w:rsidRDefault="00472FBF" w:rsidP="00472FBF">
      <w:pPr>
        <w:spacing w:after="0" w:line="240" w:lineRule="auto"/>
        <w:jc w:val="both"/>
        <w:rPr>
          <w:rFonts w:eastAsia="Times New Roman" w:cs="Times New Roman"/>
          <w:sz w:val="10"/>
          <w:szCs w:val="10"/>
          <w:lang w:eastAsia="it-IT"/>
        </w:rPr>
      </w:pPr>
    </w:p>
    <w:p w14:paraId="493AE25C" w14:textId="77777777" w:rsidR="00472FBF" w:rsidRPr="00101944" w:rsidRDefault="00472FBF" w:rsidP="00472FB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101944">
        <w:rPr>
          <w:rFonts w:eastAsia="Times New Roman" w:cs="Times New Roman"/>
          <w:sz w:val="20"/>
          <w:szCs w:val="20"/>
          <w:lang w:eastAsia="it-IT"/>
        </w:rPr>
        <w:t xml:space="preserve">(1) Si riportano mensilmente </w:t>
      </w:r>
      <w:bookmarkStart w:id="0" w:name="_GoBack"/>
      <w:bookmarkEnd w:id="0"/>
    </w:p>
    <w:p w14:paraId="730ABD1C" w14:textId="77777777" w:rsidR="00472FBF" w:rsidRPr="00101944" w:rsidRDefault="00472FBF" w:rsidP="00472FB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101944">
        <w:rPr>
          <w:rFonts w:eastAsia="Times New Roman" w:cs="Times New Roman"/>
          <w:sz w:val="20"/>
          <w:szCs w:val="20"/>
          <w:lang w:eastAsia="it-IT"/>
        </w:rPr>
        <w:t>(2)  come sopra</w:t>
      </w:r>
    </w:p>
    <w:p w14:paraId="7E05C544" w14:textId="77777777" w:rsidR="00472FBF" w:rsidRPr="00101944" w:rsidRDefault="00472FBF" w:rsidP="00472FB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101944">
        <w:rPr>
          <w:rFonts w:eastAsia="Times New Roman" w:cs="Times New Roman"/>
          <w:sz w:val="20"/>
          <w:szCs w:val="20"/>
          <w:lang w:eastAsia="it-IT"/>
        </w:rPr>
        <w:t>(3) è da considerarsi evasore l’alunno che non si è mai presentato a scuola</w:t>
      </w:r>
    </w:p>
    <w:p w14:paraId="3E6DC9B3" w14:textId="77777777" w:rsidR="00472FBF" w:rsidRPr="00101944" w:rsidRDefault="00472FBF" w:rsidP="00472FB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101944">
        <w:rPr>
          <w:rFonts w:eastAsia="Times New Roman" w:cs="Times New Roman"/>
          <w:sz w:val="20"/>
          <w:szCs w:val="20"/>
          <w:lang w:eastAsia="it-IT"/>
        </w:rPr>
        <w:t>(4) è da considerarsi in abbandono l’alunno che è assente in maniera continuativa per 15 gg. (non per motivi di salute)</w:t>
      </w:r>
    </w:p>
    <w:p w14:paraId="14DFA595" w14:textId="77777777" w:rsidR="00472FBF" w:rsidRPr="00101944" w:rsidRDefault="00472FBF" w:rsidP="00472FB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101944">
        <w:rPr>
          <w:rFonts w:eastAsia="Times New Roman" w:cs="Times New Roman"/>
          <w:sz w:val="20"/>
          <w:szCs w:val="20"/>
          <w:lang w:eastAsia="it-IT"/>
        </w:rPr>
        <w:t>(5) per frequenza irregolare si intende l’assenza di 7 gg. per mese (saltuaria e/o continuativa)</w:t>
      </w:r>
    </w:p>
    <w:p w14:paraId="62DFF887" w14:textId="77777777" w:rsidR="00472FBF" w:rsidRPr="00101944" w:rsidRDefault="00472FBF" w:rsidP="00472FB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101944">
        <w:rPr>
          <w:rFonts w:eastAsia="Times New Roman" w:cs="Times New Roman"/>
          <w:sz w:val="20"/>
          <w:szCs w:val="20"/>
          <w:lang w:eastAsia="it-IT"/>
        </w:rPr>
        <w:t>(6) indicare le modalità di comunicazione attuate</w:t>
      </w:r>
    </w:p>
    <w:p w14:paraId="454E441C" w14:textId="77777777" w:rsidR="00BF48DD" w:rsidRPr="00101944" w:rsidRDefault="008C2D98"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</w:r>
      <w:r w:rsidRPr="00101944">
        <w:tab/>
        <w:t xml:space="preserve"> Il Docente Coordinatore/Il Docente Prevalente</w:t>
      </w:r>
    </w:p>
    <w:sectPr w:rsidR="00BF48DD" w:rsidRPr="00101944" w:rsidSect="009D32C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3B"/>
    <w:rsid w:val="00101944"/>
    <w:rsid w:val="001D5B41"/>
    <w:rsid w:val="00221430"/>
    <w:rsid w:val="002A6BEF"/>
    <w:rsid w:val="00397F21"/>
    <w:rsid w:val="00472FBF"/>
    <w:rsid w:val="0077793B"/>
    <w:rsid w:val="008C2D98"/>
    <w:rsid w:val="00B762BD"/>
    <w:rsid w:val="00BF48DD"/>
    <w:rsid w:val="00FA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3CADF"/>
  <w15:chartTrackingRefBased/>
  <w15:docId w15:val="{D0AB6978-56CB-49C3-96F8-C6FB958C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8C2D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C2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C2D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simonetta.gnan@icsanmichele.edu.it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187</Words>
  <Characters>1066</Characters>
  <Application>Microsoft Macintosh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Simonetta Gnan</cp:lastModifiedBy>
  <cp:revision>7</cp:revision>
  <dcterms:created xsi:type="dcterms:W3CDTF">2019-10-10T12:14:00Z</dcterms:created>
  <dcterms:modified xsi:type="dcterms:W3CDTF">2021-10-05T09:42:00Z</dcterms:modified>
</cp:coreProperties>
</file>