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0F203" w14:textId="362A0BC4" w:rsidR="00856FDA" w:rsidRPr="0046545F" w:rsidRDefault="00856FDA" w:rsidP="00B33E53">
      <w:pPr>
        <w:rPr>
          <w:iCs/>
          <w:sz w:val="28"/>
          <w:szCs w:val="28"/>
        </w:rPr>
      </w:pPr>
    </w:p>
    <w:tbl>
      <w:tblPr>
        <w:tblStyle w:val="Grigliatabella1"/>
        <w:tblW w:w="10926" w:type="dxa"/>
        <w:tblInd w:w="24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26"/>
      </w:tblGrid>
      <w:tr w:rsidR="00B33E53" w:rsidRPr="009372CD" w14:paraId="48272120" w14:textId="77777777" w:rsidTr="009C0AB5">
        <w:trPr>
          <w:trHeight w:val="352"/>
        </w:trPr>
        <w:tc>
          <w:tcPr>
            <w:tcW w:w="10926" w:type="dxa"/>
            <w:shd w:val="clear" w:color="auto" w:fill="auto"/>
          </w:tcPr>
          <w:p w14:paraId="66F7B6A7" w14:textId="15CAEC02" w:rsidR="00B33E53" w:rsidRPr="009372CD" w:rsidRDefault="00B33E53" w:rsidP="00F3771F">
            <w:pPr>
              <w:suppressAutoHyphens w:val="0"/>
              <w:spacing w:before="60" w:after="60"/>
              <w:rPr>
                <w:rFonts w:eastAsiaTheme="minorEastAsia"/>
                <w:sz w:val="28"/>
                <w:szCs w:val="28"/>
                <w:lang w:eastAsia="it-IT"/>
              </w:rPr>
            </w:pPr>
          </w:p>
        </w:tc>
      </w:tr>
      <w:tr w:rsidR="00B33E53" w:rsidRPr="009372CD" w14:paraId="7015114E" w14:textId="77777777" w:rsidTr="009C0AB5">
        <w:trPr>
          <w:trHeight w:val="97"/>
        </w:trPr>
        <w:tc>
          <w:tcPr>
            <w:tcW w:w="10926" w:type="dxa"/>
            <w:shd w:val="clear" w:color="auto" w:fill="auto"/>
          </w:tcPr>
          <w:p w14:paraId="06A481D2" w14:textId="080EAD2D" w:rsidR="00B33E53" w:rsidRPr="009372CD" w:rsidRDefault="00B33E53" w:rsidP="00B33E53">
            <w:pPr>
              <w:suppressAutoHyphens w:val="0"/>
              <w:spacing w:line="288" w:lineRule="auto"/>
              <w:jc w:val="center"/>
              <w:rPr>
                <w:rFonts w:eastAsiaTheme="minorEastAsia"/>
                <w:sz w:val="28"/>
                <w:szCs w:val="28"/>
                <w:lang w:eastAsia="it-IT"/>
              </w:rPr>
            </w:pPr>
          </w:p>
        </w:tc>
      </w:tr>
      <w:tr w:rsidR="009C0AB5" w:rsidRPr="009372CD" w14:paraId="5961F236" w14:textId="77777777" w:rsidTr="009C0AB5">
        <w:trPr>
          <w:trHeight w:val="27"/>
        </w:trPr>
        <w:tc>
          <w:tcPr>
            <w:tcW w:w="10926" w:type="dxa"/>
            <w:shd w:val="clear" w:color="auto" w:fill="auto"/>
          </w:tcPr>
          <w:p w14:paraId="08803043" w14:textId="42440976" w:rsidR="00E91900" w:rsidRDefault="00E91900" w:rsidP="009C0AB5">
            <w:pPr>
              <w:suppressAutoHyphens w:val="0"/>
              <w:spacing w:line="288" w:lineRule="auto"/>
              <w:jc w:val="center"/>
              <w:rPr>
                <w:rFonts w:eastAsiaTheme="minorEastAsia"/>
                <w:sz w:val="28"/>
                <w:szCs w:val="28"/>
                <w:lang w:eastAsia="it-IT"/>
              </w:rPr>
            </w:pPr>
            <w:r w:rsidRPr="00A3571B">
              <w:rPr>
                <w:rFonts w:ascii="Verdana" w:hAnsi="Verdana" w:cs="Verdana"/>
                <w:i/>
                <w:noProof/>
                <w:lang w:eastAsia="it-IT"/>
              </w:rPr>
              <w:drawing>
                <wp:anchor distT="0" distB="0" distL="114300" distR="114300" simplePos="0" relativeHeight="251658240" behindDoc="0" locked="0" layoutInCell="1" allowOverlap="1" wp14:anchorId="1E7C4446" wp14:editId="5D7A0651">
                  <wp:simplePos x="0" y="0"/>
                  <wp:positionH relativeFrom="column">
                    <wp:posOffset>1479550</wp:posOffset>
                  </wp:positionH>
                  <wp:positionV relativeFrom="paragraph">
                    <wp:posOffset>-119380</wp:posOffset>
                  </wp:positionV>
                  <wp:extent cx="396240" cy="449580"/>
                  <wp:effectExtent l="0" t="0" r="3810" b="7620"/>
                  <wp:wrapNone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49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CEE3486" w14:textId="503CA99F" w:rsidR="009C0AB5" w:rsidRPr="009372CD" w:rsidRDefault="009C0AB5" w:rsidP="009C0AB5">
            <w:pPr>
              <w:suppressAutoHyphens w:val="0"/>
              <w:spacing w:line="288" w:lineRule="auto"/>
              <w:jc w:val="center"/>
              <w:rPr>
                <w:rFonts w:eastAsiaTheme="minorEastAsia"/>
                <w:sz w:val="28"/>
                <w:szCs w:val="28"/>
                <w:lang w:eastAsia="it-IT"/>
              </w:rPr>
            </w:pPr>
          </w:p>
        </w:tc>
      </w:tr>
    </w:tbl>
    <w:p w14:paraId="378D4EB8" w14:textId="5DDB62DF" w:rsidR="009C0AB5" w:rsidRPr="00E91900" w:rsidRDefault="009C0AB5" w:rsidP="009C0AB5">
      <w:pPr>
        <w:pStyle w:val="Intestazione"/>
        <w:jc w:val="center"/>
        <w:rPr>
          <w:rFonts w:ascii="Monotype Corsiva" w:hAnsi="Monotype Corsiva"/>
          <w:b/>
          <w:sz w:val="32"/>
          <w:szCs w:val="32"/>
        </w:rPr>
      </w:pPr>
      <w:r w:rsidRPr="00E91900">
        <w:rPr>
          <w:rFonts w:ascii="Monotype Corsiva" w:hAnsi="Monotype Corsiva"/>
          <w:b/>
          <w:sz w:val="32"/>
          <w:szCs w:val="32"/>
        </w:rPr>
        <w:t>Ministero dell’Istruzione</w:t>
      </w:r>
      <w:r w:rsidR="00F3771F" w:rsidRPr="00E91900">
        <w:rPr>
          <w:rFonts w:ascii="Monotype Corsiva" w:hAnsi="Monotype Corsiva"/>
          <w:b/>
          <w:sz w:val="32"/>
          <w:szCs w:val="32"/>
        </w:rPr>
        <w:t xml:space="preserve"> e del merito</w:t>
      </w:r>
    </w:p>
    <w:p w14:paraId="4311CC46" w14:textId="77777777" w:rsidR="009C0AB5" w:rsidRPr="00E91900" w:rsidRDefault="009C0AB5" w:rsidP="009C0AB5">
      <w:pPr>
        <w:pStyle w:val="Intestazione"/>
        <w:jc w:val="center"/>
        <w:rPr>
          <w:rFonts w:ascii="Monotype Corsiva" w:hAnsi="Monotype Corsiva"/>
          <w:b/>
          <w:sz w:val="32"/>
          <w:szCs w:val="32"/>
        </w:rPr>
      </w:pPr>
      <w:r w:rsidRPr="00E91900">
        <w:rPr>
          <w:rFonts w:ascii="Monotype Corsiva" w:hAnsi="Monotype Corsiva"/>
          <w:b/>
          <w:sz w:val="32"/>
          <w:szCs w:val="32"/>
        </w:rPr>
        <w:t>Ufficio Scolastico Regionale per il Veneto</w:t>
      </w:r>
    </w:p>
    <w:p w14:paraId="1CD674B2" w14:textId="77777777" w:rsidR="009C0AB5" w:rsidRPr="00E91900" w:rsidRDefault="009C0AB5" w:rsidP="009C0AB5">
      <w:pPr>
        <w:pStyle w:val="Intestazione"/>
        <w:jc w:val="center"/>
        <w:rPr>
          <w:rFonts w:ascii="Monotype Corsiva" w:hAnsi="Monotype Corsiva"/>
          <w:b/>
          <w:sz w:val="32"/>
          <w:szCs w:val="32"/>
        </w:rPr>
      </w:pPr>
      <w:r w:rsidRPr="00E91900">
        <w:rPr>
          <w:rFonts w:ascii="Monotype Corsiva" w:hAnsi="Monotype Corsiva"/>
          <w:b/>
          <w:sz w:val="32"/>
          <w:szCs w:val="32"/>
        </w:rPr>
        <w:t>Istituto Comprensivo “Tito Livio”</w:t>
      </w:r>
    </w:p>
    <w:p w14:paraId="7EEC95B2" w14:textId="77777777" w:rsidR="00B33E53" w:rsidRPr="00E91900" w:rsidRDefault="00B33E53" w:rsidP="009C0AB5">
      <w:pPr>
        <w:rPr>
          <w:sz w:val="32"/>
          <w:szCs w:val="32"/>
        </w:rPr>
      </w:pPr>
    </w:p>
    <w:p w14:paraId="46D22905" w14:textId="426D874E" w:rsidR="00B33E53" w:rsidRPr="00E91900" w:rsidRDefault="00B33E53" w:rsidP="00B33E53">
      <w:pPr>
        <w:jc w:val="center"/>
        <w:rPr>
          <w:sz w:val="28"/>
          <w:szCs w:val="28"/>
        </w:rPr>
      </w:pPr>
      <w:r w:rsidRPr="00E91900">
        <w:rPr>
          <w:sz w:val="28"/>
          <w:szCs w:val="28"/>
        </w:rPr>
        <w:t>PERCORSO DIDATTICO PERSONALIZZATO</w:t>
      </w:r>
    </w:p>
    <w:p w14:paraId="6690F206" w14:textId="77777777" w:rsidR="00856FDA" w:rsidRPr="00E91900" w:rsidRDefault="00856FDA" w:rsidP="00856FDA">
      <w:pPr>
        <w:jc w:val="center"/>
        <w:rPr>
          <w:sz w:val="28"/>
          <w:szCs w:val="28"/>
        </w:rPr>
      </w:pPr>
      <w:r w:rsidRPr="00E91900">
        <w:rPr>
          <w:sz w:val="28"/>
          <w:szCs w:val="28"/>
        </w:rPr>
        <w:t>(PDP)</w:t>
      </w:r>
    </w:p>
    <w:p w14:paraId="6690F207" w14:textId="77777777" w:rsidR="00856FDA" w:rsidRPr="00E91900" w:rsidRDefault="00856FDA" w:rsidP="00856FDA">
      <w:pPr>
        <w:pStyle w:val="Contenutotabella"/>
        <w:spacing w:line="360" w:lineRule="auto"/>
        <w:jc w:val="center"/>
        <w:rPr>
          <w:rFonts w:cs="Times New Roman"/>
          <w:sz w:val="28"/>
          <w:szCs w:val="28"/>
        </w:rPr>
      </w:pPr>
      <w:r w:rsidRPr="00E91900">
        <w:rPr>
          <w:rFonts w:cs="Times New Roman"/>
          <w:b/>
          <w:bCs/>
          <w:sz w:val="28"/>
          <w:szCs w:val="28"/>
        </w:rPr>
        <w:t>per l’inclusione degli alunni con Bisogni Educativi Speciali</w:t>
      </w:r>
    </w:p>
    <w:p w14:paraId="624AFD44" w14:textId="77777777" w:rsidR="009C0AB5" w:rsidRPr="00E91900" w:rsidRDefault="009C0AB5" w:rsidP="00856FDA">
      <w:pPr>
        <w:jc w:val="center"/>
        <w:rPr>
          <w:sz w:val="28"/>
          <w:szCs w:val="28"/>
        </w:rPr>
      </w:pPr>
    </w:p>
    <w:p w14:paraId="025E336F" w14:textId="236981EA" w:rsidR="00C768A2" w:rsidRPr="0046545F" w:rsidRDefault="00856FDA" w:rsidP="00E91900">
      <w:pPr>
        <w:jc w:val="center"/>
        <w:rPr>
          <w:sz w:val="28"/>
          <w:szCs w:val="28"/>
        </w:rPr>
      </w:pPr>
      <w:r w:rsidRPr="00E91900">
        <w:rPr>
          <w:sz w:val="28"/>
          <w:szCs w:val="28"/>
        </w:rPr>
        <w:t>ANNO SCOLASTICO</w:t>
      </w:r>
      <w:r w:rsidR="00F77EDE" w:rsidRPr="00E91900">
        <w:rPr>
          <w:sz w:val="28"/>
          <w:szCs w:val="28"/>
        </w:rPr>
        <w:t xml:space="preserve"> ……………….</w:t>
      </w:r>
    </w:p>
    <w:p w14:paraId="6690F20A" w14:textId="77777777" w:rsidR="00856FDA" w:rsidRPr="0046545F" w:rsidRDefault="00856FDA" w:rsidP="00856FDA">
      <w:pPr>
        <w:rPr>
          <w:sz w:val="28"/>
          <w:szCs w:val="28"/>
        </w:rPr>
      </w:pPr>
    </w:p>
    <w:p w14:paraId="6690F20B" w14:textId="77777777" w:rsidR="00856FDA" w:rsidRPr="0046545F" w:rsidRDefault="00856FDA" w:rsidP="00856FDA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46545F">
        <w:rPr>
          <w:sz w:val="28"/>
          <w:szCs w:val="28"/>
        </w:rPr>
        <w:t>DATI RELATIVI ALL’ALUNNO</w:t>
      </w:r>
    </w:p>
    <w:p w14:paraId="6690F20C" w14:textId="77777777" w:rsidR="00856FDA" w:rsidRPr="0046545F" w:rsidRDefault="00856FDA" w:rsidP="00856FDA">
      <w:pPr>
        <w:jc w:val="both"/>
        <w:rPr>
          <w:sz w:val="28"/>
          <w:szCs w:val="28"/>
        </w:rPr>
      </w:pPr>
    </w:p>
    <w:p w14:paraId="6690F20D" w14:textId="77777777" w:rsidR="00856FDA" w:rsidRPr="0046545F" w:rsidRDefault="00856FDA" w:rsidP="00856FDA">
      <w:pPr>
        <w:spacing w:line="360" w:lineRule="auto"/>
        <w:jc w:val="both"/>
        <w:rPr>
          <w:sz w:val="28"/>
          <w:szCs w:val="28"/>
        </w:rPr>
      </w:pPr>
      <w:r w:rsidRPr="0046545F">
        <w:rPr>
          <w:sz w:val="28"/>
          <w:szCs w:val="28"/>
        </w:rPr>
        <w:t>Cognome e nome:</w:t>
      </w:r>
    </w:p>
    <w:p w14:paraId="6690F20E" w14:textId="77777777" w:rsidR="00856FDA" w:rsidRPr="0046545F" w:rsidRDefault="00856FDA" w:rsidP="00856FDA">
      <w:pPr>
        <w:spacing w:line="360" w:lineRule="auto"/>
        <w:rPr>
          <w:b/>
          <w:sz w:val="28"/>
          <w:szCs w:val="28"/>
        </w:rPr>
      </w:pPr>
      <w:r w:rsidRPr="0046545F">
        <w:rPr>
          <w:sz w:val="28"/>
          <w:szCs w:val="28"/>
        </w:rPr>
        <w:t>Scuola</w:t>
      </w:r>
      <w:r w:rsidRPr="0046545F">
        <w:rPr>
          <w:b/>
          <w:sz w:val="28"/>
          <w:szCs w:val="28"/>
        </w:rPr>
        <w:t xml:space="preserve">   </w:t>
      </w:r>
      <w:r w:rsidRPr="0046545F">
        <w:rPr>
          <w:b/>
          <w:sz w:val="28"/>
          <w:szCs w:val="28"/>
        </w:rPr>
        <w:t xml:space="preserve"> </w:t>
      </w:r>
      <w:r w:rsidRPr="0046545F">
        <w:rPr>
          <w:sz w:val="28"/>
          <w:szCs w:val="28"/>
        </w:rPr>
        <w:t>primaria</w:t>
      </w:r>
      <w:proofErr w:type="gramStart"/>
      <w:r w:rsidRPr="0046545F">
        <w:rPr>
          <w:sz w:val="28"/>
          <w:szCs w:val="28"/>
        </w:rPr>
        <w:tab/>
        <w:t xml:space="preserve">  </w:t>
      </w:r>
      <w:r w:rsidRPr="0046545F">
        <w:rPr>
          <w:b/>
          <w:sz w:val="28"/>
          <w:szCs w:val="28"/>
        </w:rPr>
        <w:t></w:t>
      </w:r>
      <w:proofErr w:type="gramEnd"/>
      <w:r w:rsidRPr="0046545F">
        <w:rPr>
          <w:b/>
          <w:sz w:val="28"/>
          <w:szCs w:val="28"/>
        </w:rPr>
        <w:t xml:space="preserve"> </w:t>
      </w:r>
      <w:proofErr w:type="spellStart"/>
      <w:r w:rsidRPr="0046545F">
        <w:rPr>
          <w:sz w:val="28"/>
          <w:szCs w:val="28"/>
        </w:rPr>
        <w:t>sec.di</w:t>
      </w:r>
      <w:proofErr w:type="spellEnd"/>
      <w:r w:rsidRPr="0046545F">
        <w:rPr>
          <w:sz w:val="28"/>
          <w:szCs w:val="28"/>
        </w:rPr>
        <w:t xml:space="preserve"> I grado</w:t>
      </w:r>
      <w:r w:rsidRPr="0046545F">
        <w:rPr>
          <w:b/>
          <w:sz w:val="28"/>
          <w:szCs w:val="28"/>
        </w:rPr>
        <w:tab/>
      </w:r>
      <w:r w:rsidRPr="0046545F">
        <w:rPr>
          <w:b/>
          <w:sz w:val="28"/>
          <w:szCs w:val="28"/>
        </w:rPr>
        <w:tab/>
      </w:r>
      <w:r w:rsidRPr="0046545F">
        <w:rPr>
          <w:b/>
          <w:sz w:val="28"/>
          <w:szCs w:val="28"/>
        </w:rPr>
        <w:tab/>
      </w:r>
    </w:p>
    <w:p w14:paraId="6690F20F" w14:textId="77777777" w:rsidR="00856FDA" w:rsidRDefault="00856FDA" w:rsidP="00856FDA">
      <w:pPr>
        <w:spacing w:line="360" w:lineRule="auto"/>
        <w:jc w:val="both"/>
        <w:rPr>
          <w:sz w:val="28"/>
          <w:szCs w:val="28"/>
        </w:rPr>
      </w:pPr>
      <w:r w:rsidRPr="0046545F">
        <w:rPr>
          <w:sz w:val="28"/>
          <w:szCs w:val="28"/>
        </w:rPr>
        <w:t>Classe:</w:t>
      </w:r>
    </w:p>
    <w:p w14:paraId="5D9E9A29" w14:textId="605EB8A4" w:rsidR="00CF6B06" w:rsidRPr="0046545F" w:rsidRDefault="00CF6B06" w:rsidP="00856F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Plesso: </w:t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142"/>
        <w:gridCol w:w="9862"/>
        <w:gridCol w:w="202"/>
      </w:tblGrid>
      <w:tr w:rsidR="00856FDA" w:rsidRPr="0046545F" w14:paraId="6690F211" w14:textId="77777777" w:rsidTr="00E91900">
        <w:trPr>
          <w:gridAfter w:val="1"/>
          <w:wAfter w:w="202" w:type="dxa"/>
          <w:trHeight w:val="167"/>
        </w:trPr>
        <w:tc>
          <w:tcPr>
            <w:tcW w:w="10004" w:type="dxa"/>
            <w:gridSpan w:val="2"/>
            <w:shd w:val="clear" w:color="auto" w:fill="auto"/>
          </w:tcPr>
          <w:p w14:paraId="6690F210" w14:textId="77777777" w:rsidR="00856FDA" w:rsidRPr="0046545F" w:rsidRDefault="00856FDA" w:rsidP="00EC5A99">
            <w:pPr>
              <w:suppressAutoHyphens w:val="0"/>
              <w:spacing w:after="200" w:line="276" w:lineRule="auto"/>
              <w:rPr>
                <w:bCs/>
                <w:sz w:val="28"/>
                <w:szCs w:val="28"/>
              </w:rPr>
            </w:pPr>
            <w:r w:rsidRPr="0046545F">
              <w:rPr>
                <w:bCs/>
                <w:sz w:val="28"/>
                <w:szCs w:val="28"/>
              </w:rPr>
              <w:t>Insegnante Coordinatore/Prevalente:</w:t>
            </w:r>
          </w:p>
        </w:tc>
      </w:tr>
      <w:tr w:rsidR="00856FDA" w:rsidRPr="0046545F" w14:paraId="6690F214" w14:textId="77777777" w:rsidTr="00E91900">
        <w:trPr>
          <w:gridAfter w:val="1"/>
          <w:wAfter w:w="202" w:type="dxa"/>
          <w:trHeight w:val="305"/>
        </w:trPr>
        <w:tc>
          <w:tcPr>
            <w:tcW w:w="10004" w:type="dxa"/>
            <w:gridSpan w:val="2"/>
            <w:shd w:val="clear" w:color="auto" w:fill="auto"/>
          </w:tcPr>
          <w:p w14:paraId="6690F213" w14:textId="5FE86F6B" w:rsidR="00F3771F" w:rsidRPr="0046545F" w:rsidRDefault="00F3771F" w:rsidP="00EC5A99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856FDA" w:rsidRPr="0046545F" w14:paraId="6690F216" w14:textId="77777777" w:rsidTr="00E91900">
        <w:trPr>
          <w:gridAfter w:val="1"/>
          <w:wAfter w:w="202" w:type="dxa"/>
          <w:trHeight w:val="167"/>
        </w:trPr>
        <w:tc>
          <w:tcPr>
            <w:tcW w:w="10004" w:type="dxa"/>
            <w:gridSpan w:val="2"/>
            <w:shd w:val="clear" w:color="auto" w:fill="auto"/>
          </w:tcPr>
          <w:p w14:paraId="6690F215" w14:textId="77777777" w:rsidR="00856FDA" w:rsidRPr="0046545F" w:rsidRDefault="00856FDA" w:rsidP="00EC5A99">
            <w:pPr>
              <w:pStyle w:val="Default"/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56FDA" w:rsidRPr="0046545F" w14:paraId="6690F218" w14:textId="77777777" w:rsidTr="00E919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42" w:type="dxa"/>
        </w:trPr>
        <w:tc>
          <w:tcPr>
            <w:tcW w:w="100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17" w14:textId="7191DE29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Solo per alunni stranieri</w:t>
            </w:r>
            <w:r w:rsidR="0077412B" w:rsidRPr="0046545F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56FDA" w:rsidRPr="0046545F" w14:paraId="6690F22E" w14:textId="77777777" w:rsidTr="00E9190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42" w:type="dxa"/>
        </w:trPr>
        <w:tc>
          <w:tcPr>
            <w:tcW w:w="1006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19" w14:textId="77777777" w:rsidR="00856FDA" w:rsidRPr="0046545F" w:rsidRDefault="00856FDA" w:rsidP="00EC5A99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  <w:p w14:paraId="6690F21A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Paese di provenienza:                                              </w:t>
            </w:r>
          </w:p>
          <w:p w14:paraId="6690F21B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Mese e anno di arrivo in Italia:</w:t>
            </w:r>
          </w:p>
          <w:p w14:paraId="6690F21C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</w:p>
          <w:p w14:paraId="6690F21D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PERCORSO SCOLASTICO</w:t>
            </w:r>
          </w:p>
          <w:p w14:paraId="6690F21E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Nel Paese di origine:</w:t>
            </w:r>
          </w:p>
          <w:p w14:paraId="6690F21F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Scuola frequentata:                                           </w:t>
            </w:r>
          </w:p>
          <w:p w14:paraId="6690F220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Anni di scolarizzazione:</w:t>
            </w:r>
          </w:p>
          <w:p w14:paraId="6690F221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</w:p>
          <w:p w14:paraId="6690F222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In Italia:</w:t>
            </w:r>
          </w:p>
          <w:p w14:paraId="6690F223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Prima iscrizione nella scuola italiana (data): </w:t>
            </w:r>
          </w:p>
          <w:p w14:paraId="6690F224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Ordine di scuola e classe di iscrizione: </w:t>
            </w:r>
          </w:p>
          <w:p w14:paraId="6690F225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Altre informazioni:</w:t>
            </w:r>
          </w:p>
          <w:p w14:paraId="6690F226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Corrispondenza tra età anagrafica e classe </w:t>
            </w:r>
            <w:proofErr w:type="gramStart"/>
            <w:r w:rsidRPr="0046545F">
              <w:rPr>
                <w:rFonts w:cs="Times New Roman"/>
                <w:sz w:val="20"/>
                <w:szCs w:val="20"/>
              </w:rPr>
              <w:t xml:space="preserve">frequentata  </w:t>
            </w:r>
            <w:r w:rsidRPr="0046545F">
              <w:rPr>
                <w:rFonts w:cs="Times New Roman"/>
                <w:sz w:val="20"/>
                <w:szCs w:val="20"/>
              </w:rPr>
              <w:t></w:t>
            </w:r>
            <w:proofErr w:type="gramEnd"/>
            <w:r w:rsidRPr="0046545F">
              <w:rPr>
                <w:rFonts w:cs="Times New Roman"/>
                <w:sz w:val="20"/>
                <w:szCs w:val="20"/>
              </w:rPr>
              <w:t xml:space="preserve"> </w:t>
            </w:r>
            <w:r w:rsidR="003F6A99" w:rsidRPr="0046545F">
              <w:rPr>
                <w:rFonts w:cs="Times New Roman"/>
                <w:sz w:val="20"/>
                <w:szCs w:val="20"/>
              </w:rPr>
              <w:t>SI</w:t>
            </w:r>
            <w:r w:rsidRPr="0046545F">
              <w:rPr>
                <w:rFonts w:cs="Times New Roman"/>
                <w:sz w:val="20"/>
                <w:szCs w:val="20"/>
              </w:rPr>
              <w:t xml:space="preserve">   </w:t>
            </w:r>
            <w:r w:rsidRPr="0046545F">
              <w:rPr>
                <w:rFonts w:cs="Times New Roman"/>
                <w:sz w:val="20"/>
                <w:szCs w:val="20"/>
              </w:rPr>
              <w:t></w:t>
            </w:r>
            <w:r w:rsidR="003F6A99" w:rsidRPr="0046545F">
              <w:rPr>
                <w:rFonts w:cs="Times New Roman"/>
                <w:sz w:val="20"/>
                <w:szCs w:val="20"/>
              </w:rPr>
              <w:t xml:space="preserve"> NO</w:t>
            </w:r>
          </w:p>
          <w:p w14:paraId="6690F227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(se no motivare l'eventuale ritardo scolastico)</w:t>
            </w:r>
          </w:p>
          <w:p w14:paraId="6690F228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</w:p>
          <w:p w14:paraId="6690F229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LINGUE CONOSCIUTE</w:t>
            </w:r>
          </w:p>
          <w:p w14:paraId="6690F22A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Lingua d'origine:</w:t>
            </w:r>
          </w:p>
          <w:p w14:paraId="6690F22B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Lingua utilizzata in famiglia:</w:t>
            </w:r>
          </w:p>
          <w:p w14:paraId="6690F22C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Lingua/e principale/i di scolarizzazione nel paese d'origine: </w:t>
            </w:r>
          </w:p>
          <w:p w14:paraId="6690F22D" w14:textId="77777777" w:rsidR="00856FDA" w:rsidRPr="0046545F" w:rsidRDefault="00856FDA" w:rsidP="00EC5A99">
            <w:pPr>
              <w:pStyle w:val="Contenutotabella"/>
              <w:spacing w:line="360" w:lineRule="auto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Altre lingue straniere apprese nel percorso scolastico: </w:t>
            </w:r>
          </w:p>
        </w:tc>
      </w:tr>
    </w:tbl>
    <w:p w14:paraId="2F57E563" w14:textId="77777777" w:rsidR="00F3771F" w:rsidRDefault="00F3771F" w:rsidP="00856FDA">
      <w:pPr>
        <w:rPr>
          <w:bCs/>
          <w:sz w:val="20"/>
          <w:szCs w:val="20"/>
        </w:rPr>
      </w:pPr>
    </w:p>
    <w:p w14:paraId="3DC918EF" w14:textId="77777777" w:rsidR="006E3DA3" w:rsidRDefault="006E3DA3" w:rsidP="00856FDA">
      <w:pPr>
        <w:rPr>
          <w:bCs/>
          <w:sz w:val="20"/>
          <w:szCs w:val="20"/>
        </w:rPr>
      </w:pPr>
    </w:p>
    <w:p w14:paraId="782A726A" w14:textId="77777777" w:rsidR="0046545F" w:rsidRPr="0046545F" w:rsidRDefault="0046545F" w:rsidP="00856FDA">
      <w:pPr>
        <w:rPr>
          <w:bCs/>
          <w:sz w:val="20"/>
          <w:szCs w:val="20"/>
        </w:rPr>
      </w:pPr>
    </w:p>
    <w:p w14:paraId="6690F230" w14:textId="77777777" w:rsidR="00856FDA" w:rsidRPr="0046545F" w:rsidRDefault="00856FDA" w:rsidP="006F7668">
      <w:pPr>
        <w:pStyle w:val="Paragrafoelenco"/>
        <w:numPr>
          <w:ilvl w:val="0"/>
          <w:numId w:val="1"/>
        </w:numPr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INDIVIDAZIONE E DESCRIZIONE DEL BISOGNO EDUCATIVO SPECIALE</w:t>
      </w:r>
    </w:p>
    <w:tbl>
      <w:tblPr>
        <w:tblW w:w="10116" w:type="dxa"/>
        <w:tblInd w:w="1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86"/>
        <w:gridCol w:w="4360"/>
        <w:gridCol w:w="3170"/>
      </w:tblGrid>
      <w:tr w:rsidR="00856FDA" w:rsidRPr="0046545F" w14:paraId="6690F234" w14:textId="77777777" w:rsidTr="00E91900">
        <w:trPr>
          <w:trHeight w:val="218"/>
        </w:trPr>
        <w:tc>
          <w:tcPr>
            <w:tcW w:w="25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31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 xml:space="preserve">                        Area</w:t>
            </w:r>
          </w:p>
        </w:tc>
        <w:tc>
          <w:tcPr>
            <w:tcW w:w="43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32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Individuazione</w:t>
            </w:r>
          </w:p>
        </w:tc>
        <w:tc>
          <w:tcPr>
            <w:tcW w:w="31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33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Tipologia</w:t>
            </w:r>
          </w:p>
        </w:tc>
      </w:tr>
      <w:tr w:rsidR="00856FDA" w:rsidRPr="0046545F" w14:paraId="6690F248" w14:textId="77777777" w:rsidTr="00E91900">
        <w:trPr>
          <w:trHeight w:val="2549"/>
        </w:trPr>
        <w:tc>
          <w:tcPr>
            <w:tcW w:w="2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35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Disturbi Evolutivi Specifici</w:t>
            </w:r>
          </w:p>
          <w:p w14:paraId="6690F236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690F237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DSA</w:t>
            </w:r>
          </w:p>
          <w:p w14:paraId="6690F238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</w:p>
          <w:p w14:paraId="6690F239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Documentati con diagnosi clinica</w:t>
            </w:r>
          </w:p>
        </w:tc>
        <w:tc>
          <w:tcPr>
            <w:tcW w:w="4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3A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Segnalazione diagnostica</w:t>
            </w:r>
            <w:r w:rsidRPr="0046545F">
              <w:rPr>
                <w:rFonts w:cs="Times New Roman"/>
                <w:sz w:val="20"/>
                <w:szCs w:val="20"/>
              </w:rPr>
              <w:t xml:space="preserve"> alla scuola redatta da: </w:t>
            </w:r>
          </w:p>
          <w:p w14:paraId="6690F23B" w14:textId="77777777" w:rsidR="00856FDA" w:rsidRPr="0046545F" w:rsidRDefault="00856FDA" w:rsidP="0077412B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i/>
                <w:iCs/>
                <w:sz w:val="20"/>
                <w:szCs w:val="20"/>
              </w:rPr>
              <w:t>(ASL o struttura accreditata)</w:t>
            </w:r>
          </w:p>
          <w:p w14:paraId="6690F23C" w14:textId="77777777" w:rsidR="00856FDA" w:rsidRPr="0046545F" w:rsidRDefault="00412F0F" w:rsidP="00412F0F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o da:</w:t>
            </w:r>
          </w:p>
          <w:p w14:paraId="6690F23D" w14:textId="77777777" w:rsidR="00856FDA" w:rsidRPr="0046545F" w:rsidRDefault="00CF08FC" w:rsidP="00CF08FC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i/>
                <w:iCs/>
                <w:sz w:val="20"/>
                <w:szCs w:val="20"/>
              </w:rPr>
              <w:t xml:space="preserve">(da specialista privato, in attesa di rilascio di certificazione da parte di struttura sanitaria </w:t>
            </w:r>
            <w:r w:rsidR="00856FDA" w:rsidRPr="0046545F">
              <w:rPr>
                <w:rFonts w:cs="Times New Roman"/>
                <w:i/>
                <w:iCs/>
                <w:sz w:val="20"/>
                <w:szCs w:val="20"/>
              </w:rPr>
              <w:t>pubblica o accreditata)</w:t>
            </w:r>
          </w:p>
          <w:p w14:paraId="6690F23E" w14:textId="77777777" w:rsidR="00856FDA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il </w:t>
            </w:r>
          </w:p>
          <w:p w14:paraId="6690F23F" w14:textId="77777777" w:rsidR="00856FDA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a</w:t>
            </w:r>
          </w:p>
          <w:p w14:paraId="6690F240" w14:textId="77777777" w:rsidR="00856FDA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dal </w:t>
            </w:r>
            <w:proofErr w:type="spellStart"/>
            <w:r w:rsidRPr="0046545F">
              <w:rPr>
                <w:rFonts w:cs="Times New Roman"/>
                <w:sz w:val="20"/>
                <w:szCs w:val="20"/>
              </w:rPr>
              <w:t>dott</w:t>
            </w:r>
            <w:proofErr w:type="spellEnd"/>
          </w:p>
          <w:p w14:paraId="6690F241" w14:textId="77777777" w:rsidR="00856FDA" w:rsidRPr="0046545F" w:rsidRDefault="00856FDA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in qualità </w:t>
            </w:r>
            <w:r w:rsidR="00CF08FC" w:rsidRPr="0046545F">
              <w:rPr>
                <w:rFonts w:cs="Times New Roman"/>
                <w:sz w:val="20"/>
                <w:szCs w:val="20"/>
              </w:rPr>
              <w:t>di</w:t>
            </w:r>
          </w:p>
          <w:p w14:paraId="6690F242" w14:textId="77777777" w:rsidR="00856FDA" w:rsidRPr="0046545F" w:rsidRDefault="00856FDA" w:rsidP="008D2081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i/>
                <w:iCs/>
                <w:sz w:val="20"/>
                <w:szCs w:val="20"/>
              </w:rPr>
              <w:t>(neuropsichiatra o psicologo)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43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 dislessia    </w:t>
            </w:r>
            <w:proofErr w:type="gramStart"/>
            <w:r w:rsidRPr="0046545F">
              <w:rPr>
                <w:rFonts w:cs="Times New Roman"/>
                <w:sz w:val="20"/>
                <w:szCs w:val="20"/>
              </w:rPr>
              <w:t xml:space="preserve">   (</w:t>
            </w:r>
            <w:proofErr w:type="gramEnd"/>
            <w:r w:rsidRPr="0046545F">
              <w:rPr>
                <w:rFonts w:cs="Times New Roman"/>
                <w:sz w:val="20"/>
                <w:szCs w:val="20"/>
              </w:rPr>
              <w:t xml:space="preserve">                )</w:t>
            </w:r>
          </w:p>
          <w:p w14:paraId="6690F244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 disgrafia   </w:t>
            </w:r>
            <w:proofErr w:type="gramStart"/>
            <w:r w:rsidRPr="0046545F">
              <w:rPr>
                <w:rFonts w:cs="Times New Roman"/>
                <w:sz w:val="20"/>
                <w:szCs w:val="20"/>
              </w:rPr>
              <w:t xml:space="preserve">   (</w:t>
            </w:r>
            <w:proofErr w:type="gramEnd"/>
            <w:r w:rsidRPr="0046545F">
              <w:rPr>
                <w:rFonts w:cs="Times New Roman"/>
                <w:sz w:val="20"/>
                <w:szCs w:val="20"/>
              </w:rPr>
              <w:t xml:space="preserve">                 )</w:t>
            </w:r>
          </w:p>
          <w:p w14:paraId="6690F245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 disortografia </w:t>
            </w:r>
            <w:proofErr w:type="gramStart"/>
            <w:r w:rsidRPr="0046545F">
              <w:rPr>
                <w:rFonts w:cs="Times New Roman"/>
                <w:sz w:val="20"/>
                <w:szCs w:val="20"/>
              </w:rPr>
              <w:t xml:space="preserve">(  </w:t>
            </w:r>
            <w:proofErr w:type="gramEnd"/>
            <w:r w:rsidRPr="0046545F">
              <w:rPr>
                <w:rFonts w:cs="Times New Roman"/>
                <w:sz w:val="20"/>
                <w:szCs w:val="20"/>
              </w:rPr>
              <w:t xml:space="preserve">             )</w:t>
            </w:r>
          </w:p>
          <w:p w14:paraId="6690F246" w14:textId="77777777" w:rsidR="00856FDA" w:rsidRPr="0046545F" w:rsidRDefault="00856FDA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 discalculia </w:t>
            </w:r>
            <w:proofErr w:type="gramStart"/>
            <w:r w:rsidRPr="0046545F">
              <w:rPr>
                <w:rFonts w:cs="Times New Roman"/>
                <w:sz w:val="20"/>
                <w:szCs w:val="20"/>
              </w:rPr>
              <w:t xml:space="preserve">   (</w:t>
            </w:r>
            <w:proofErr w:type="gramEnd"/>
            <w:r w:rsidRPr="0046545F">
              <w:rPr>
                <w:rFonts w:cs="Times New Roman"/>
                <w:sz w:val="20"/>
                <w:szCs w:val="20"/>
              </w:rPr>
              <w:t xml:space="preserve">               )</w:t>
            </w:r>
          </w:p>
          <w:p w14:paraId="6690F247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i/>
                <w:iCs/>
                <w:sz w:val="20"/>
                <w:szCs w:val="20"/>
              </w:rPr>
              <w:t>(Riportare i dati della diagnosi e gli eventuali codici ICD10)</w:t>
            </w:r>
          </w:p>
        </w:tc>
      </w:tr>
      <w:tr w:rsidR="00856FDA" w:rsidRPr="0046545F" w14:paraId="6690F277" w14:textId="77777777" w:rsidTr="00E91900">
        <w:trPr>
          <w:trHeight w:val="5341"/>
        </w:trPr>
        <w:tc>
          <w:tcPr>
            <w:tcW w:w="2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49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Disturbi Evolutivi Specifici</w:t>
            </w:r>
          </w:p>
          <w:p w14:paraId="6690F24A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690F24B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Altra tipologia</w:t>
            </w:r>
          </w:p>
          <w:p w14:paraId="6690F24C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</w:p>
          <w:p w14:paraId="6690F24D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</w:p>
          <w:p w14:paraId="6690F24E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</w:p>
          <w:p w14:paraId="6690F24F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Documentati con diagnosi clinic</w:t>
            </w:r>
            <w:r w:rsidR="00EC5A99" w:rsidRPr="0046545F">
              <w:rPr>
                <w:rFonts w:cs="Times New Roman"/>
                <w:sz w:val="20"/>
                <w:szCs w:val="20"/>
              </w:rPr>
              <w:t>a o relazione</w:t>
            </w:r>
          </w:p>
          <w:p w14:paraId="6690F250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51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Segnalazione diagnostica</w:t>
            </w:r>
            <w:r w:rsidRPr="0046545F">
              <w:rPr>
                <w:rFonts w:cs="Times New Roman"/>
                <w:sz w:val="20"/>
                <w:szCs w:val="20"/>
              </w:rPr>
              <w:t xml:space="preserve"> alla scuola redatta da: </w:t>
            </w:r>
          </w:p>
          <w:p w14:paraId="6690F252" w14:textId="77777777" w:rsidR="00856FDA" w:rsidRPr="0046545F" w:rsidRDefault="00856FDA" w:rsidP="00CF08FC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i/>
                <w:iCs/>
                <w:sz w:val="20"/>
                <w:szCs w:val="20"/>
              </w:rPr>
              <w:t>(ASL o struttura accreditata)</w:t>
            </w:r>
          </w:p>
          <w:p w14:paraId="6690F253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</w:p>
          <w:p w14:paraId="6690F254" w14:textId="77777777" w:rsidR="00856FDA" w:rsidRPr="0046545F" w:rsidRDefault="00412F0F" w:rsidP="00CF08FC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i/>
                <w:iCs/>
                <w:sz w:val="20"/>
                <w:szCs w:val="20"/>
              </w:rPr>
              <w:t>o da:</w:t>
            </w:r>
          </w:p>
          <w:p w14:paraId="6690F255" w14:textId="77777777" w:rsidR="00856FDA" w:rsidRPr="0046545F" w:rsidRDefault="00856FDA" w:rsidP="00CF08FC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i/>
                <w:iCs/>
                <w:sz w:val="20"/>
                <w:szCs w:val="20"/>
              </w:rPr>
              <w:t>(da specialista privato)</w:t>
            </w:r>
          </w:p>
          <w:p w14:paraId="6690F256" w14:textId="77777777" w:rsidR="00856FDA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il </w:t>
            </w:r>
          </w:p>
          <w:p w14:paraId="6690F257" w14:textId="77777777" w:rsidR="00856FDA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a</w:t>
            </w:r>
          </w:p>
          <w:p w14:paraId="6690F258" w14:textId="77777777" w:rsidR="00856FDA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dal dott.</w:t>
            </w:r>
          </w:p>
          <w:p w14:paraId="6690F259" w14:textId="77777777" w:rsidR="00856FDA" w:rsidRPr="0046545F" w:rsidRDefault="00856FDA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in qualit</w:t>
            </w:r>
            <w:r w:rsidR="00CF08FC" w:rsidRPr="0046545F">
              <w:rPr>
                <w:rFonts w:cs="Times New Roman"/>
                <w:sz w:val="20"/>
                <w:szCs w:val="20"/>
              </w:rPr>
              <w:t>à di</w:t>
            </w:r>
          </w:p>
          <w:p w14:paraId="6690F25A" w14:textId="77777777" w:rsidR="00856FDA" w:rsidRPr="0046545F" w:rsidRDefault="00856FDA" w:rsidP="00CF08FC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i/>
                <w:iCs/>
                <w:sz w:val="20"/>
                <w:szCs w:val="20"/>
              </w:rPr>
              <w:t>(neuropsichiatra o psicologo)</w:t>
            </w:r>
          </w:p>
          <w:p w14:paraId="6690F25B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6690F25C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6690F25D" w14:textId="77777777" w:rsidR="00856FDA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Comp</w:t>
            </w:r>
            <w:r w:rsidR="00474228" w:rsidRPr="0046545F">
              <w:rPr>
                <w:rFonts w:cs="Times New Roman"/>
                <w:b/>
                <w:bCs/>
                <w:sz w:val="20"/>
                <w:szCs w:val="20"/>
              </w:rPr>
              <w:t>ilazione del PDP deliberato a maggioranza</w:t>
            </w:r>
            <w:r w:rsidRPr="0046545F">
              <w:rPr>
                <w:rFonts w:cs="Times New Roman"/>
                <w:b/>
                <w:bCs/>
                <w:sz w:val="20"/>
                <w:szCs w:val="20"/>
              </w:rPr>
              <w:t xml:space="preserve"> da</w:t>
            </w:r>
            <w:r w:rsidR="00856FDA" w:rsidRPr="0046545F">
              <w:rPr>
                <w:rFonts w:cs="Times New Roman"/>
                <w:b/>
                <w:bCs/>
                <w:sz w:val="20"/>
                <w:szCs w:val="20"/>
              </w:rPr>
              <w:t>l Consiglio di classe/team docenti</w:t>
            </w:r>
            <w:r w:rsidRPr="0046545F">
              <w:rPr>
                <w:rFonts w:cs="Times New Roman"/>
                <w:b/>
                <w:bCs/>
                <w:sz w:val="20"/>
                <w:szCs w:val="20"/>
              </w:rPr>
              <w:t xml:space="preserve"> con le seguenti motivazioni e osservazioni:</w:t>
            </w:r>
          </w:p>
          <w:p w14:paraId="6690F25E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5F" w14:textId="77777777" w:rsidR="00CF08FC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60" w14:textId="77777777" w:rsidR="00CF08FC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61" w14:textId="77777777" w:rsidR="00CF08FC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62" w14:textId="77777777" w:rsidR="00CF08FC" w:rsidRPr="0046545F" w:rsidRDefault="00CF08FC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63" w14:textId="77777777" w:rsidR="003F6A99" w:rsidRPr="0046545F" w:rsidRDefault="003F6A99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64" w14:textId="77777777" w:rsidR="00856FDA" w:rsidRPr="0046545F" w:rsidRDefault="00C57AD8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Il giorno:</w:t>
            </w:r>
          </w:p>
          <w:p w14:paraId="6690F265" w14:textId="77777777" w:rsidR="00856FDA" w:rsidRPr="0046545F" w:rsidRDefault="00856FDA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66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Disturbi specifici del</w:t>
            </w:r>
          </w:p>
          <w:p w14:paraId="6690F267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    linguaggio</w:t>
            </w:r>
          </w:p>
          <w:p w14:paraId="6690F268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Disturbo della</w:t>
            </w:r>
          </w:p>
          <w:p w14:paraId="6690F269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    coordinazione motoria</w:t>
            </w:r>
          </w:p>
          <w:p w14:paraId="6690F26A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Disprassia</w:t>
            </w:r>
          </w:p>
          <w:p w14:paraId="6690F26B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Disturbo non verbale</w:t>
            </w:r>
          </w:p>
          <w:p w14:paraId="6690F26C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Disturbo dello spettro</w:t>
            </w:r>
          </w:p>
          <w:p w14:paraId="6690F26D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   autistico lieve</w:t>
            </w:r>
          </w:p>
          <w:p w14:paraId="6690F26E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A.D.H.D. Disturbo</w:t>
            </w:r>
          </w:p>
          <w:p w14:paraId="6690F26F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   Attenzione e Iperattività </w:t>
            </w:r>
          </w:p>
          <w:p w14:paraId="6690F270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   di tipo lieve</w:t>
            </w:r>
          </w:p>
          <w:p w14:paraId="6690F271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 Funzionamento cognitivo </w:t>
            </w:r>
          </w:p>
          <w:p w14:paraId="6690F272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   limite (borderline</w:t>
            </w:r>
          </w:p>
          <w:p w14:paraId="6690F273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   cognitivo)</w:t>
            </w:r>
          </w:p>
          <w:p w14:paraId="6690F274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DOP (Oppositivo-</w:t>
            </w:r>
          </w:p>
          <w:p w14:paraId="6690F275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   provocatorio)</w:t>
            </w:r>
          </w:p>
          <w:p w14:paraId="6690F276" w14:textId="2164E0E7" w:rsidR="00CF08FC" w:rsidRPr="0046545F" w:rsidRDefault="00CF08FC" w:rsidP="00EC5A99">
            <w:pPr>
              <w:pStyle w:val="Contenutotabella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□Altro</w:t>
            </w:r>
            <w:r w:rsidR="00D625F4">
              <w:rPr>
                <w:rFonts w:cs="Times New Roman"/>
                <w:sz w:val="20"/>
                <w:szCs w:val="20"/>
              </w:rPr>
              <w:t xml:space="preserve"> (specificare)</w:t>
            </w:r>
          </w:p>
        </w:tc>
      </w:tr>
      <w:tr w:rsidR="00856FDA" w:rsidRPr="0046545F" w14:paraId="6690F28A" w14:textId="77777777" w:rsidTr="00E91900">
        <w:trPr>
          <w:trHeight w:val="1395"/>
        </w:trPr>
        <w:tc>
          <w:tcPr>
            <w:tcW w:w="2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78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Svantaggio</w:t>
            </w:r>
          </w:p>
          <w:p w14:paraId="6690F279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690F27A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Socio-economico</w:t>
            </w:r>
          </w:p>
          <w:p w14:paraId="6690F27B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</w:p>
          <w:p w14:paraId="6690F27C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sz w:val="20"/>
                <w:szCs w:val="20"/>
              </w:rPr>
            </w:pPr>
          </w:p>
          <w:p w14:paraId="6690F27D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Segnalazione sulla base di elementi oggettivi e/o considerazioni pedagogiche e didattiche</w:t>
            </w:r>
          </w:p>
        </w:tc>
        <w:tc>
          <w:tcPr>
            <w:tcW w:w="4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7E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 xml:space="preserve">Segnalazione sulla base di elementi oggettivi </w:t>
            </w:r>
            <w:r w:rsidRPr="0046545F">
              <w:rPr>
                <w:rFonts w:cs="Times New Roman"/>
                <w:sz w:val="20"/>
                <w:szCs w:val="20"/>
              </w:rPr>
              <w:t>(es.: segnalazione dei servizi sociali, casa famiglia, ente locale, ASL...)</w:t>
            </w:r>
          </w:p>
          <w:p w14:paraId="6690F27F" w14:textId="77777777" w:rsidR="00C57AD8" w:rsidRPr="0046545F" w:rsidRDefault="00C57AD8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80" w14:textId="77777777" w:rsidR="00C57AD8" w:rsidRPr="0046545F" w:rsidRDefault="00C57AD8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81" w14:textId="77777777" w:rsidR="00C57AD8" w:rsidRPr="0046545F" w:rsidRDefault="00C57AD8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82" w14:textId="77777777" w:rsidR="00C57AD8" w:rsidRPr="0046545F" w:rsidRDefault="00C57AD8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83" w14:textId="77777777" w:rsidR="00C57AD8" w:rsidRPr="0046545F" w:rsidRDefault="00C57AD8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84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Compilazione d</w:t>
            </w:r>
            <w:r w:rsidR="00474228" w:rsidRPr="0046545F">
              <w:rPr>
                <w:rFonts w:cs="Times New Roman"/>
                <w:b/>
                <w:bCs/>
                <w:sz w:val="20"/>
                <w:szCs w:val="20"/>
              </w:rPr>
              <w:t xml:space="preserve">el PDP deliberato a maggioranza </w:t>
            </w:r>
            <w:r w:rsidRPr="0046545F">
              <w:rPr>
                <w:rFonts w:cs="Times New Roman"/>
                <w:b/>
                <w:bCs/>
                <w:sz w:val="20"/>
                <w:szCs w:val="20"/>
              </w:rPr>
              <w:t>dal Consiglio di classe/team docenti con le seguenti motivazioni e osservazioni:</w:t>
            </w:r>
          </w:p>
          <w:p w14:paraId="6690F285" w14:textId="77777777" w:rsidR="00C57AD8" w:rsidRPr="0046545F" w:rsidRDefault="00C57AD8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86" w14:textId="77777777" w:rsidR="00C57AD8" w:rsidRPr="0046545F" w:rsidRDefault="00C57AD8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87" w14:textId="77777777" w:rsidR="00C57AD8" w:rsidRPr="0046545F" w:rsidRDefault="00C57AD8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88" w14:textId="77777777" w:rsidR="00856FDA" w:rsidRPr="0046545F" w:rsidRDefault="00C57AD8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Il giorno: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89" w14:textId="75D96623" w:rsidR="00856FDA" w:rsidRPr="0046545F" w:rsidRDefault="00856FDA" w:rsidP="00EC5A99">
            <w:pPr>
              <w:pStyle w:val="Contenutotabella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856FDA" w:rsidRPr="0046545F" w14:paraId="6690F29D" w14:textId="77777777" w:rsidTr="00E91900">
        <w:trPr>
          <w:trHeight w:val="145"/>
        </w:trPr>
        <w:tc>
          <w:tcPr>
            <w:tcW w:w="2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8B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lastRenderedPageBreak/>
              <w:t>Svantaggio</w:t>
            </w:r>
          </w:p>
          <w:p w14:paraId="6690F28C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690F28D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Linguistico e culturale</w:t>
            </w:r>
          </w:p>
          <w:p w14:paraId="6690F28E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690F290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690F291" w14:textId="77777777" w:rsidR="00856FDA" w:rsidRPr="0046545F" w:rsidRDefault="00856FDA" w:rsidP="008D2081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Segnalazione sulla base di considerazioni pedagogiche e didattiche</w:t>
            </w:r>
          </w:p>
        </w:tc>
        <w:tc>
          <w:tcPr>
            <w:tcW w:w="4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92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 xml:space="preserve">Compilazione </w:t>
            </w:r>
            <w:r w:rsidR="00474228" w:rsidRPr="0046545F">
              <w:rPr>
                <w:rFonts w:cs="Times New Roman"/>
                <w:b/>
                <w:bCs/>
                <w:sz w:val="20"/>
                <w:szCs w:val="20"/>
              </w:rPr>
              <w:t>del PDP deliberato a maggioranza</w:t>
            </w:r>
            <w:r w:rsidRPr="0046545F">
              <w:rPr>
                <w:rFonts w:cs="Times New Roman"/>
                <w:b/>
                <w:bCs/>
                <w:sz w:val="20"/>
                <w:szCs w:val="20"/>
              </w:rPr>
              <w:t xml:space="preserve"> dal Consiglio di classe/team docenti con le seguenti motivazioni e osservazioni:</w:t>
            </w:r>
          </w:p>
          <w:p w14:paraId="6690F293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94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95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96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97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Il giorno:</w:t>
            </w:r>
          </w:p>
          <w:p w14:paraId="6690F298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99" w14:textId="77777777" w:rsidR="003F6A99" w:rsidRPr="0046545F" w:rsidRDefault="003F6A99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9A" w14:textId="77777777" w:rsidR="003F6A99" w:rsidRPr="0046545F" w:rsidRDefault="003F6A99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9B" w14:textId="0ADDD40D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</w:t>
            </w:r>
            <w:r w:rsidR="009372CD" w:rsidRPr="0046545F">
              <w:rPr>
                <w:rFonts w:cs="Times New Roman"/>
                <w:sz w:val="20"/>
                <w:szCs w:val="20"/>
              </w:rPr>
              <w:t xml:space="preserve"> i</w:t>
            </w:r>
            <w:r w:rsidRPr="0046545F">
              <w:rPr>
                <w:rFonts w:cs="Times New Roman"/>
                <w:sz w:val="20"/>
                <w:szCs w:val="20"/>
              </w:rPr>
              <w:t>mmigrazione</w:t>
            </w:r>
          </w:p>
          <w:p w14:paraId="6690F29C" w14:textId="7B1CAAD5" w:rsidR="00856FDA" w:rsidRPr="0046545F" w:rsidRDefault="00856FDA" w:rsidP="00EC5A99">
            <w:pPr>
              <w:pStyle w:val="Contenutotabella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856FDA" w:rsidRPr="0046545F" w14:paraId="6690F2AA" w14:textId="77777777" w:rsidTr="00E91900">
        <w:trPr>
          <w:trHeight w:val="1845"/>
        </w:trPr>
        <w:tc>
          <w:tcPr>
            <w:tcW w:w="258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9E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690F29F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Altre Difficoltà</w:t>
            </w:r>
          </w:p>
          <w:p w14:paraId="6690F2A0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690F2A1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6690F2A2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Segnalazione sulla base di considerazioni pedagogiche e didattiche</w:t>
            </w:r>
          </w:p>
        </w:tc>
        <w:tc>
          <w:tcPr>
            <w:tcW w:w="43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A3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Compilazione d</w:t>
            </w:r>
            <w:r w:rsidR="00474228" w:rsidRPr="0046545F">
              <w:rPr>
                <w:rFonts w:cs="Times New Roman"/>
                <w:b/>
                <w:bCs/>
                <w:sz w:val="20"/>
                <w:szCs w:val="20"/>
              </w:rPr>
              <w:t xml:space="preserve">el PDP deliberato a maggioranza </w:t>
            </w:r>
            <w:r w:rsidRPr="0046545F">
              <w:rPr>
                <w:rFonts w:cs="Times New Roman"/>
                <w:b/>
                <w:bCs/>
                <w:sz w:val="20"/>
                <w:szCs w:val="20"/>
              </w:rPr>
              <w:t>dal Consiglio di classe/team docenti con le seguenti motivazioni e osservazioni:</w:t>
            </w:r>
          </w:p>
          <w:p w14:paraId="6690F2A4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A5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A6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A7" w14:textId="77777777" w:rsidR="00C57AD8" w:rsidRPr="0046545F" w:rsidRDefault="00C57AD8" w:rsidP="00C57AD8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A8" w14:textId="77777777" w:rsidR="00856FDA" w:rsidRPr="0046545F" w:rsidRDefault="00C57AD8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Il giorno:</w:t>
            </w:r>
          </w:p>
        </w:tc>
        <w:tc>
          <w:tcPr>
            <w:tcW w:w="317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A9" w14:textId="77777777" w:rsidR="00856FDA" w:rsidRPr="0046545F" w:rsidRDefault="00856FDA" w:rsidP="00EC5A99">
            <w:pPr>
              <w:pStyle w:val="Contenutotabella"/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</w:tbl>
    <w:p w14:paraId="6690F2AB" w14:textId="77777777" w:rsidR="00856FDA" w:rsidRPr="0046545F" w:rsidRDefault="00856FDA" w:rsidP="00856FDA">
      <w:pPr>
        <w:rPr>
          <w:sz w:val="20"/>
          <w:szCs w:val="20"/>
        </w:rPr>
      </w:pPr>
    </w:p>
    <w:p w14:paraId="6690F2AC" w14:textId="77777777" w:rsidR="006F7668" w:rsidRPr="0046545F" w:rsidRDefault="006F7668" w:rsidP="006F7668">
      <w:pPr>
        <w:rPr>
          <w:sz w:val="20"/>
          <w:szCs w:val="20"/>
        </w:rPr>
      </w:pPr>
    </w:p>
    <w:p w14:paraId="6690F2AD" w14:textId="77777777" w:rsidR="00856FDA" w:rsidRPr="0046545F" w:rsidRDefault="00856FDA" w:rsidP="006F7668">
      <w:pPr>
        <w:pStyle w:val="Paragrafoelenco"/>
        <w:numPr>
          <w:ilvl w:val="0"/>
          <w:numId w:val="1"/>
        </w:numPr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INTERVENTI EXTRASCOLASTICI EDUCATIVO-RIABILITATIVI</w:t>
      </w:r>
    </w:p>
    <w:tbl>
      <w:tblPr>
        <w:tblW w:w="10064" w:type="dxa"/>
        <w:tblInd w:w="1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64"/>
      </w:tblGrid>
      <w:tr w:rsidR="00856FDA" w:rsidRPr="0046545F" w14:paraId="6690F2B5" w14:textId="77777777" w:rsidTr="00E91900">
        <w:trPr>
          <w:trHeight w:val="2023"/>
        </w:trPr>
        <w:tc>
          <w:tcPr>
            <w:tcW w:w="10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AE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 Interventi </w:t>
            </w:r>
            <w:proofErr w:type="spellStart"/>
            <w:r w:rsidRPr="0046545F">
              <w:rPr>
                <w:rFonts w:cs="Times New Roman"/>
                <w:sz w:val="20"/>
                <w:szCs w:val="20"/>
              </w:rPr>
              <w:t>ri</w:t>
            </w:r>
            <w:proofErr w:type="spellEnd"/>
            <w:r w:rsidRPr="0046545F">
              <w:rPr>
                <w:rFonts w:cs="Times New Roman"/>
                <w:sz w:val="20"/>
                <w:szCs w:val="20"/>
              </w:rPr>
              <w:t xml:space="preserve">/abilitativi in orario extrascolastico </w:t>
            </w:r>
            <w:r w:rsidRPr="0046545F">
              <w:rPr>
                <w:rFonts w:cs="Times New Roman"/>
                <w:i/>
                <w:iCs/>
                <w:sz w:val="20"/>
                <w:szCs w:val="20"/>
              </w:rPr>
              <w:t>(specificare)</w:t>
            </w:r>
          </w:p>
          <w:p w14:paraId="6690F2AF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2B0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Operatore di riferimento:</w:t>
            </w:r>
          </w:p>
          <w:p w14:paraId="6690F2B1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Tempi (frequenza settimanale e durata incontri): </w:t>
            </w:r>
          </w:p>
          <w:p w14:paraId="6690F2B2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Modalità di lavoro: </w:t>
            </w:r>
          </w:p>
          <w:p w14:paraId="6690F2B3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Referente del rapporto scuola/operatore: </w:t>
            </w:r>
          </w:p>
          <w:p w14:paraId="6690F2B4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</w:tc>
      </w:tr>
    </w:tbl>
    <w:p w14:paraId="7716A17E" w14:textId="3A3E64D2" w:rsidR="006E3DA3" w:rsidRDefault="006E3DA3" w:rsidP="00E91900">
      <w:pPr>
        <w:jc w:val="both"/>
        <w:rPr>
          <w:b/>
          <w:bCs/>
          <w:sz w:val="20"/>
          <w:szCs w:val="20"/>
        </w:rPr>
      </w:pPr>
    </w:p>
    <w:p w14:paraId="06AEA47C" w14:textId="74E8D481" w:rsidR="006E3DA3" w:rsidRDefault="006E3DA3" w:rsidP="003F6A99">
      <w:pPr>
        <w:ind w:left="284"/>
        <w:jc w:val="both"/>
        <w:rPr>
          <w:b/>
          <w:bCs/>
          <w:sz w:val="20"/>
          <w:szCs w:val="20"/>
        </w:rPr>
      </w:pPr>
    </w:p>
    <w:p w14:paraId="232D4031" w14:textId="77777777" w:rsidR="006E3DA3" w:rsidRDefault="006E3DA3" w:rsidP="003F6A99">
      <w:pPr>
        <w:ind w:left="284"/>
        <w:jc w:val="both"/>
        <w:rPr>
          <w:b/>
          <w:bCs/>
          <w:sz w:val="20"/>
          <w:szCs w:val="20"/>
        </w:rPr>
      </w:pPr>
    </w:p>
    <w:p w14:paraId="709D2A48" w14:textId="77777777" w:rsidR="0046545F" w:rsidRDefault="0046545F" w:rsidP="003F6A99">
      <w:pPr>
        <w:ind w:left="284"/>
        <w:jc w:val="both"/>
        <w:rPr>
          <w:b/>
          <w:bCs/>
          <w:sz w:val="20"/>
          <w:szCs w:val="20"/>
        </w:rPr>
      </w:pPr>
    </w:p>
    <w:p w14:paraId="6690F2B8" w14:textId="3A9E93E9" w:rsidR="00856FDA" w:rsidRPr="0046545F" w:rsidRDefault="006F7668" w:rsidP="003F6A99">
      <w:pPr>
        <w:ind w:left="284"/>
        <w:jc w:val="both"/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 xml:space="preserve">4) </w:t>
      </w:r>
      <w:r w:rsidR="00856FDA" w:rsidRPr="0046545F">
        <w:rPr>
          <w:b/>
          <w:bCs/>
          <w:sz w:val="20"/>
          <w:szCs w:val="20"/>
        </w:rPr>
        <w:t>DESCRIZIONE DEL FUNZIONAMENTO DELLE ABILITA’ STRUMENTALI.</w:t>
      </w:r>
    </w:p>
    <w:tbl>
      <w:tblPr>
        <w:tblW w:w="10064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468"/>
        <w:gridCol w:w="2865"/>
        <w:gridCol w:w="4731"/>
      </w:tblGrid>
      <w:tr w:rsidR="00856FDA" w:rsidRPr="0046545F" w14:paraId="6690F2C1" w14:textId="77777777" w:rsidTr="00E91900">
        <w:trPr>
          <w:trHeight w:val="1215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F2B9" w14:textId="77777777" w:rsidR="00856FDA" w:rsidRPr="0046545F" w:rsidRDefault="00856FDA" w:rsidP="00EC5A99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90F2BA" w14:textId="77777777" w:rsidR="00856FDA" w:rsidRPr="0046545F" w:rsidRDefault="00856FDA" w:rsidP="00EC5A99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46545F">
              <w:rPr>
                <w:b/>
                <w:bCs/>
                <w:color w:val="000000"/>
                <w:sz w:val="20"/>
                <w:szCs w:val="20"/>
              </w:rPr>
              <w:t xml:space="preserve">LETTURA </w:t>
            </w:r>
          </w:p>
          <w:p w14:paraId="6690F2BD" w14:textId="7C55D3BB" w:rsidR="00856FDA" w:rsidRPr="0046545F" w:rsidRDefault="00856FDA" w:rsidP="00EC5A99">
            <w:pPr>
              <w:autoSpaceDE w:val="0"/>
              <w:rPr>
                <w:i/>
                <w:iCs/>
                <w:color w:val="000000"/>
                <w:sz w:val="20"/>
                <w:szCs w:val="20"/>
              </w:rPr>
            </w:pPr>
            <w:r w:rsidRPr="0046545F">
              <w:rPr>
                <w:i/>
                <w:iCs/>
                <w:color w:val="000000"/>
                <w:sz w:val="20"/>
                <w:szCs w:val="20"/>
              </w:rPr>
              <w:t xml:space="preserve">(velocità, correttezza, comprensione) </w:t>
            </w:r>
          </w:p>
          <w:p w14:paraId="6690F2BE" w14:textId="77777777" w:rsidR="00856FDA" w:rsidRPr="0046545F" w:rsidRDefault="00856FDA" w:rsidP="00EC5A99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F2BF" w14:textId="77777777" w:rsidR="00856FDA" w:rsidRPr="0046545F" w:rsidRDefault="00856FDA" w:rsidP="00EC5A99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46545F">
              <w:rPr>
                <w:color w:val="000000"/>
                <w:sz w:val="20"/>
                <w:szCs w:val="20"/>
              </w:rPr>
              <w:t xml:space="preserve">diagnosi 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0F2C0" w14:textId="77777777" w:rsidR="00856FDA" w:rsidRPr="0046545F" w:rsidRDefault="00856FDA" w:rsidP="00EC5A99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46545F">
              <w:rPr>
                <w:color w:val="000000"/>
                <w:sz w:val="20"/>
                <w:szCs w:val="20"/>
              </w:rPr>
              <w:t>osservazione</w:t>
            </w:r>
          </w:p>
        </w:tc>
      </w:tr>
      <w:tr w:rsidR="00856FDA" w:rsidRPr="0046545F" w14:paraId="6690F2CA" w14:textId="77777777" w:rsidTr="00E91900">
        <w:trPr>
          <w:trHeight w:val="990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F2C2" w14:textId="77777777" w:rsidR="00856FDA" w:rsidRPr="0046545F" w:rsidRDefault="00856FDA" w:rsidP="00EC5A99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90F2C3" w14:textId="77777777" w:rsidR="00856FDA" w:rsidRPr="0046545F" w:rsidRDefault="00856FDA" w:rsidP="00EC5A99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46545F">
              <w:rPr>
                <w:b/>
                <w:bCs/>
                <w:color w:val="000000"/>
                <w:sz w:val="20"/>
                <w:szCs w:val="20"/>
              </w:rPr>
              <w:t xml:space="preserve">SCRITTURA </w:t>
            </w:r>
          </w:p>
          <w:p w14:paraId="6690F2C6" w14:textId="03A89CF5" w:rsidR="00856FDA" w:rsidRPr="0046545F" w:rsidRDefault="00856FDA" w:rsidP="00EC5A99">
            <w:pPr>
              <w:autoSpaceDE w:val="0"/>
              <w:rPr>
                <w:i/>
                <w:iCs/>
                <w:color w:val="000000"/>
                <w:sz w:val="20"/>
                <w:szCs w:val="20"/>
              </w:rPr>
            </w:pPr>
            <w:r w:rsidRPr="0046545F">
              <w:rPr>
                <w:i/>
                <w:iCs/>
                <w:color w:val="000000"/>
                <w:sz w:val="20"/>
                <w:szCs w:val="20"/>
              </w:rPr>
              <w:t xml:space="preserve">(tipologia di errori, grafia, produzione testi: ideazione, stesura, revisione) </w:t>
            </w:r>
          </w:p>
          <w:p w14:paraId="6690F2C7" w14:textId="77777777" w:rsidR="00856FDA" w:rsidRPr="0046545F" w:rsidRDefault="00856FDA" w:rsidP="00EC5A99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F2C8" w14:textId="77777777" w:rsidR="00856FDA" w:rsidRPr="0046545F" w:rsidRDefault="00856FDA" w:rsidP="00EC5A99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46545F">
              <w:rPr>
                <w:color w:val="000000"/>
                <w:sz w:val="20"/>
                <w:szCs w:val="20"/>
              </w:rPr>
              <w:t xml:space="preserve">diagnosi 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0F2C9" w14:textId="77777777" w:rsidR="00856FDA" w:rsidRPr="0046545F" w:rsidRDefault="00856FDA" w:rsidP="00EC5A99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46545F">
              <w:rPr>
                <w:color w:val="000000"/>
                <w:sz w:val="20"/>
                <w:szCs w:val="20"/>
              </w:rPr>
              <w:t>osservazione</w:t>
            </w:r>
          </w:p>
        </w:tc>
      </w:tr>
      <w:tr w:rsidR="00856FDA" w:rsidRPr="0046545F" w14:paraId="6690F2D3" w14:textId="77777777" w:rsidTr="00E91900">
        <w:trPr>
          <w:trHeight w:val="1130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F2CB" w14:textId="77777777" w:rsidR="00856FDA" w:rsidRPr="0046545F" w:rsidRDefault="00856FDA" w:rsidP="00EC5A99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90F2CC" w14:textId="77777777" w:rsidR="00856FDA" w:rsidRPr="0046545F" w:rsidRDefault="00856FDA" w:rsidP="00EC5A99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46545F">
              <w:rPr>
                <w:b/>
                <w:bCs/>
                <w:color w:val="000000"/>
                <w:sz w:val="20"/>
                <w:szCs w:val="20"/>
              </w:rPr>
              <w:t xml:space="preserve">CALCOLO </w:t>
            </w:r>
          </w:p>
          <w:p w14:paraId="6690F2CD" w14:textId="77777777" w:rsidR="00856FDA" w:rsidRPr="0046545F" w:rsidRDefault="00856FDA" w:rsidP="00EC5A99">
            <w:pPr>
              <w:autoSpaceDE w:val="0"/>
              <w:rPr>
                <w:i/>
                <w:iCs/>
                <w:color w:val="000000"/>
                <w:sz w:val="20"/>
                <w:szCs w:val="20"/>
              </w:rPr>
            </w:pPr>
            <w:r w:rsidRPr="0046545F">
              <w:rPr>
                <w:i/>
                <w:iCs/>
                <w:color w:val="000000"/>
                <w:sz w:val="20"/>
                <w:szCs w:val="20"/>
              </w:rPr>
              <w:t xml:space="preserve">(accuratezza e velocità nel calcolo a mente e scritto) </w:t>
            </w:r>
          </w:p>
          <w:p w14:paraId="6690F2D0" w14:textId="77777777" w:rsidR="00856FDA" w:rsidRPr="0046545F" w:rsidRDefault="00856FDA" w:rsidP="00EC5A99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F2D1" w14:textId="77777777" w:rsidR="00856FDA" w:rsidRPr="0046545F" w:rsidRDefault="00856FDA" w:rsidP="00EC5A99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46545F">
              <w:rPr>
                <w:color w:val="000000"/>
                <w:sz w:val="20"/>
                <w:szCs w:val="20"/>
              </w:rPr>
              <w:t xml:space="preserve">diagnosi 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0F2D2" w14:textId="77777777" w:rsidR="00856FDA" w:rsidRPr="0046545F" w:rsidRDefault="00856FDA" w:rsidP="00EC5A99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46545F">
              <w:rPr>
                <w:color w:val="000000"/>
                <w:sz w:val="20"/>
                <w:szCs w:val="20"/>
              </w:rPr>
              <w:t>osservazione</w:t>
            </w:r>
          </w:p>
        </w:tc>
      </w:tr>
      <w:tr w:rsidR="00856FDA" w:rsidRPr="0046545F" w14:paraId="6690F2DE" w14:textId="77777777" w:rsidTr="00E91900">
        <w:trPr>
          <w:trHeight w:val="582"/>
        </w:trPr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F2D4" w14:textId="77777777" w:rsidR="00856FDA" w:rsidRPr="0046545F" w:rsidRDefault="00856FDA" w:rsidP="00EC5A99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90F2D5" w14:textId="77777777" w:rsidR="00856FDA" w:rsidRPr="0046545F" w:rsidRDefault="00856FDA" w:rsidP="00EC5A99">
            <w:pPr>
              <w:autoSpaceDE w:val="0"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46545F">
              <w:rPr>
                <w:b/>
                <w:bCs/>
                <w:color w:val="000000"/>
                <w:sz w:val="20"/>
                <w:szCs w:val="20"/>
              </w:rPr>
              <w:t xml:space="preserve">ALTRI DISTURBI ASSOCIATI </w:t>
            </w:r>
          </w:p>
          <w:p w14:paraId="6690F2DA" w14:textId="769A0565" w:rsidR="00856FDA" w:rsidRPr="00E91900" w:rsidRDefault="001B61C5" w:rsidP="00E91900">
            <w:pPr>
              <w:pStyle w:val="Testonotadichiusura"/>
              <w:rPr>
                <w:i/>
              </w:rPr>
            </w:pPr>
            <w:r w:rsidRPr="0046545F">
              <w:rPr>
                <w:i/>
              </w:rPr>
              <w:t>È</w:t>
            </w:r>
            <w:r w:rsidR="00014925" w:rsidRPr="0046545F">
              <w:rPr>
                <w:i/>
              </w:rPr>
              <w:t>’</w:t>
            </w:r>
            <w:r w:rsidRPr="0046545F">
              <w:rPr>
                <w:i/>
              </w:rPr>
              <w:t xml:space="preserve"> molto frequente la comorbidità (associazione) con altre patologie, in particolare l’</w:t>
            </w:r>
            <w:r w:rsidRPr="0046545F">
              <w:rPr>
                <w:b/>
                <w:i/>
              </w:rPr>
              <w:t>ADHD</w:t>
            </w:r>
            <w:r w:rsidRPr="0046545F">
              <w:rPr>
                <w:i/>
              </w:rPr>
              <w:t xml:space="preserve"> (disturbo dell’attenzione e iperattività). Se la diagnosi non riporta alcun disturbo associato, ciò non esclude che gli insegnanti ritengano </w:t>
            </w:r>
            <w:r w:rsidRPr="0046545F">
              <w:rPr>
                <w:i/>
              </w:rPr>
              <w:lastRenderedPageBreak/>
              <w:t>utile annotare alcune osservazioni non cliniche, ad esempio: chiede di uscire con frequenza, manifesta atteggiamenti di evitamento, ha scarsa capacità attentiva, appare spesso</w:t>
            </w:r>
            <w:r w:rsidRPr="0046545F">
              <w:t xml:space="preserve"> </w:t>
            </w:r>
            <w:r w:rsidRPr="0046545F">
              <w:rPr>
                <w:i/>
              </w:rPr>
              <w:t>assente…</w:t>
            </w:r>
          </w:p>
          <w:p w14:paraId="6690F2DB" w14:textId="77777777" w:rsidR="00856FDA" w:rsidRPr="0046545F" w:rsidRDefault="00856FDA" w:rsidP="00EC5A99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F2DC" w14:textId="77777777" w:rsidR="00856FDA" w:rsidRPr="0046545F" w:rsidRDefault="00856FDA" w:rsidP="00EC5A99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46545F">
              <w:rPr>
                <w:color w:val="000000"/>
                <w:sz w:val="20"/>
                <w:szCs w:val="20"/>
              </w:rPr>
              <w:lastRenderedPageBreak/>
              <w:t xml:space="preserve">diagnosi </w:t>
            </w:r>
          </w:p>
        </w:tc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0F2DD" w14:textId="77777777" w:rsidR="00856FDA" w:rsidRPr="0046545F" w:rsidRDefault="00856FDA" w:rsidP="00EC5A99">
            <w:pPr>
              <w:autoSpaceDE w:val="0"/>
              <w:snapToGrid w:val="0"/>
              <w:rPr>
                <w:color w:val="000000"/>
                <w:sz w:val="20"/>
                <w:szCs w:val="20"/>
              </w:rPr>
            </w:pPr>
            <w:r w:rsidRPr="0046545F">
              <w:rPr>
                <w:color w:val="000000"/>
                <w:sz w:val="20"/>
                <w:szCs w:val="20"/>
              </w:rPr>
              <w:t>osservazione</w:t>
            </w:r>
          </w:p>
        </w:tc>
      </w:tr>
    </w:tbl>
    <w:p w14:paraId="4484DE46" w14:textId="384FF82D" w:rsidR="006E3DA3" w:rsidRDefault="006E3DA3" w:rsidP="00856FDA">
      <w:pPr>
        <w:jc w:val="both"/>
        <w:rPr>
          <w:sz w:val="20"/>
          <w:szCs w:val="20"/>
        </w:rPr>
      </w:pPr>
    </w:p>
    <w:p w14:paraId="6EF09A88" w14:textId="77777777" w:rsidR="006E3DA3" w:rsidRPr="0046545F" w:rsidRDefault="006E3DA3" w:rsidP="00856FDA">
      <w:pPr>
        <w:jc w:val="both"/>
        <w:rPr>
          <w:sz w:val="20"/>
          <w:szCs w:val="20"/>
        </w:rPr>
      </w:pPr>
    </w:p>
    <w:p w14:paraId="6690F2E0" w14:textId="77777777" w:rsidR="00856FDA" w:rsidRPr="0046545F" w:rsidRDefault="00856FDA" w:rsidP="006F7668">
      <w:pPr>
        <w:pStyle w:val="Paragrafoelenco"/>
        <w:numPr>
          <w:ilvl w:val="0"/>
          <w:numId w:val="7"/>
        </w:numPr>
        <w:jc w:val="both"/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>CARATTERISTICHE DEL PERCORSO DI APPRENDIMENTO</w:t>
      </w:r>
    </w:p>
    <w:p w14:paraId="6690F2E1" w14:textId="77777777" w:rsidR="00856FDA" w:rsidRPr="0046545F" w:rsidRDefault="00856FDA" w:rsidP="00856FDA">
      <w:pPr>
        <w:autoSpaceDE w:val="0"/>
        <w:ind w:left="720" w:hanging="360"/>
        <w:rPr>
          <w:b/>
          <w:bCs/>
          <w:color w:val="000000"/>
          <w:sz w:val="20"/>
          <w:szCs w:val="20"/>
        </w:rPr>
      </w:pPr>
    </w:p>
    <w:tbl>
      <w:tblPr>
        <w:tblW w:w="10064" w:type="dxa"/>
        <w:tblInd w:w="1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"/>
        <w:gridCol w:w="2235"/>
        <w:gridCol w:w="832"/>
        <w:gridCol w:w="1139"/>
        <w:gridCol w:w="2337"/>
        <w:gridCol w:w="701"/>
        <w:gridCol w:w="2503"/>
      </w:tblGrid>
      <w:tr w:rsidR="00856FDA" w:rsidRPr="0046545F" w14:paraId="6690F2EA" w14:textId="77777777" w:rsidTr="00E91900">
        <w:trPr>
          <w:trHeight w:val="2337"/>
        </w:trPr>
        <w:tc>
          <w:tcPr>
            <w:tcW w:w="25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E2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Difficoltà di memorizzare procedure operative nelle discipline tecnico-pratiche</w:t>
            </w:r>
          </w:p>
        </w:tc>
        <w:tc>
          <w:tcPr>
            <w:tcW w:w="751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E3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tabelline</w:t>
            </w:r>
          </w:p>
          <w:p w14:paraId="6690F2E4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formule</w:t>
            </w:r>
          </w:p>
          <w:p w14:paraId="6690F2E5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sequenze e procedure</w:t>
            </w:r>
          </w:p>
          <w:p w14:paraId="6690F2E6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forme grammaticali</w:t>
            </w:r>
          </w:p>
          <w:p w14:paraId="6690F2E7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categorizzazioni, nomi dei tempi verbali, nomi delle strutture</w:t>
            </w:r>
          </w:p>
          <w:p w14:paraId="6690F2E8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   grammaticali italiane e straniere...</w:t>
            </w:r>
          </w:p>
          <w:p w14:paraId="6690F2E9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856FDA" w:rsidRPr="0046545F" w14:paraId="6690F2EE" w14:textId="77777777" w:rsidTr="00E91900">
        <w:trPr>
          <w:trHeight w:val="667"/>
        </w:trPr>
        <w:tc>
          <w:tcPr>
            <w:tcW w:w="255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EB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Difficoltà di selezionare e organizzare le informazioni</w:t>
            </w:r>
          </w:p>
        </w:tc>
        <w:tc>
          <w:tcPr>
            <w:tcW w:w="751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EC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 </w:t>
            </w:r>
          </w:p>
          <w:p w14:paraId="6690F2ED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856FDA" w:rsidRPr="0046545F" w14:paraId="6690F2F4" w14:textId="77777777" w:rsidTr="00E91900">
        <w:trPr>
          <w:trHeight w:val="1335"/>
        </w:trPr>
        <w:tc>
          <w:tcPr>
            <w:tcW w:w="255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2EF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Difficoltà di immagazzinare e recuperare le informazioni</w:t>
            </w:r>
          </w:p>
        </w:tc>
        <w:tc>
          <w:tcPr>
            <w:tcW w:w="7512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2F0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date</w:t>
            </w:r>
          </w:p>
          <w:p w14:paraId="6690F2F1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definizioni</w:t>
            </w:r>
          </w:p>
          <w:p w14:paraId="6690F2F2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termini specifici delle discipline</w:t>
            </w:r>
          </w:p>
          <w:p w14:paraId="6690F2F3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</w:tc>
      </w:tr>
      <w:tr w:rsidR="00856FDA" w:rsidRPr="0046545F" w14:paraId="6690F2FA" w14:textId="77777777" w:rsidTr="00E91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7" w:type="dxa"/>
          <w:wAfter w:w="2503" w:type="dxa"/>
          <w:trHeight w:val="667"/>
        </w:trPr>
        <w:tc>
          <w:tcPr>
            <w:tcW w:w="3067" w:type="dxa"/>
            <w:gridSpan w:val="2"/>
            <w:shd w:val="clear" w:color="auto" w:fill="auto"/>
          </w:tcPr>
          <w:p w14:paraId="6690F2F5" w14:textId="77777777" w:rsidR="00856FDA" w:rsidRPr="0046545F" w:rsidRDefault="00856FDA" w:rsidP="00EC5A99">
            <w:pPr>
              <w:autoSpaceDE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6690F2F6" w14:textId="77777777" w:rsidR="00856FDA" w:rsidRPr="0046545F" w:rsidRDefault="00856FDA" w:rsidP="00EC5A99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2337" w:type="dxa"/>
            <w:shd w:val="clear" w:color="auto" w:fill="auto"/>
            <w:vAlign w:val="center"/>
          </w:tcPr>
          <w:p w14:paraId="6690F2F7" w14:textId="77777777" w:rsidR="00856FDA" w:rsidRPr="0046545F" w:rsidRDefault="00856FDA" w:rsidP="00EC5A99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highlight w:val="lightGray"/>
              </w:rPr>
            </w:pPr>
          </w:p>
          <w:p w14:paraId="6690F2F8" w14:textId="77777777" w:rsidR="00856FDA" w:rsidRPr="0046545F" w:rsidRDefault="00856FDA" w:rsidP="00EC5A99">
            <w:pPr>
              <w:autoSpaceDE w:val="0"/>
              <w:snapToGrid w:val="0"/>
              <w:jc w:val="center"/>
              <w:rPr>
                <w:color w:val="000000"/>
                <w:sz w:val="20"/>
                <w:szCs w:val="20"/>
                <w:highlight w:val="lightGray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690F2F9" w14:textId="77777777" w:rsidR="00856FDA" w:rsidRPr="0046545F" w:rsidRDefault="00856FDA" w:rsidP="00EC5A99">
            <w:pPr>
              <w:autoSpaceDE w:val="0"/>
              <w:snapToGrid w:val="0"/>
              <w:rPr>
                <w:color w:val="000000"/>
                <w:sz w:val="20"/>
                <w:szCs w:val="20"/>
                <w:highlight w:val="lightGray"/>
              </w:rPr>
            </w:pPr>
          </w:p>
        </w:tc>
      </w:tr>
    </w:tbl>
    <w:p w14:paraId="6690F2FB" w14:textId="77777777" w:rsidR="00856FDA" w:rsidRPr="0046545F" w:rsidRDefault="00856FDA" w:rsidP="006F7668">
      <w:pPr>
        <w:numPr>
          <w:ilvl w:val="0"/>
          <w:numId w:val="7"/>
        </w:numPr>
        <w:jc w:val="both"/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>CONSAPEVOLEZZA DA PARTE DELL’ALUNNO DEL PROPRIO MODO DI APPRENDERE</w:t>
      </w:r>
    </w:p>
    <w:p w14:paraId="6690F2FC" w14:textId="77777777" w:rsidR="006F7668" w:rsidRPr="0046545F" w:rsidRDefault="006F7668" w:rsidP="00856FDA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               </w:t>
      </w:r>
      <w:r w:rsidR="00856FDA" w:rsidRPr="0046545F">
        <w:rPr>
          <w:sz w:val="20"/>
          <w:szCs w:val="20"/>
        </w:rPr>
        <w:t>non acquisita □</w:t>
      </w:r>
      <w:r w:rsidR="00856FDA" w:rsidRPr="0046545F">
        <w:rPr>
          <w:sz w:val="20"/>
          <w:szCs w:val="20"/>
        </w:rPr>
        <w:tab/>
      </w:r>
      <w:r w:rsidR="00856FDA" w:rsidRPr="0046545F">
        <w:rPr>
          <w:sz w:val="20"/>
          <w:szCs w:val="20"/>
        </w:rPr>
        <w:tab/>
        <w:t>acquisita</w:t>
      </w:r>
      <w:r w:rsidR="00F72CEB" w:rsidRPr="0046545F">
        <w:rPr>
          <w:sz w:val="20"/>
          <w:szCs w:val="20"/>
        </w:rPr>
        <w:t xml:space="preserve"> </w:t>
      </w:r>
      <w:r w:rsidR="00856FDA" w:rsidRPr="0046545F">
        <w:rPr>
          <w:sz w:val="20"/>
          <w:szCs w:val="20"/>
        </w:rPr>
        <w:t>□</w:t>
      </w:r>
      <w:r w:rsidR="00856FDA" w:rsidRPr="0046545F">
        <w:rPr>
          <w:sz w:val="20"/>
          <w:szCs w:val="20"/>
        </w:rPr>
        <w:tab/>
      </w:r>
      <w:r w:rsidR="00856FDA" w:rsidRPr="0046545F">
        <w:rPr>
          <w:sz w:val="20"/>
          <w:szCs w:val="20"/>
        </w:rPr>
        <w:tab/>
        <w:t>da rafforzare □</w:t>
      </w:r>
      <w:r w:rsidR="00856FDA" w:rsidRPr="0046545F">
        <w:rPr>
          <w:sz w:val="20"/>
          <w:szCs w:val="20"/>
        </w:rPr>
        <w:tab/>
      </w:r>
      <w:r w:rsidR="00856FDA" w:rsidRPr="0046545F">
        <w:rPr>
          <w:sz w:val="20"/>
          <w:szCs w:val="20"/>
        </w:rPr>
        <w:tab/>
        <w:t>da sviluppare □</w:t>
      </w:r>
    </w:p>
    <w:p w14:paraId="6690F2FD" w14:textId="77777777" w:rsidR="006F7668" w:rsidRPr="0046545F" w:rsidRDefault="006F7668" w:rsidP="00856FDA">
      <w:pPr>
        <w:jc w:val="both"/>
        <w:rPr>
          <w:sz w:val="20"/>
          <w:szCs w:val="20"/>
        </w:rPr>
      </w:pPr>
    </w:p>
    <w:p w14:paraId="6690F2FE" w14:textId="77777777" w:rsidR="003F6A99" w:rsidRPr="0046545F" w:rsidRDefault="003F6A99" w:rsidP="00856FDA">
      <w:pPr>
        <w:jc w:val="both"/>
        <w:rPr>
          <w:sz w:val="20"/>
          <w:szCs w:val="20"/>
        </w:rPr>
      </w:pPr>
    </w:p>
    <w:p w14:paraId="6690F2FF" w14:textId="77777777" w:rsidR="00856FDA" w:rsidRPr="0046545F" w:rsidRDefault="00856FDA" w:rsidP="006F7668">
      <w:pPr>
        <w:pStyle w:val="Paragrafoelenco"/>
        <w:numPr>
          <w:ilvl w:val="0"/>
          <w:numId w:val="7"/>
        </w:numPr>
        <w:jc w:val="both"/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>CARATTERISTICHE COMPORTAMENTALI</w:t>
      </w:r>
    </w:p>
    <w:tbl>
      <w:tblPr>
        <w:tblW w:w="10064" w:type="dxa"/>
        <w:tblInd w:w="1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64"/>
      </w:tblGrid>
      <w:tr w:rsidR="00856FDA" w:rsidRPr="0046545F" w14:paraId="6690F306" w14:textId="77777777" w:rsidTr="00E91900">
        <w:trPr>
          <w:trHeight w:val="1390"/>
        </w:trPr>
        <w:tc>
          <w:tcPr>
            <w:tcW w:w="10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00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Area della relazionalità</w:t>
            </w:r>
          </w:p>
          <w:p w14:paraId="6690F301" w14:textId="77777777" w:rsidR="008909B7" w:rsidRPr="0046545F" w:rsidRDefault="00856FDA" w:rsidP="00EC5A99">
            <w:pPr>
              <w:pStyle w:val="Contenutotabella"/>
              <w:rPr>
                <w:rFonts w:cs="Times New Roman"/>
                <w:iCs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>Qualità dei rappo</w:t>
            </w:r>
            <w:r w:rsidR="008909B7" w:rsidRPr="0046545F">
              <w:rPr>
                <w:rFonts w:cs="Times New Roman"/>
                <w:iCs/>
                <w:sz w:val="20"/>
                <w:szCs w:val="20"/>
              </w:rPr>
              <w:t>rti con compagni/adulti</w:t>
            </w:r>
            <w:r w:rsidR="00890D10" w:rsidRPr="0046545F">
              <w:rPr>
                <w:rFonts w:cs="Times New Roman"/>
                <w:iCs/>
                <w:sz w:val="20"/>
                <w:szCs w:val="20"/>
              </w:rPr>
              <w:t>:</w:t>
            </w:r>
            <w:r w:rsidR="008909B7" w:rsidRPr="0046545F">
              <w:rPr>
                <w:rFonts w:cs="Times New Roman"/>
                <w:iCs/>
                <w:sz w:val="20"/>
                <w:szCs w:val="20"/>
              </w:rPr>
              <w:t xml:space="preserve"> </w:t>
            </w:r>
          </w:p>
          <w:p w14:paraId="6690F302" w14:textId="77777777" w:rsidR="008909B7" w:rsidRPr="0046545F" w:rsidRDefault="008909B7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i/>
                <w:iCs/>
                <w:sz w:val="20"/>
                <w:szCs w:val="20"/>
              </w:rPr>
              <w:t>(interagisce positivamente con i compagni/adulti; è accettato dai compagni; è cercato dai compagni;</w:t>
            </w:r>
          </w:p>
          <w:p w14:paraId="6690F303" w14:textId="77777777" w:rsidR="00856FDA" w:rsidRPr="0046545F" w:rsidRDefault="008909B7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i/>
                <w:iCs/>
                <w:sz w:val="20"/>
                <w:szCs w:val="20"/>
              </w:rPr>
              <w:t>utilizza un linguaggio adeguato nell’interazione con compagni e adulti).</w:t>
            </w:r>
          </w:p>
          <w:p w14:paraId="6690F304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  <w:p w14:paraId="6690F305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</w:tr>
      <w:tr w:rsidR="00856FDA" w:rsidRPr="0046545F" w14:paraId="6690F311" w14:textId="77777777" w:rsidTr="00E91900">
        <w:trPr>
          <w:trHeight w:val="2562"/>
        </w:trPr>
        <w:tc>
          <w:tcPr>
            <w:tcW w:w="10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07" w14:textId="77777777" w:rsidR="00856FDA" w:rsidRPr="0046545F" w:rsidRDefault="00F30FD9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 xml:space="preserve">Area </w:t>
            </w:r>
            <w:r w:rsidR="0012146C" w:rsidRPr="0046545F">
              <w:rPr>
                <w:rFonts w:cs="Times New Roman"/>
                <w:b/>
                <w:bCs/>
                <w:sz w:val="20"/>
                <w:szCs w:val="20"/>
              </w:rPr>
              <w:t>emotivo-</w:t>
            </w:r>
            <w:r w:rsidR="00856FDA" w:rsidRPr="0046545F">
              <w:rPr>
                <w:rFonts w:cs="Times New Roman"/>
                <w:b/>
                <w:bCs/>
                <w:sz w:val="20"/>
                <w:szCs w:val="20"/>
              </w:rPr>
              <w:t>motivazionale</w:t>
            </w:r>
          </w:p>
          <w:p w14:paraId="6690F308" w14:textId="77777777" w:rsidR="00856FDA" w:rsidRPr="0046545F" w:rsidRDefault="00856FDA" w:rsidP="00EC5A99">
            <w:pPr>
              <w:pStyle w:val="Contenutotabella"/>
              <w:rPr>
                <w:rFonts w:cs="Times New Roman"/>
                <w:iCs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>Autostima:</w:t>
            </w:r>
          </w:p>
          <w:p w14:paraId="6690F309" w14:textId="77777777" w:rsidR="00F30FD9" w:rsidRPr="0046545F" w:rsidRDefault="00F30FD9" w:rsidP="00EC5A99">
            <w:pPr>
              <w:pStyle w:val="Contenutotabella"/>
              <w:rPr>
                <w:rFonts w:cs="Times New Roman"/>
                <w:iCs/>
                <w:sz w:val="20"/>
                <w:szCs w:val="20"/>
              </w:rPr>
            </w:pPr>
          </w:p>
          <w:p w14:paraId="6690F30A" w14:textId="77777777" w:rsidR="00856FDA" w:rsidRPr="0046545F" w:rsidRDefault="00856FDA" w:rsidP="00EC5A99">
            <w:pPr>
              <w:pStyle w:val="Contenutotabella"/>
              <w:rPr>
                <w:rFonts w:cs="Times New Roman"/>
                <w:iCs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>Risposte emotive:</w:t>
            </w:r>
          </w:p>
          <w:p w14:paraId="6690F30B" w14:textId="77777777" w:rsidR="00F30FD9" w:rsidRPr="0046545F" w:rsidRDefault="00F30FD9" w:rsidP="00EC5A99">
            <w:pPr>
              <w:pStyle w:val="Contenutotabella"/>
              <w:rPr>
                <w:rFonts w:cs="Times New Roman"/>
                <w:iCs/>
                <w:sz w:val="20"/>
                <w:szCs w:val="20"/>
              </w:rPr>
            </w:pPr>
          </w:p>
          <w:p w14:paraId="6690F30C" w14:textId="77777777" w:rsidR="00856FDA" w:rsidRPr="0046545F" w:rsidRDefault="00856FDA" w:rsidP="00EC5A99">
            <w:pPr>
              <w:pStyle w:val="Contenutotabella"/>
              <w:rPr>
                <w:rFonts w:cs="Times New Roman"/>
                <w:iCs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>Motivazione:</w:t>
            </w:r>
          </w:p>
          <w:p w14:paraId="6690F30D" w14:textId="77777777" w:rsidR="00856FDA" w:rsidRPr="0046545F" w:rsidRDefault="00F30FD9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>si impegna per ottenere una propria soddisfazione (motivazione interna); Si impegna per timore di punizioni e/o desiderio di riconoscimenti da parte degli adulti (motivazione esterna).</w:t>
            </w:r>
          </w:p>
          <w:p w14:paraId="6690F30E" w14:textId="77777777" w:rsidR="0012146C" w:rsidRPr="0046545F" w:rsidRDefault="0012146C" w:rsidP="00EC5A99">
            <w:pPr>
              <w:pStyle w:val="Contenutotabella"/>
              <w:rPr>
                <w:rFonts w:cs="Times New Roman"/>
                <w:iCs/>
                <w:sz w:val="20"/>
                <w:szCs w:val="20"/>
              </w:rPr>
            </w:pPr>
          </w:p>
          <w:p w14:paraId="6690F30F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>Autocontrollo verbale-motorio-emotivo:</w:t>
            </w:r>
          </w:p>
          <w:p w14:paraId="6690F310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856FDA" w:rsidRPr="0046545F" w14:paraId="6690F316" w14:textId="77777777" w:rsidTr="00E91900">
        <w:trPr>
          <w:trHeight w:val="927"/>
        </w:trPr>
        <w:tc>
          <w:tcPr>
            <w:tcW w:w="10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12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Area socio-economico-culturale e linguistica</w:t>
            </w:r>
          </w:p>
          <w:p w14:paraId="6690F313" w14:textId="77777777" w:rsidR="00856FDA" w:rsidRPr="0046545F" w:rsidRDefault="00856FDA" w:rsidP="00EC5A99">
            <w:pPr>
              <w:pStyle w:val="Contenutotabella"/>
              <w:rPr>
                <w:rFonts w:cs="Times New Roman"/>
                <w:iCs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>Contesti problematici:</w:t>
            </w:r>
          </w:p>
          <w:p w14:paraId="6690F314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 xml:space="preserve"> Extra-scuola:</w:t>
            </w:r>
          </w:p>
          <w:p w14:paraId="6690F315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</w:tc>
      </w:tr>
      <w:tr w:rsidR="00856FDA" w:rsidRPr="0046545F" w14:paraId="6690F319" w14:textId="77777777" w:rsidTr="00E91900">
        <w:trPr>
          <w:trHeight w:val="463"/>
        </w:trPr>
        <w:tc>
          <w:tcPr>
            <w:tcW w:w="100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17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lastRenderedPageBreak/>
              <w:t xml:space="preserve">Frequenza </w:t>
            </w:r>
          </w:p>
          <w:p w14:paraId="6690F318" w14:textId="77777777" w:rsidR="00856FDA" w:rsidRPr="0046545F" w:rsidRDefault="00890D10" w:rsidP="00890D10">
            <w:pPr>
              <w:pStyle w:val="Contenutotabella"/>
              <w:rPr>
                <w:rFonts w:cs="Times New Roman"/>
                <w:iCs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>□</w:t>
            </w:r>
            <w:r w:rsidR="00F30FD9" w:rsidRPr="0046545F">
              <w:rPr>
                <w:rFonts w:cs="Times New Roman"/>
                <w:iCs/>
                <w:sz w:val="20"/>
                <w:szCs w:val="20"/>
              </w:rPr>
              <w:t xml:space="preserve"> Regolare          □ Irregolare</w:t>
            </w:r>
          </w:p>
        </w:tc>
      </w:tr>
      <w:tr w:rsidR="00856FDA" w:rsidRPr="0046545F" w14:paraId="6690F321" w14:textId="77777777" w:rsidTr="00E91900">
        <w:trPr>
          <w:trHeight w:val="1854"/>
        </w:trPr>
        <w:tc>
          <w:tcPr>
            <w:tcW w:w="10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1A" w14:textId="77777777" w:rsidR="00890D10" w:rsidRPr="0046545F" w:rsidRDefault="00856FDA" w:rsidP="00EC5A99">
            <w:pPr>
              <w:pStyle w:val="Contenutotabella"/>
              <w:rPr>
                <w:rFonts w:cs="Times New Roman"/>
                <w:b/>
                <w:b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 xml:space="preserve">Capacità organizzative </w:t>
            </w:r>
          </w:p>
          <w:p w14:paraId="6690F31B" w14:textId="77777777" w:rsidR="00890D10" w:rsidRPr="0046545F" w:rsidRDefault="00856FDA" w:rsidP="00890D10">
            <w:pPr>
              <w:pStyle w:val="Contenutotabella"/>
              <w:rPr>
                <w:rFonts w:cs="Times New Roman"/>
                <w:iCs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>Gestione del materiale scolastico:</w:t>
            </w:r>
          </w:p>
          <w:p w14:paraId="6690F31C" w14:textId="77777777" w:rsidR="00890D10" w:rsidRPr="0046545F" w:rsidRDefault="00890D10" w:rsidP="00890D10">
            <w:pPr>
              <w:pStyle w:val="Contenutotabella"/>
              <w:rPr>
                <w:rFonts w:cs="Times New Roman"/>
                <w:b/>
                <w:bCs/>
                <w:i/>
                <w:sz w:val="20"/>
                <w:szCs w:val="20"/>
              </w:rPr>
            </w:pP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>(Porta regolarment</w:t>
            </w:r>
            <w:r w:rsidR="00474228" w:rsidRPr="0046545F">
              <w:rPr>
                <w:rFonts w:cs="Times New Roman"/>
                <w:i/>
                <w:color w:val="000000"/>
                <w:sz w:val="20"/>
                <w:szCs w:val="20"/>
              </w:rPr>
              <w:t>e con sé il materiale scolastico,</w:t>
            </w: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 xml:space="preserve"> tiene con cura libri e quaderni, tiene con cura il materiale di cancelleria)</w:t>
            </w:r>
          </w:p>
          <w:p w14:paraId="6690F31D" w14:textId="77777777" w:rsidR="00856FDA" w:rsidRPr="0046545F" w:rsidRDefault="00856FDA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6690F31E" w14:textId="77777777" w:rsidR="0012146C" w:rsidRPr="0046545F" w:rsidRDefault="0012146C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6690F31F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>Organizzazione di un piano di lavoro:</w:t>
            </w:r>
          </w:p>
          <w:p w14:paraId="6690F320" w14:textId="77777777" w:rsidR="00856FDA" w:rsidRPr="0046545F" w:rsidRDefault="00890D10" w:rsidP="00890D10">
            <w:pPr>
              <w:pStyle w:val="Contenutotabella"/>
              <w:rPr>
                <w:rFonts w:cs="Times New Roman"/>
                <w:b/>
                <w:bCs/>
                <w:i/>
                <w:sz w:val="20"/>
                <w:szCs w:val="20"/>
              </w:rPr>
            </w:pP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>(Sa pianificare le sue attività scolastiche,</w:t>
            </w:r>
            <w:r w:rsidRPr="0046545F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>sa organizzare i tempi nello svolgimento delle verifiche,</w:t>
            </w:r>
            <w:r w:rsidRPr="0046545F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>svolge regolarmente i compiti per casa</w:t>
            </w:r>
            <w:r w:rsidR="00474228" w:rsidRPr="0046545F">
              <w:rPr>
                <w:rFonts w:cs="Times New Roman"/>
                <w:color w:val="000000"/>
                <w:sz w:val="20"/>
                <w:szCs w:val="20"/>
              </w:rPr>
              <w:t xml:space="preserve">, </w:t>
            </w: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>sa organizzarsi in autonomia nelle attività individuali in classe)</w:t>
            </w:r>
          </w:p>
        </w:tc>
      </w:tr>
      <w:tr w:rsidR="00856FDA" w:rsidRPr="0046545F" w14:paraId="6690F32D" w14:textId="77777777" w:rsidTr="00E91900">
        <w:trPr>
          <w:trHeight w:val="3037"/>
        </w:trPr>
        <w:tc>
          <w:tcPr>
            <w:tcW w:w="1006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22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Rispetto degli impegni e responsabilità</w:t>
            </w:r>
          </w:p>
          <w:p w14:paraId="6690F323" w14:textId="77777777" w:rsidR="00856FDA" w:rsidRPr="0046545F" w:rsidRDefault="0012146C" w:rsidP="00EC5A99">
            <w:pPr>
              <w:pStyle w:val="Contenutotabella"/>
              <w:rPr>
                <w:rFonts w:cs="Times New Roman"/>
                <w:i/>
                <w:color w:val="000000"/>
                <w:sz w:val="20"/>
                <w:szCs w:val="20"/>
              </w:rPr>
            </w:pP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 xml:space="preserve">(Si impegna in tutte le attività proposte e in tutte le discipline, si impegna solo nelle attività a lui </w:t>
            </w:r>
            <w:r w:rsidR="00474228" w:rsidRPr="0046545F">
              <w:rPr>
                <w:rFonts w:cs="Times New Roman"/>
                <w:i/>
                <w:color w:val="000000"/>
                <w:sz w:val="20"/>
                <w:szCs w:val="20"/>
              </w:rPr>
              <w:t>gradite,</w:t>
            </w: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 xml:space="preserve"> si impegna solo in alcune discipline)</w:t>
            </w:r>
          </w:p>
          <w:p w14:paraId="6690F324" w14:textId="77777777" w:rsidR="001A4FA3" w:rsidRPr="0046545F" w:rsidRDefault="001A4FA3" w:rsidP="00EC5A99">
            <w:pPr>
              <w:pStyle w:val="Contenutotabella"/>
              <w:rPr>
                <w:rFonts w:cs="Times New Roman"/>
                <w:i/>
                <w:sz w:val="20"/>
                <w:szCs w:val="20"/>
              </w:rPr>
            </w:pPr>
          </w:p>
          <w:p w14:paraId="6690F325" w14:textId="77777777" w:rsidR="00856FDA" w:rsidRPr="0046545F" w:rsidRDefault="001A4FA3" w:rsidP="00EC5A99">
            <w:pPr>
              <w:pStyle w:val="Contenutotabella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46545F">
              <w:rPr>
                <w:rFonts w:cs="Times New Roman"/>
                <w:b/>
                <w:color w:val="000000"/>
                <w:sz w:val="20"/>
                <w:szCs w:val="20"/>
              </w:rPr>
              <w:t>Accettazione e rispetto delle regole</w:t>
            </w:r>
          </w:p>
          <w:p w14:paraId="6690F326" w14:textId="77777777" w:rsidR="001A4FA3" w:rsidRPr="0046545F" w:rsidRDefault="001A4FA3" w:rsidP="001A4FA3">
            <w:pPr>
              <w:pStyle w:val="Contenutotabella"/>
              <w:rPr>
                <w:rFonts w:cs="Times New Roman"/>
                <w:i/>
                <w:color w:val="000000"/>
                <w:sz w:val="20"/>
                <w:szCs w:val="20"/>
              </w:rPr>
            </w:pP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>(Rispetta le regole condivise con i pari, rispetta le regole stabilite dagli adulti, rispetta le regole in contesti strutturati, rispetta le regole in contesti non strutturati o ludici)</w:t>
            </w:r>
          </w:p>
          <w:p w14:paraId="6690F327" w14:textId="77777777" w:rsidR="008A5F80" w:rsidRPr="0046545F" w:rsidRDefault="008A5F80" w:rsidP="001A4FA3">
            <w:pPr>
              <w:pStyle w:val="Contenutotabella"/>
              <w:rPr>
                <w:rFonts w:cs="Times New Roman"/>
                <w:i/>
                <w:color w:val="000000"/>
                <w:sz w:val="20"/>
                <w:szCs w:val="20"/>
              </w:rPr>
            </w:pPr>
          </w:p>
          <w:p w14:paraId="6690F328" w14:textId="77777777" w:rsidR="008A5F80" w:rsidRPr="0046545F" w:rsidRDefault="008A5F80" w:rsidP="001A4FA3">
            <w:pPr>
              <w:pStyle w:val="Contenutotabella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46545F">
              <w:rPr>
                <w:rFonts w:cs="Times New Roman"/>
                <w:b/>
                <w:color w:val="000000"/>
                <w:sz w:val="20"/>
                <w:szCs w:val="20"/>
              </w:rPr>
              <w:t>Collaborazione e partecipazione</w:t>
            </w:r>
          </w:p>
          <w:p w14:paraId="6690F329" w14:textId="77777777" w:rsidR="008A5F80" w:rsidRPr="0046545F" w:rsidRDefault="008A5F80" w:rsidP="001A4FA3">
            <w:pPr>
              <w:pStyle w:val="Contenutotabella"/>
              <w:rPr>
                <w:rFonts w:cs="Times New Roman"/>
                <w:i/>
                <w:color w:val="000000"/>
                <w:sz w:val="20"/>
                <w:szCs w:val="20"/>
              </w:rPr>
            </w:pPr>
            <w:r w:rsidRPr="0046545F">
              <w:rPr>
                <w:rFonts w:cs="Times New Roman"/>
                <w:i/>
                <w:color w:val="000000"/>
                <w:sz w:val="20"/>
                <w:szCs w:val="20"/>
              </w:rPr>
              <w:t>(Partecipa agli scambi e alle conversazioni in classe, partecipa agli scambi e alle conversazioni in contesti non strutturati, si propone alzando la mano nel corso di discussioni in classe, collabora nei gruppi di lavoro in classe)</w:t>
            </w:r>
          </w:p>
          <w:p w14:paraId="6690F32A" w14:textId="77777777" w:rsidR="008A5F80" w:rsidRPr="0046545F" w:rsidRDefault="008A5F80" w:rsidP="001A4FA3">
            <w:pPr>
              <w:pStyle w:val="Contenutotabella"/>
              <w:rPr>
                <w:rFonts w:cs="Times New Roman"/>
                <w:i/>
                <w:color w:val="000000"/>
                <w:sz w:val="20"/>
                <w:szCs w:val="20"/>
              </w:rPr>
            </w:pPr>
          </w:p>
          <w:p w14:paraId="6690F32B" w14:textId="77777777" w:rsidR="008A5F80" w:rsidRPr="0046545F" w:rsidRDefault="008A5F80" w:rsidP="001A4FA3">
            <w:pPr>
              <w:pStyle w:val="Contenutotabella"/>
              <w:rPr>
                <w:rFonts w:cs="Times New Roman"/>
                <w:i/>
                <w:color w:val="000000"/>
                <w:sz w:val="20"/>
                <w:szCs w:val="20"/>
              </w:rPr>
            </w:pPr>
          </w:p>
          <w:p w14:paraId="6690F32C" w14:textId="77777777" w:rsidR="008A5F80" w:rsidRPr="0046545F" w:rsidRDefault="008A5F80" w:rsidP="001A4FA3">
            <w:pPr>
              <w:pStyle w:val="Contenutotabella"/>
              <w:rPr>
                <w:rFonts w:cs="Times New Roman"/>
                <w:b/>
                <w:bCs/>
                <w:i/>
                <w:sz w:val="20"/>
                <w:szCs w:val="20"/>
              </w:rPr>
            </w:pPr>
          </w:p>
        </w:tc>
      </w:tr>
    </w:tbl>
    <w:p w14:paraId="6690F32E" w14:textId="77777777" w:rsidR="00856FDA" w:rsidRPr="0046545F" w:rsidRDefault="00856FDA" w:rsidP="00856FDA">
      <w:pPr>
        <w:rPr>
          <w:sz w:val="20"/>
          <w:szCs w:val="20"/>
        </w:rPr>
      </w:pPr>
    </w:p>
    <w:tbl>
      <w:tblPr>
        <w:tblW w:w="10064" w:type="dxa"/>
        <w:tblInd w:w="1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76"/>
        <w:gridCol w:w="3394"/>
        <w:gridCol w:w="5394"/>
      </w:tblGrid>
      <w:tr w:rsidR="00856FDA" w:rsidRPr="0046545F" w14:paraId="6690F333" w14:textId="77777777" w:rsidTr="00E91900">
        <w:trPr>
          <w:trHeight w:val="225"/>
        </w:trPr>
        <w:tc>
          <w:tcPr>
            <w:tcW w:w="1276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32F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Punti di forza dell'alunno</w:t>
            </w:r>
          </w:p>
          <w:p w14:paraId="6690F330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6690F331" w14:textId="77777777" w:rsidR="00856FDA" w:rsidRPr="0046545F" w:rsidRDefault="00856FDA" w:rsidP="00EC5A99">
            <w:pPr>
              <w:pStyle w:val="Contenutotabella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7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32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Attività preferite:</w:t>
            </w:r>
          </w:p>
        </w:tc>
      </w:tr>
      <w:tr w:rsidR="00856FDA" w:rsidRPr="0046545F" w14:paraId="6690F337" w14:textId="77777777" w:rsidTr="00E91900">
        <w:trPr>
          <w:trHeight w:val="142"/>
        </w:trPr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334" w14:textId="77777777" w:rsidR="00856FDA" w:rsidRPr="0046545F" w:rsidRDefault="00856FDA" w:rsidP="00EC5A99">
            <w:pPr>
              <w:pStyle w:val="Contenutotabella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8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35" w14:textId="77777777" w:rsidR="00856FDA" w:rsidRPr="0046545F" w:rsidRDefault="00856FDA" w:rsidP="0012146C">
            <w:pPr>
              <w:pStyle w:val="Contenutotabella"/>
              <w:tabs>
                <w:tab w:val="left" w:pos="9051"/>
              </w:tabs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Interessi:</w:t>
            </w:r>
            <w:r w:rsidR="0012146C" w:rsidRPr="0046545F">
              <w:rPr>
                <w:rFonts w:cs="Times New Roman"/>
                <w:sz w:val="20"/>
                <w:szCs w:val="20"/>
              </w:rPr>
              <w:tab/>
            </w:r>
          </w:p>
          <w:p w14:paraId="6690F336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</w:tc>
      </w:tr>
      <w:tr w:rsidR="00856FDA" w:rsidRPr="0046545F" w14:paraId="6690F33B" w14:textId="77777777" w:rsidTr="00E91900">
        <w:trPr>
          <w:trHeight w:val="142"/>
        </w:trPr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338" w14:textId="77777777" w:rsidR="00856FDA" w:rsidRPr="0046545F" w:rsidRDefault="00856FDA" w:rsidP="00EC5A99">
            <w:pPr>
              <w:pStyle w:val="Contenutotabella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8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39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Attività extrascolastiche:</w:t>
            </w:r>
          </w:p>
          <w:p w14:paraId="6690F33A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</w:tc>
      </w:tr>
      <w:tr w:rsidR="00856FDA" w:rsidRPr="0046545F" w14:paraId="6690F33F" w14:textId="77777777" w:rsidTr="00E91900">
        <w:trPr>
          <w:trHeight w:val="142"/>
        </w:trPr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33C" w14:textId="77777777" w:rsidR="00856FDA" w:rsidRPr="0046545F" w:rsidRDefault="00856FDA" w:rsidP="00EC5A99">
            <w:pPr>
              <w:pStyle w:val="Contenutotabella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8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3D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Discipline in cui riesce:</w:t>
            </w:r>
          </w:p>
          <w:p w14:paraId="6690F33E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</w:tc>
      </w:tr>
      <w:tr w:rsidR="00856FDA" w:rsidRPr="0046545F" w14:paraId="6690F343" w14:textId="77777777" w:rsidTr="00E91900">
        <w:trPr>
          <w:trHeight w:val="142"/>
        </w:trPr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340" w14:textId="77777777" w:rsidR="00856FDA" w:rsidRPr="0046545F" w:rsidRDefault="00856FDA" w:rsidP="00EC5A99">
            <w:pPr>
              <w:pStyle w:val="Contenutotabella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8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41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Discipline preferite:</w:t>
            </w:r>
          </w:p>
          <w:p w14:paraId="6690F342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</w:tc>
      </w:tr>
      <w:tr w:rsidR="00856FDA" w:rsidRPr="0046545F" w14:paraId="6690F347" w14:textId="77777777" w:rsidTr="00E91900">
        <w:trPr>
          <w:trHeight w:val="142"/>
        </w:trPr>
        <w:tc>
          <w:tcPr>
            <w:tcW w:w="127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344" w14:textId="77777777" w:rsidR="00856FDA" w:rsidRPr="0046545F" w:rsidRDefault="00856FDA" w:rsidP="00EC5A99">
            <w:pPr>
              <w:pStyle w:val="Contenutotabella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88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45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Figure di riferimento nell'extra-scuola (genitori, tutor, ...):</w:t>
            </w:r>
          </w:p>
          <w:p w14:paraId="6690F346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</w:p>
        </w:tc>
      </w:tr>
      <w:tr w:rsidR="00856FDA" w:rsidRPr="0046545F" w14:paraId="6690F351" w14:textId="77777777" w:rsidTr="00E91900">
        <w:trPr>
          <w:trHeight w:val="903"/>
        </w:trPr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348" w14:textId="77777777" w:rsidR="00856FDA" w:rsidRPr="0046545F" w:rsidRDefault="00856FDA" w:rsidP="00EC5A99">
            <w:pPr>
              <w:pStyle w:val="Contenutotabella"/>
              <w:rPr>
                <w:rFonts w:cs="Times New Roman"/>
                <w:b/>
                <w:sz w:val="20"/>
                <w:szCs w:val="20"/>
              </w:rPr>
            </w:pPr>
            <w:r w:rsidRPr="0046545F">
              <w:rPr>
                <w:rFonts w:cs="Times New Roman"/>
                <w:b/>
                <w:bCs/>
                <w:sz w:val="20"/>
                <w:szCs w:val="20"/>
              </w:rPr>
              <w:t>Punti di forza del gruppo classe</w:t>
            </w:r>
          </w:p>
        </w:tc>
        <w:tc>
          <w:tcPr>
            <w:tcW w:w="33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90F349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Presenza di:</w:t>
            </w:r>
          </w:p>
          <w:p w14:paraId="6690F34A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un compagno</w:t>
            </w:r>
          </w:p>
          <w:p w14:paraId="6690F34B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un gruppo di compagni di</w:t>
            </w:r>
          </w:p>
          <w:p w14:paraId="6690F34C" w14:textId="77777777" w:rsidR="00856FDA" w:rsidRPr="0046545F" w:rsidRDefault="00856FDA" w:rsidP="00EC5A99">
            <w:pPr>
              <w:pStyle w:val="Contenutotabella"/>
              <w:rPr>
                <w:rFonts w:cs="Times New Roman"/>
                <w:i/>
                <w:iCs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   riferimento</w:t>
            </w:r>
          </w:p>
        </w:tc>
        <w:tc>
          <w:tcPr>
            <w:tcW w:w="5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90F34D" w14:textId="77777777" w:rsidR="00856FDA" w:rsidRPr="0046545F" w:rsidRDefault="00856FDA" w:rsidP="00EC5A99">
            <w:pPr>
              <w:pStyle w:val="Contenutotabella"/>
              <w:snapToGrid w:val="0"/>
              <w:rPr>
                <w:rFonts w:cs="Times New Roman"/>
                <w:iCs/>
                <w:sz w:val="20"/>
                <w:szCs w:val="20"/>
              </w:rPr>
            </w:pPr>
            <w:r w:rsidRPr="0046545F">
              <w:rPr>
                <w:rFonts w:cs="Times New Roman"/>
                <w:iCs/>
                <w:sz w:val="20"/>
                <w:szCs w:val="20"/>
              </w:rPr>
              <w:t>Per:</w:t>
            </w:r>
          </w:p>
          <w:p w14:paraId="6690F34E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le attività disciplinari</w:t>
            </w:r>
          </w:p>
          <w:p w14:paraId="6690F34F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> il gioco</w:t>
            </w:r>
          </w:p>
          <w:p w14:paraId="6690F350" w14:textId="77777777" w:rsidR="00856FDA" w:rsidRPr="0046545F" w:rsidRDefault="00856FDA" w:rsidP="00EC5A99">
            <w:pPr>
              <w:pStyle w:val="Contenutotabella"/>
              <w:rPr>
                <w:rFonts w:cs="Times New Roman"/>
                <w:sz w:val="20"/>
                <w:szCs w:val="20"/>
              </w:rPr>
            </w:pPr>
            <w:r w:rsidRPr="0046545F">
              <w:rPr>
                <w:rFonts w:cs="Times New Roman"/>
                <w:sz w:val="20"/>
                <w:szCs w:val="20"/>
              </w:rPr>
              <w:t xml:space="preserve"> attività extrascolastiche   </w:t>
            </w:r>
          </w:p>
        </w:tc>
      </w:tr>
    </w:tbl>
    <w:p w14:paraId="6690F352" w14:textId="77777777" w:rsidR="00856FDA" w:rsidRPr="0046545F" w:rsidRDefault="00856FDA" w:rsidP="00856FDA">
      <w:pPr>
        <w:jc w:val="both"/>
        <w:rPr>
          <w:color w:val="FF0000"/>
          <w:sz w:val="20"/>
          <w:szCs w:val="20"/>
        </w:rPr>
      </w:pPr>
    </w:p>
    <w:tbl>
      <w:tblPr>
        <w:tblStyle w:val="Grigliatabella"/>
        <w:tblW w:w="10064" w:type="dxa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856FDA" w:rsidRPr="0046545F" w14:paraId="6690F357" w14:textId="77777777" w:rsidTr="00E91900">
        <w:trPr>
          <w:trHeight w:val="971"/>
        </w:trPr>
        <w:tc>
          <w:tcPr>
            <w:tcW w:w="10064" w:type="dxa"/>
          </w:tcPr>
          <w:p w14:paraId="6690F353" w14:textId="77777777" w:rsidR="00856FDA" w:rsidRPr="0046545F" w:rsidRDefault="00856FDA" w:rsidP="00EC5A99">
            <w:pPr>
              <w:jc w:val="both"/>
              <w:rPr>
                <w:sz w:val="20"/>
                <w:szCs w:val="20"/>
              </w:rPr>
            </w:pPr>
            <w:r w:rsidRPr="0046545F">
              <w:rPr>
                <w:sz w:val="20"/>
                <w:szCs w:val="20"/>
              </w:rPr>
              <w:t>Eventuale predisposizione dell’ambiente scolastico (</w:t>
            </w:r>
            <w:r w:rsidRPr="0046545F">
              <w:rPr>
                <w:b/>
                <w:sz w:val="20"/>
                <w:szCs w:val="20"/>
              </w:rPr>
              <w:t>solo per studenti ADHD</w:t>
            </w:r>
            <w:r w:rsidRPr="0046545F">
              <w:rPr>
                <w:sz w:val="20"/>
                <w:szCs w:val="20"/>
              </w:rPr>
              <w:t>).</w:t>
            </w:r>
          </w:p>
          <w:p w14:paraId="6690F354" w14:textId="77777777" w:rsidR="00856FDA" w:rsidRPr="0046545F" w:rsidRDefault="00856FDA" w:rsidP="00EC5A99">
            <w:pPr>
              <w:jc w:val="both"/>
              <w:rPr>
                <w:sz w:val="20"/>
                <w:szCs w:val="20"/>
              </w:rPr>
            </w:pPr>
          </w:p>
          <w:p w14:paraId="6690F355" w14:textId="77777777" w:rsidR="00856FDA" w:rsidRPr="0046545F" w:rsidRDefault="00856FDA" w:rsidP="00EC5A99">
            <w:pPr>
              <w:jc w:val="both"/>
              <w:rPr>
                <w:sz w:val="20"/>
                <w:szCs w:val="20"/>
              </w:rPr>
            </w:pPr>
          </w:p>
          <w:p w14:paraId="6690F356" w14:textId="77777777" w:rsidR="00856FDA" w:rsidRPr="0046545F" w:rsidRDefault="00856FDA" w:rsidP="00EC5A99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</w:tbl>
    <w:p w14:paraId="6690F358" w14:textId="77777777" w:rsidR="00014925" w:rsidRPr="0046545F" w:rsidRDefault="00014925" w:rsidP="00014925">
      <w:pPr>
        <w:autoSpaceDE w:val="0"/>
        <w:rPr>
          <w:color w:val="FF0000"/>
          <w:sz w:val="20"/>
          <w:szCs w:val="20"/>
        </w:rPr>
      </w:pPr>
    </w:p>
    <w:p w14:paraId="6690F359" w14:textId="77777777" w:rsidR="00014925" w:rsidRPr="0046545F" w:rsidRDefault="00014925" w:rsidP="00014925">
      <w:pPr>
        <w:autoSpaceDE w:val="0"/>
        <w:rPr>
          <w:color w:val="FF0000"/>
          <w:sz w:val="20"/>
          <w:szCs w:val="20"/>
        </w:rPr>
      </w:pPr>
    </w:p>
    <w:p w14:paraId="6690F35A" w14:textId="77777777" w:rsidR="00856FDA" w:rsidRPr="0046545F" w:rsidRDefault="00856FDA" w:rsidP="00014925">
      <w:pPr>
        <w:autoSpaceDE w:val="0"/>
        <w:rPr>
          <w:b/>
          <w:color w:val="000000"/>
          <w:sz w:val="20"/>
          <w:szCs w:val="20"/>
        </w:rPr>
      </w:pPr>
      <w:r w:rsidRPr="0046545F">
        <w:rPr>
          <w:b/>
          <w:color w:val="000000"/>
          <w:sz w:val="20"/>
          <w:szCs w:val="20"/>
        </w:rPr>
        <w:t>8) STRATEGIE UTILIZZATE DALL’ALUNNO NELLO STUDIO</w:t>
      </w:r>
    </w:p>
    <w:p w14:paraId="6690F35B" w14:textId="77777777" w:rsidR="00856FDA" w:rsidRPr="0046545F" w:rsidRDefault="00856FDA" w:rsidP="00856FDA">
      <w:pPr>
        <w:autoSpaceDE w:val="0"/>
        <w:ind w:left="720" w:hanging="360"/>
        <w:rPr>
          <w:b/>
          <w:color w:val="000000"/>
          <w:sz w:val="20"/>
          <w:szCs w:val="20"/>
        </w:rPr>
      </w:pPr>
    </w:p>
    <w:p w14:paraId="6690F35C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□ sottolinea</w:t>
      </w:r>
    </w:p>
    <w:p w14:paraId="6690F35D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□ riassume</w:t>
      </w:r>
    </w:p>
    <w:p w14:paraId="6690F35E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□ utilizza schemi o mappe</w:t>
      </w:r>
    </w:p>
    <w:p w14:paraId="6690F35F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□ utilizza immagini e colori per favorire la memorizzazione</w:t>
      </w:r>
    </w:p>
    <w:p w14:paraId="6690F360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□ altro:</w:t>
      </w:r>
    </w:p>
    <w:p w14:paraId="6690F364" w14:textId="77777777" w:rsidR="00146D8A" w:rsidRPr="0046545F" w:rsidRDefault="00146D8A" w:rsidP="00856FDA">
      <w:pPr>
        <w:autoSpaceDE w:val="0"/>
        <w:rPr>
          <w:color w:val="000000"/>
          <w:sz w:val="20"/>
          <w:szCs w:val="20"/>
        </w:rPr>
      </w:pPr>
    </w:p>
    <w:p w14:paraId="6690F365" w14:textId="77777777" w:rsidR="00014925" w:rsidRPr="0046545F" w:rsidRDefault="00014925" w:rsidP="00856FDA">
      <w:pPr>
        <w:autoSpaceDE w:val="0"/>
        <w:rPr>
          <w:color w:val="000000"/>
          <w:sz w:val="20"/>
          <w:szCs w:val="20"/>
        </w:rPr>
      </w:pPr>
    </w:p>
    <w:p w14:paraId="6690F366" w14:textId="77777777" w:rsidR="00856FDA" w:rsidRPr="0046545F" w:rsidRDefault="00856FDA" w:rsidP="00014925">
      <w:pPr>
        <w:autoSpaceDE w:val="0"/>
        <w:rPr>
          <w:b/>
          <w:color w:val="000000"/>
          <w:sz w:val="20"/>
          <w:szCs w:val="20"/>
        </w:rPr>
      </w:pPr>
      <w:r w:rsidRPr="0046545F">
        <w:rPr>
          <w:b/>
          <w:color w:val="000000"/>
          <w:sz w:val="20"/>
          <w:szCs w:val="20"/>
        </w:rPr>
        <w:t>9) STRUMENTI E AUSILI GIA’ UTILIZZATI DALL’ALUNNO NELLO STUDIO</w:t>
      </w:r>
    </w:p>
    <w:p w14:paraId="6690F367" w14:textId="77777777" w:rsidR="00856FDA" w:rsidRPr="0046545F" w:rsidRDefault="00856FDA" w:rsidP="00856FDA">
      <w:pPr>
        <w:autoSpaceDE w:val="0"/>
        <w:rPr>
          <w:b/>
          <w:color w:val="000000"/>
          <w:sz w:val="20"/>
          <w:szCs w:val="20"/>
        </w:rPr>
      </w:pPr>
    </w:p>
    <w:p w14:paraId="6690F368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lastRenderedPageBreak/>
        <w:t>□ Programmi di scrittura</w:t>
      </w:r>
    </w:p>
    <w:p w14:paraId="6690F369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□ Software per la realizzazione di mappe</w:t>
      </w:r>
    </w:p>
    <w:p w14:paraId="6690F36A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□ Libro digitale</w:t>
      </w:r>
    </w:p>
    <w:p w14:paraId="6690F36B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□ Registratore</w:t>
      </w:r>
    </w:p>
    <w:p w14:paraId="6690F36C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□ Testi semplificati</w:t>
      </w:r>
    </w:p>
    <w:p w14:paraId="6690F36D" w14:textId="77777777" w:rsidR="00856FDA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□ Tutoraggio di un adulto</w:t>
      </w:r>
    </w:p>
    <w:p w14:paraId="6690F36E" w14:textId="77777777" w:rsidR="006D1F4B" w:rsidRPr="0046545F" w:rsidRDefault="00856FDA" w:rsidP="00014925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altro: </w:t>
      </w:r>
    </w:p>
    <w:p w14:paraId="6690F36F" w14:textId="77777777" w:rsidR="006D1F4B" w:rsidRPr="0046545F" w:rsidRDefault="006D1F4B" w:rsidP="00014925">
      <w:pPr>
        <w:autoSpaceDE w:val="0"/>
        <w:rPr>
          <w:color w:val="000000"/>
          <w:sz w:val="20"/>
          <w:szCs w:val="20"/>
        </w:rPr>
      </w:pPr>
    </w:p>
    <w:p w14:paraId="6690F370" w14:textId="77777777" w:rsidR="00856FDA" w:rsidRPr="0046545F" w:rsidRDefault="00856FDA" w:rsidP="00856FDA">
      <w:pPr>
        <w:autoSpaceDE w:val="0"/>
        <w:ind w:left="720" w:hanging="360"/>
        <w:jc w:val="both"/>
        <w:rPr>
          <w:b/>
          <w:color w:val="000000"/>
          <w:sz w:val="20"/>
          <w:szCs w:val="20"/>
        </w:rPr>
      </w:pPr>
      <w:r w:rsidRPr="0046545F">
        <w:rPr>
          <w:b/>
          <w:color w:val="000000"/>
          <w:sz w:val="20"/>
          <w:szCs w:val="20"/>
        </w:rPr>
        <w:t>10) EVENTUALI MODIFICHE DEGLI OBIETTIVI DISCIPLINARI PREVISTI DALLA PROGRAMMAZIONE DELLA CLASSE</w:t>
      </w:r>
    </w:p>
    <w:p w14:paraId="6690F371" w14:textId="77777777" w:rsidR="00014925" w:rsidRPr="0046545F" w:rsidRDefault="00014925" w:rsidP="00014925">
      <w:pPr>
        <w:pStyle w:val="Testonotadichiusura"/>
        <w:rPr>
          <w:i/>
        </w:rPr>
      </w:pPr>
      <w:r w:rsidRPr="0046545F">
        <w:rPr>
          <w:i/>
        </w:rPr>
        <w:t xml:space="preserve">(Ci si riferisce ai livelli di competenza da raggiungere nella disciplina, non alla </w:t>
      </w:r>
      <w:r w:rsidRPr="0046545F">
        <w:rPr>
          <w:i/>
          <w:u w:val="single"/>
        </w:rPr>
        <w:t>quantità</w:t>
      </w:r>
      <w:r w:rsidRPr="0046545F">
        <w:rPr>
          <w:i/>
        </w:rPr>
        <w:t xml:space="preserve"> di contenuti prevista, la cui eventuale riduzione può essere specificata tra le misure dispensative).</w:t>
      </w:r>
    </w:p>
    <w:p w14:paraId="6690F373" w14:textId="77777777" w:rsidR="00856FDA" w:rsidRPr="0046545F" w:rsidRDefault="00856FDA" w:rsidP="00856FDA">
      <w:pPr>
        <w:autoSpaceDE w:val="0"/>
        <w:rPr>
          <w:color w:val="000000"/>
          <w:sz w:val="20"/>
          <w:szCs w:val="20"/>
        </w:rPr>
      </w:pPr>
    </w:p>
    <w:p w14:paraId="6690F374" w14:textId="77777777" w:rsidR="00856FDA" w:rsidRPr="0046545F" w:rsidRDefault="00856FDA" w:rsidP="00856FDA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ITALIANO</w:t>
      </w:r>
    </w:p>
    <w:p w14:paraId="6690F377" w14:textId="04B591DA" w:rsidR="00856FDA" w:rsidRDefault="006F0523" w:rsidP="00E91900">
      <w:pPr>
        <w:pStyle w:val="Testonotadichiusura"/>
      </w:pPr>
      <w:r w:rsidRPr="0046545F">
        <w:rPr>
          <w:i/>
        </w:rPr>
        <w:t>E</w:t>
      </w:r>
      <w:r w:rsidR="00B912D2" w:rsidRPr="0046545F">
        <w:rPr>
          <w:i/>
        </w:rPr>
        <w:t>sempio: “scrivere testi ortograficamente corretti” può essere sostituito con “saper scrivere testi”, in quanto il tipo di disturbo può rendere impossibile raggiungere un obiettivo di correttezza ortografica anche minimo</w:t>
      </w:r>
      <w:r w:rsidR="00B912D2" w:rsidRPr="0046545F">
        <w:t>.</w:t>
      </w:r>
    </w:p>
    <w:p w14:paraId="26E3781F" w14:textId="77777777" w:rsidR="00E91900" w:rsidRPr="00E91900" w:rsidRDefault="00E91900" w:rsidP="00E91900">
      <w:pPr>
        <w:pStyle w:val="Testonotadichiusura"/>
      </w:pPr>
    </w:p>
    <w:p w14:paraId="6690F378" w14:textId="77777777" w:rsidR="00856FDA" w:rsidRPr="0046545F" w:rsidRDefault="00856FDA" w:rsidP="00856FDA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MATEMATICA</w:t>
      </w:r>
    </w:p>
    <w:p w14:paraId="6690F379" w14:textId="77777777" w:rsidR="00B912D2" w:rsidRPr="0046545F" w:rsidRDefault="006F0523" w:rsidP="00B912D2">
      <w:pPr>
        <w:pStyle w:val="Testonotadichiusura"/>
        <w:rPr>
          <w:i/>
        </w:rPr>
      </w:pPr>
      <w:r w:rsidRPr="0046545F">
        <w:rPr>
          <w:i/>
        </w:rPr>
        <w:t>Esempio:</w:t>
      </w:r>
      <w:r w:rsidR="00B912D2" w:rsidRPr="0046545F">
        <w:rPr>
          <w:i/>
        </w:rPr>
        <w:t xml:space="preserve"> per un discalculico la correttezza nel calcolo può non essere realisticamente posta tra gli obiettivi.</w:t>
      </w:r>
    </w:p>
    <w:p w14:paraId="6690F37E" w14:textId="77777777" w:rsidR="00856FDA" w:rsidRPr="0046545F" w:rsidRDefault="00856FDA" w:rsidP="00856FDA">
      <w:pPr>
        <w:autoSpaceDE w:val="0"/>
        <w:rPr>
          <w:color w:val="000000"/>
          <w:sz w:val="20"/>
          <w:szCs w:val="20"/>
        </w:rPr>
      </w:pPr>
    </w:p>
    <w:p w14:paraId="6690F37F" w14:textId="77777777" w:rsidR="00856FDA" w:rsidRPr="0046545F" w:rsidRDefault="00856FDA" w:rsidP="00856FDA">
      <w:pPr>
        <w:autoSpaceDE w:val="0"/>
        <w:rPr>
          <w:color w:val="000000"/>
          <w:sz w:val="20"/>
          <w:szCs w:val="20"/>
        </w:rPr>
      </w:pPr>
      <w:r w:rsidRPr="0046545F">
        <w:rPr>
          <w:color w:val="000000"/>
          <w:sz w:val="20"/>
          <w:szCs w:val="20"/>
        </w:rPr>
        <w:t>LINGUE STRANIERE</w:t>
      </w:r>
    </w:p>
    <w:p w14:paraId="6690F380" w14:textId="77777777" w:rsidR="00856FDA" w:rsidRDefault="00856FDA" w:rsidP="00856FDA">
      <w:pPr>
        <w:jc w:val="both"/>
        <w:rPr>
          <w:sz w:val="20"/>
          <w:szCs w:val="20"/>
        </w:rPr>
      </w:pPr>
    </w:p>
    <w:p w14:paraId="04E806A1" w14:textId="77777777" w:rsidR="00E91900" w:rsidRPr="0046545F" w:rsidRDefault="00E91900" w:rsidP="00856FDA">
      <w:pPr>
        <w:jc w:val="both"/>
        <w:rPr>
          <w:sz w:val="20"/>
          <w:szCs w:val="20"/>
        </w:rPr>
      </w:pPr>
    </w:p>
    <w:p w14:paraId="6690F386" w14:textId="77777777" w:rsidR="005C23D5" w:rsidRPr="0046545F" w:rsidRDefault="005C23D5" w:rsidP="00856FDA">
      <w:pPr>
        <w:jc w:val="both"/>
        <w:rPr>
          <w:sz w:val="20"/>
          <w:szCs w:val="20"/>
        </w:rPr>
      </w:pPr>
    </w:p>
    <w:p w14:paraId="6690F387" w14:textId="77777777" w:rsidR="00F303AD" w:rsidRPr="0046545F" w:rsidRDefault="00856FDA" w:rsidP="00856FDA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Il Consiglio di Classe per facilitare il percorso scolastico dell’alunno/a decide di utilizzare le seguenti misure dispensative e strumenti compensativi.</w:t>
      </w:r>
    </w:p>
    <w:p w14:paraId="6690F388" w14:textId="77777777" w:rsidR="00856FDA" w:rsidRPr="0046545F" w:rsidRDefault="00856FDA" w:rsidP="00856FDA">
      <w:pPr>
        <w:jc w:val="both"/>
        <w:rPr>
          <w:sz w:val="20"/>
          <w:szCs w:val="20"/>
        </w:rPr>
      </w:pPr>
    </w:p>
    <w:p w14:paraId="6690F389" w14:textId="77777777" w:rsidR="00735636" w:rsidRPr="0046545F" w:rsidRDefault="00856FDA" w:rsidP="00856FDA">
      <w:pPr>
        <w:pStyle w:val="Contenutotabella"/>
        <w:rPr>
          <w:rFonts w:cs="Times New Roman"/>
          <w:b/>
          <w:sz w:val="20"/>
          <w:szCs w:val="20"/>
        </w:rPr>
      </w:pPr>
      <w:r w:rsidRPr="0046545F">
        <w:rPr>
          <w:rFonts w:cs="Times New Roman"/>
          <w:b/>
          <w:sz w:val="20"/>
          <w:szCs w:val="20"/>
        </w:rPr>
        <w:t>11)  MISURE DISPENSATIVE</w:t>
      </w:r>
    </w:p>
    <w:p w14:paraId="6690F38A" w14:textId="77777777" w:rsidR="00735636" w:rsidRPr="0046545F" w:rsidRDefault="00735636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 Dispensa dalla presentazione dei quattro caratteri di scrittura nelle prime fasi dell'apprendimento (corsivo maiuscolo e minuscolo, stampato     maiuscolo e minuscolo)</w:t>
      </w:r>
    </w:p>
    <w:p w14:paraId="6690F38B" w14:textId="77777777" w:rsidR="00735636" w:rsidRPr="0046545F" w:rsidRDefault="00735636" w:rsidP="00856FDA">
      <w:pPr>
        <w:pStyle w:val="Contenutotabella"/>
        <w:rPr>
          <w:rFonts w:cs="Times New Roman"/>
          <w:bCs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 Dispensa dall'uso del corsivo</w:t>
      </w:r>
    </w:p>
    <w:p w14:paraId="6690F38C" w14:textId="77777777" w:rsidR="00856FDA" w:rsidRPr="0046545F" w:rsidRDefault="00735636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 Dispensa dall'uso dello stampato minuscolo</w:t>
      </w:r>
    </w:p>
    <w:p w14:paraId="6690F38D" w14:textId="77777777" w:rsidR="00735636" w:rsidRPr="0046545F" w:rsidRDefault="00735636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 Dispensa dalla scrittura sotto dettatura di testi e/o appunti</w:t>
      </w:r>
    </w:p>
    <w:p w14:paraId="6690F38E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Dispensa dal ricopiare testi o espressioni matematiche dalla lavagna</w:t>
      </w:r>
    </w:p>
    <w:p w14:paraId="6690F38F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Dispensa dallo studio mnemonico delle tabelline, delle forme verbali, delle poesie (in quanto vi è una notevole difficoltà nel ricordare nomi, termini tecnici e definizioni)</w:t>
      </w:r>
    </w:p>
    <w:p w14:paraId="6690F390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Dispensa dalla lettura ad alta voce in classe (su richiesta dell’alunno)</w:t>
      </w:r>
    </w:p>
    <w:p w14:paraId="6690F391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Dispensa dalla lettura di consegne scritte complesse</w:t>
      </w:r>
    </w:p>
    <w:p w14:paraId="6690F392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Dispensa dalla consultazione di dizionari cartacei</w:t>
      </w:r>
    </w:p>
    <w:p w14:paraId="6690F393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Dispensa dai tempi standard (assegnazione di tempi più lunghi per l'esecuzione dei lavori e/o riduzione delle consegne senza modificare gli obiettivi)</w:t>
      </w:r>
    </w:p>
    <w:p w14:paraId="6690F394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Dispensa da un eccesso carico di compiti con riduzione delle pagine da studiare, senza modificare gli obiettivi e la qualità</w:t>
      </w:r>
    </w:p>
    <w:p w14:paraId="6690F395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Dispensa dalla sovrapposizione di compiti e verifiche orali delle varie materie</w:t>
      </w:r>
    </w:p>
    <w:p w14:paraId="6690F396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Accordo sulle modalità e i tempi delle verifiche scritte con possibilità di utilizzare diversi supporti (pc, correttore ortografico, sintesi vocale)</w:t>
      </w:r>
    </w:p>
    <w:p w14:paraId="6690F397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Accordo sui tempi e sui modi delle interrogazioni su parti limitate e concordate del programma, concordando le date (interrogazioni programmate)</w:t>
      </w:r>
    </w:p>
    <w:p w14:paraId="6690F398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Nelle verifiche, riduzione e adattamento del numero degli esercizi senza modificare gli obiettivi non considerando errori ortografici</w:t>
      </w:r>
    </w:p>
    <w:p w14:paraId="6690F399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Dispensa dallo studio della grammatica di tipo classificatorio</w:t>
      </w:r>
    </w:p>
    <w:p w14:paraId="6690F39A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Nelle verifiche scritte, utilizzo di domande a risposta multipla e (con possibilità di completamento e/o arricchimento con una discussione orale) riduzione al minimo delle domande a risposte aperte</w:t>
      </w:r>
    </w:p>
    <w:p w14:paraId="6690F39B" w14:textId="77777777" w:rsidR="00735636" w:rsidRPr="0046545F" w:rsidRDefault="00F303AD" w:rsidP="00735636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Lettura delle consegne degli esercizi e/o fornitura, durante le verifiche, di prove su supporto digitalizzato leggibili dalla sintesi vocale</w:t>
      </w:r>
    </w:p>
    <w:p w14:paraId="6690F39C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Parziale sostituzione o completamento delle verifiche scritte con prove orali consentendo l'uso di schemi e/o mappe durante l'interrogazione</w:t>
      </w:r>
    </w:p>
    <w:p w14:paraId="6690F39D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Valorizzazione dei successi sugli insuccessi al fine di elevare l'autostima e le motivazioni di studio</w:t>
      </w:r>
    </w:p>
    <w:p w14:paraId="6690F39E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Controllo, da parte dei docenti o del compagno tutor, della gestione del diario (corretta trascrizione di compiti/avvisi)</w:t>
      </w:r>
    </w:p>
    <w:p w14:paraId="6690F39F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Valutazione dei procedimenti e non dei calcoli</w:t>
      </w:r>
    </w:p>
    <w:p w14:paraId="6690F3A0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Valutazione della comprensibilità del contenuto e non degli errori ortografici</w:t>
      </w:r>
    </w:p>
    <w:p w14:paraId="6690F3A1" w14:textId="77777777" w:rsidR="006F0523" w:rsidRPr="0046545F" w:rsidRDefault="00F303AD" w:rsidP="00735636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Dispensa (se richiesta dalla diagnosi, dalla famiglia e approvata dal Consiglio di classe) dallo studio della lingua straniera in forma scritta</w:t>
      </w:r>
    </w:p>
    <w:p w14:paraId="6690F3A2" w14:textId="77777777" w:rsidR="00735636" w:rsidRPr="0046545F" w:rsidRDefault="006F0523" w:rsidP="00735636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b/>
          <w:bCs/>
          <w:sz w:val="20"/>
          <w:szCs w:val="20"/>
        </w:rPr>
        <w:t xml:space="preserve"> Solo per gli alunni con DSA</w:t>
      </w:r>
    </w:p>
    <w:p w14:paraId="6690F3A3" w14:textId="77777777" w:rsidR="00735636" w:rsidRPr="0046545F" w:rsidRDefault="00F303AD" w:rsidP="00735636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La lingua straniera scritta verrà valutata in percentuale minore rispetto all'orale non considerando errori ortografici e di spelling (privilegiare la forma orale)</w:t>
      </w:r>
    </w:p>
    <w:p w14:paraId="6690F3A4" w14:textId="77777777" w:rsidR="00735636" w:rsidRPr="0046545F" w:rsidRDefault="00F303AD" w:rsidP="00856FDA">
      <w:pPr>
        <w:pStyle w:val="Contenutotabella"/>
        <w:rPr>
          <w:rFonts w:cs="Times New Roman"/>
          <w:sz w:val="20"/>
          <w:szCs w:val="20"/>
        </w:rPr>
      </w:pPr>
      <w:r w:rsidRPr="0046545F">
        <w:rPr>
          <w:rFonts w:cs="Times New Roman"/>
          <w:sz w:val="20"/>
          <w:szCs w:val="20"/>
        </w:rPr>
        <w:lastRenderedPageBreak/>
        <w:t>□</w:t>
      </w:r>
      <w:r w:rsidR="00014925" w:rsidRPr="0046545F">
        <w:rPr>
          <w:rFonts w:cs="Times New Roman"/>
          <w:sz w:val="20"/>
          <w:szCs w:val="20"/>
        </w:rPr>
        <w:t xml:space="preserve"> </w:t>
      </w:r>
      <w:r w:rsidR="00735636" w:rsidRPr="0046545F">
        <w:rPr>
          <w:rFonts w:cs="Times New Roman"/>
          <w:sz w:val="20"/>
          <w:szCs w:val="20"/>
        </w:rPr>
        <w:t>Evitare (per la lingua straniera) domande con doppia negazione e di difficile interpretazione</w:t>
      </w:r>
    </w:p>
    <w:p w14:paraId="6690F3A9" w14:textId="77777777" w:rsidR="00F303AD" w:rsidRPr="0046545F" w:rsidRDefault="00F303AD" w:rsidP="007C3331">
      <w:pPr>
        <w:autoSpaceDE w:val="0"/>
        <w:jc w:val="both"/>
        <w:rPr>
          <w:sz w:val="20"/>
          <w:szCs w:val="20"/>
        </w:rPr>
      </w:pPr>
    </w:p>
    <w:p w14:paraId="6690F3AA" w14:textId="77777777" w:rsidR="00F303AD" w:rsidRPr="0046545F" w:rsidRDefault="00F303AD" w:rsidP="007C3331">
      <w:pPr>
        <w:autoSpaceDE w:val="0"/>
        <w:jc w:val="both"/>
        <w:rPr>
          <w:b/>
          <w:bCs/>
          <w:color w:val="000000"/>
          <w:sz w:val="20"/>
          <w:szCs w:val="20"/>
        </w:rPr>
      </w:pPr>
    </w:p>
    <w:p w14:paraId="6690F3AB" w14:textId="77777777" w:rsidR="007C3331" w:rsidRPr="0046545F" w:rsidRDefault="007C3331" w:rsidP="007C3331">
      <w:pPr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>12) MISURE COMPENSATIVE</w:t>
      </w:r>
    </w:p>
    <w:p w14:paraId="6690F3AC" w14:textId="77777777" w:rsidR="007C3331" w:rsidRPr="0046545F" w:rsidRDefault="007C3331" w:rsidP="007C3331">
      <w:pPr>
        <w:rPr>
          <w:sz w:val="20"/>
          <w:szCs w:val="20"/>
          <w:u w:val="single"/>
        </w:rPr>
      </w:pPr>
    </w:p>
    <w:p w14:paraId="6690F3AD" w14:textId="77777777" w:rsidR="007C3331" w:rsidRPr="0046545F" w:rsidRDefault="007C3331" w:rsidP="007C3331">
      <w:pPr>
        <w:rPr>
          <w:sz w:val="20"/>
          <w:szCs w:val="20"/>
          <w:u w:val="single"/>
        </w:rPr>
      </w:pPr>
      <w:r w:rsidRPr="0046545F">
        <w:rPr>
          <w:sz w:val="20"/>
          <w:szCs w:val="20"/>
          <w:u w:val="single"/>
        </w:rPr>
        <w:t>Per tutte le discipline:</w:t>
      </w:r>
    </w:p>
    <w:p w14:paraId="6690F3AE" w14:textId="77777777" w:rsidR="007C3331" w:rsidRPr="0046545F" w:rsidRDefault="007C3331" w:rsidP="007C3331">
      <w:pPr>
        <w:jc w:val="both"/>
        <w:rPr>
          <w:sz w:val="20"/>
          <w:szCs w:val="20"/>
        </w:rPr>
      </w:pPr>
    </w:p>
    <w:p w14:paraId="6690F3AF" w14:textId="77777777" w:rsidR="007C3331" w:rsidRPr="0046545F" w:rsidRDefault="007C3331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</w:t>
      </w:r>
      <w:r w:rsidR="00F72CEB" w:rsidRPr="0046545F">
        <w:rPr>
          <w:sz w:val="20"/>
          <w:szCs w:val="20"/>
        </w:rPr>
        <w:t xml:space="preserve"> </w:t>
      </w:r>
      <w:r w:rsidRPr="0046545F">
        <w:rPr>
          <w:sz w:val="20"/>
          <w:szCs w:val="20"/>
        </w:rPr>
        <w:t>libro parlato con programma di lettura;</w:t>
      </w:r>
    </w:p>
    <w:p w14:paraId="6690F3B0" w14:textId="77777777" w:rsidR="007C3331" w:rsidRPr="0046545F" w:rsidRDefault="007C3331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</w:t>
      </w:r>
      <w:r w:rsidR="00F72CEB" w:rsidRPr="0046545F">
        <w:rPr>
          <w:sz w:val="20"/>
          <w:szCs w:val="20"/>
        </w:rPr>
        <w:t xml:space="preserve"> </w:t>
      </w:r>
      <w:r w:rsidRPr="0046545F">
        <w:rPr>
          <w:sz w:val="20"/>
          <w:szCs w:val="20"/>
        </w:rPr>
        <w:t>registratore o lettore MP3;</w:t>
      </w:r>
    </w:p>
    <w:p w14:paraId="6690F3B1" w14:textId="77777777" w:rsidR="007C3331" w:rsidRPr="0046545F" w:rsidRDefault="007C3331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</w:t>
      </w:r>
      <w:r w:rsidR="00F72CEB" w:rsidRPr="0046545F">
        <w:rPr>
          <w:sz w:val="20"/>
          <w:szCs w:val="20"/>
        </w:rPr>
        <w:t xml:space="preserve"> </w:t>
      </w:r>
      <w:r w:rsidRPr="0046545F">
        <w:rPr>
          <w:sz w:val="20"/>
          <w:szCs w:val="20"/>
        </w:rPr>
        <w:t>programmi di videoscrittura con correttore automatico e/o sintesi vocale;</w:t>
      </w:r>
    </w:p>
    <w:p w14:paraId="6690F3B2" w14:textId="77777777" w:rsidR="007C3331" w:rsidRPr="0046545F" w:rsidRDefault="007C3331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</w:t>
      </w:r>
      <w:r w:rsidR="00F72CEB" w:rsidRPr="0046545F">
        <w:rPr>
          <w:sz w:val="20"/>
          <w:szCs w:val="20"/>
        </w:rPr>
        <w:t xml:space="preserve"> </w:t>
      </w:r>
      <w:r w:rsidRPr="0046545F">
        <w:rPr>
          <w:sz w:val="20"/>
          <w:szCs w:val="20"/>
        </w:rPr>
        <w:t>enciclopedie multimediali e Internet;</w:t>
      </w:r>
    </w:p>
    <w:p w14:paraId="6690F3B3" w14:textId="77777777" w:rsidR="007C3331" w:rsidRPr="0046545F" w:rsidRDefault="007C3331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</w:t>
      </w:r>
      <w:r w:rsidR="00F72CEB" w:rsidRPr="0046545F">
        <w:rPr>
          <w:sz w:val="20"/>
          <w:szCs w:val="20"/>
        </w:rPr>
        <w:t xml:space="preserve"> </w:t>
      </w:r>
      <w:r w:rsidRPr="0046545F">
        <w:rPr>
          <w:sz w:val="20"/>
          <w:szCs w:val="20"/>
        </w:rPr>
        <w:t>dizionari multimediali o visuali, monolingue o bilingue;</w:t>
      </w:r>
    </w:p>
    <w:p w14:paraId="6690F3B4" w14:textId="77777777" w:rsidR="007C3331" w:rsidRPr="0046545F" w:rsidRDefault="007C3331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</w:t>
      </w:r>
      <w:r w:rsidR="00F72CEB" w:rsidRPr="0046545F">
        <w:rPr>
          <w:sz w:val="20"/>
          <w:szCs w:val="20"/>
        </w:rPr>
        <w:t xml:space="preserve"> </w:t>
      </w:r>
      <w:r w:rsidRPr="0046545F">
        <w:rPr>
          <w:sz w:val="20"/>
          <w:szCs w:val="20"/>
        </w:rPr>
        <w:t>lettura da parte di buon lettore;</w:t>
      </w:r>
    </w:p>
    <w:p w14:paraId="6690F3B5" w14:textId="77777777" w:rsidR="007C3331" w:rsidRPr="0046545F" w:rsidRDefault="007C3331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</w:t>
      </w:r>
      <w:r w:rsidR="00F72CEB" w:rsidRPr="0046545F">
        <w:rPr>
          <w:sz w:val="20"/>
          <w:szCs w:val="20"/>
        </w:rPr>
        <w:t xml:space="preserve"> </w:t>
      </w:r>
      <w:r w:rsidRPr="0046545F">
        <w:rPr>
          <w:sz w:val="20"/>
          <w:szCs w:val="20"/>
        </w:rPr>
        <w:t>dettatura a terzi dei propri pensieri;</w:t>
      </w:r>
    </w:p>
    <w:p w14:paraId="6690F3B6" w14:textId="2D9D8E26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elaborazione come compito domestico di materiali di studio e di approfondimento che facciano uso di diversi linguaggi</w:t>
      </w:r>
      <w:r w:rsidR="00B912D2" w:rsidRPr="0046545F">
        <w:rPr>
          <w:sz w:val="20"/>
          <w:szCs w:val="20"/>
        </w:rPr>
        <w:t>. Per esempio, in luogo di una ricerca tradizionale si potrà prevedere un cartellone, un elaborato multimediale o anche un’attività manuale.</w:t>
      </w:r>
    </w:p>
    <w:p w14:paraId="6690F3B7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predisposizione da parte dei docenti di sintesi, schemi, mappe e materiali multimediali.</w:t>
      </w:r>
    </w:p>
    <w:p w14:paraId="6690F3B8" w14:textId="77777777" w:rsidR="00014925" w:rsidRPr="0046545F" w:rsidRDefault="00014925" w:rsidP="00014925">
      <w:pPr>
        <w:rPr>
          <w:sz w:val="20"/>
          <w:szCs w:val="20"/>
        </w:rPr>
      </w:pPr>
      <w:r w:rsidRPr="0046545F">
        <w:rPr>
          <w:sz w:val="20"/>
          <w:szCs w:val="20"/>
        </w:rPr>
        <w:t>□</w:t>
      </w:r>
      <w:r w:rsidR="00474228" w:rsidRPr="0046545F">
        <w:rPr>
          <w:sz w:val="20"/>
          <w:szCs w:val="20"/>
        </w:rPr>
        <w:t xml:space="preserve"> </w:t>
      </w:r>
      <w:r w:rsidR="000E2096" w:rsidRPr="0046545F">
        <w:rPr>
          <w:sz w:val="20"/>
          <w:szCs w:val="20"/>
        </w:rPr>
        <w:t>Utilizzo di libri digitali</w:t>
      </w:r>
      <w:r w:rsidRPr="0046545F">
        <w:rPr>
          <w:sz w:val="20"/>
          <w:szCs w:val="20"/>
        </w:rPr>
        <w:t xml:space="preserve"> </w:t>
      </w:r>
    </w:p>
    <w:p w14:paraId="6690F3B9" w14:textId="77777777" w:rsidR="00CC5925" w:rsidRPr="0046545F" w:rsidRDefault="00014925" w:rsidP="00014925">
      <w:pPr>
        <w:rPr>
          <w:sz w:val="20"/>
          <w:szCs w:val="20"/>
          <w:u w:val="single"/>
        </w:rPr>
      </w:pPr>
      <w:r w:rsidRPr="0046545F">
        <w:rPr>
          <w:sz w:val="20"/>
          <w:szCs w:val="20"/>
        </w:rPr>
        <w:t>□</w:t>
      </w:r>
      <w:r w:rsidR="00474228" w:rsidRPr="0046545F">
        <w:rPr>
          <w:sz w:val="20"/>
          <w:szCs w:val="20"/>
        </w:rPr>
        <w:t xml:space="preserve"> </w:t>
      </w:r>
      <w:r w:rsidR="000E2096" w:rsidRPr="0046545F">
        <w:rPr>
          <w:sz w:val="20"/>
          <w:szCs w:val="20"/>
        </w:rPr>
        <w:t>Utilizzo di altri linguaggi e tecniche (ad esempio il linguaggio iconico e i video...) come veicoli che possono sostenere la comprensione</w:t>
      </w:r>
      <w:r w:rsidRPr="0046545F">
        <w:rPr>
          <w:sz w:val="20"/>
          <w:szCs w:val="20"/>
        </w:rPr>
        <w:t xml:space="preserve"> dei testi e l’espressione</w:t>
      </w:r>
    </w:p>
    <w:p w14:paraId="6690F3BA" w14:textId="77777777" w:rsidR="00513BBB" w:rsidRPr="0046545F" w:rsidRDefault="00014925" w:rsidP="007C3331">
      <w:pPr>
        <w:rPr>
          <w:sz w:val="20"/>
          <w:szCs w:val="20"/>
          <w:u w:val="single"/>
        </w:rPr>
      </w:pPr>
      <w:r w:rsidRPr="0046545F">
        <w:rPr>
          <w:sz w:val="20"/>
          <w:szCs w:val="20"/>
        </w:rPr>
        <w:t xml:space="preserve">□ </w:t>
      </w:r>
      <w:r w:rsidR="000E2096" w:rsidRPr="0046545F">
        <w:rPr>
          <w:sz w:val="20"/>
          <w:szCs w:val="20"/>
        </w:rPr>
        <w:t>Utilizzo di quaderni con righe speciali</w:t>
      </w:r>
    </w:p>
    <w:p w14:paraId="6690F3BB" w14:textId="77777777" w:rsidR="00CC5925" w:rsidRPr="0046545F" w:rsidRDefault="00014925" w:rsidP="007C3331">
      <w:pPr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0E2096" w:rsidRPr="0046545F">
        <w:rPr>
          <w:sz w:val="20"/>
          <w:szCs w:val="20"/>
        </w:rPr>
        <w:t>Utilizzo di impugnatori facilitatori</w:t>
      </w:r>
    </w:p>
    <w:p w14:paraId="6690F3BC" w14:textId="77777777" w:rsidR="008A5F80" w:rsidRPr="0046545F" w:rsidRDefault="008A5F80" w:rsidP="008A5F80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Altro </w:t>
      </w:r>
    </w:p>
    <w:p w14:paraId="6690F3BD" w14:textId="77777777" w:rsidR="00CC5925" w:rsidRPr="0046545F" w:rsidRDefault="00CC5925" w:rsidP="007C3331">
      <w:pPr>
        <w:rPr>
          <w:sz w:val="20"/>
          <w:szCs w:val="20"/>
          <w:u w:val="single"/>
        </w:rPr>
      </w:pPr>
    </w:p>
    <w:p w14:paraId="6690F3BE" w14:textId="77777777" w:rsidR="007C3331" w:rsidRPr="0046545F" w:rsidRDefault="007C3331" w:rsidP="007C3331">
      <w:pPr>
        <w:jc w:val="both"/>
        <w:rPr>
          <w:sz w:val="20"/>
          <w:szCs w:val="20"/>
          <w:u w:val="single"/>
        </w:rPr>
      </w:pPr>
      <w:r w:rsidRPr="0046545F">
        <w:rPr>
          <w:sz w:val="20"/>
          <w:szCs w:val="20"/>
          <w:u w:val="single"/>
        </w:rPr>
        <w:t>Per le specifiche discipline</w:t>
      </w:r>
    </w:p>
    <w:p w14:paraId="6690F3BF" w14:textId="77777777" w:rsidR="007C3331" w:rsidRPr="0046545F" w:rsidRDefault="007C3331" w:rsidP="007C3331">
      <w:pPr>
        <w:jc w:val="both"/>
        <w:rPr>
          <w:sz w:val="20"/>
          <w:szCs w:val="20"/>
        </w:rPr>
      </w:pPr>
    </w:p>
    <w:p w14:paraId="6690F3C0" w14:textId="77777777" w:rsidR="007C3331" w:rsidRPr="0046545F" w:rsidRDefault="007C3331" w:rsidP="007C3331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Matematica e Tecnologia:</w:t>
      </w:r>
    </w:p>
    <w:p w14:paraId="6690F3C1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tavola pitagorica;</w:t>
      </w:r>
    </w:p>
    <w:p w14:paraId="6690F3C2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tavole numeriche;</w:t>
      </w:r>
    </w:p>
    <w:p w14:paraId="6690F3C3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calcolatrice;</w:t>
      </w:r>
    </w:p>
    <w:p w14:paraId="6690F3C4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calcolatrice con sintesi vocale;</w:t>
      </w:r>
    </w:p>
    <w:p w14:paraId="6690F3C5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tabelle con formule matematiche o geometriche;</w:t>
      </w:r>
    </w:p>
    <w:p w14:paraId="6690F3C6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tabella delle misure (equivalenze e conversioni);</w:t>
      </w:r>
    </w:p>
    <w:p w14:paraId="6690F3C7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strutturazione dei problemi per gradi (un quesito per volta);</w:t>
      </w:r>
    </w:p>
    <w:p w14:paraId="6690F3C8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utilizzo di disegni strutturati (da completare o semplicemente da riprodurre) per ovviare alla difficoltà di astrazione</w:t>
      </w:r>
    </w:p>
    <w:p w14:paraId="6690F3C9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altro </w:t>
      </w:r>
    </w:p>
    <w:p w14:paraId="6690F3CB" w14:textId="77777777" w:rsidR="00FD2CAA" w:rsidRPr="0046545F" w:rsidRDefault="00FD2CAA" w:rsidP="007C3331">
      <w:pPr>
        <w:jc w:val="both"/>
        <w:rPr>
          <w:sz w:val="20"/>
          <w:szCs w:val="20"/>
        </w:rPr>
      </w:pPr>
    </w:p>
    <w:p w14:paraId="6690F3CC" w14:textId="77777777" w:rsidR="007C3331" w:rsidRPr="0046545F" w:rsidRDefault="007C3331" w:rsidP="007C3331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Italiano:</w:t>
      </w:r>
    </w:p>
    <w:p w14:paraId="6690F3CD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tabella per l’ortografia dei suoni difficili;</w:t>
      </w:r>
    </w:p>
    <w:p w14:paraId="6690F3CE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tabelle di modi e tempi verbali;</w:t>
      </w:r>
    </w:p>
    <w:p w14:paraId="6690F3CF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tabelle per l’analisi grammaticale, logica, del periodo;</w:t>
      </w:r>
    </w:p>
    <w:p w14:paraId="6690F3D0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uso del pc in aula nel corso delle verifiche;</w:t>
      </w:r>
    </w:p>
    <w:p w14:paraId="6690F3D1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verifiche a completamento o a scelta multipla in luogo della tradizionale produzione scritta;</w:t>
      </w:r>
    </w:p>
    <w:p w14:paraId="6690F3D2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altro </w:t>
      </w:r>
    </w:p>
    <w:p w14:paraId="6690F3D3" w14:textId="77777777" w:rsidR="007C3331" w:rsidRPr="0046545F" w:rsidRDefault="007C3331" w:rsidP="007C3331">
      <w:pPr>
        <w:jc w:val="both"/>
        <w:rPr>
          <w:sz w:val="20"/>
          <w:szCs w:val="20"/>
        </w:rPr>
      </w:pPr>
    </w:p>
    <w:p w14:paraId="6690F3D4" w14:textId="77777777" w:rsidR="007C3331" w:rsidRPr="0046545F" w:rsidRDefault="007C3331" w:rsidP="007C3331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Lingue straniere:</w:t>
      </w:r>
    </w:p>
    <w:p w14:paraId="6690F3D5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tabelle grammaticali</w:t>
      </w:r>
    </w:p>
    <w:p w14:paraId="6690F3D6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glossari, anche illustrati, su argomenti specifici;</w:t>
      </w:r>
    </w:p>
    <w:p w14:paraId="6690F3D7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verifiche a completamento o a scelta multipla in luogo della tradizionale produzione scritta;</w:t>
      </w:r>
    </w:p>
    <w:p w14:paraId="6690F3D8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6F0523" w:rsidRPr="0046545F">
        <w:rPr>
          <w:sz w:val="20"/>
          <w:szCs w:val="20"/>
        </w:rPr>
        <w:t>a</w:t>
      </w:r>
      <w:r w:rsidR="007C3331" w:rsidRPr="0046545F">
        <w:rPr>
          <w:sz w:val="20"/>
          <w:szCs w:val="20"/>
        </w:rPr>
        <w:t>ltr</w:t>
      </w:r>
      <w:r w:rsidRPr="0046545F">
        <w:rPr>
          <w:sz w:val="20"/>
          <w:szCs w:val="20"/>
        </w:rPr>
        <w:t xml:space="preserve">o </w:t>
      </w:r>
    </w:p>
    <w:p w14:paraId="6690F3D9" w14:textId="77777777" w:rsidR="007C3331" w:rsidRPr="0046545F" w:rsidRDefault="007C3331" w:rsidP="007C3331">
      <w:pPr>
        <w:jc w:val="both"/>
        <w:rPr>
          <w:sz w:val="20"/>
          <w:szCs w:val="20"/>
        </w:rPr>
      </w:pPr>
    </w:p>
    <w:p w14:paraId="6690F3DA" w14:textId="77777777" w:rsidR="007C3331" w:rsidRPr="0046545F" w:rsidRDefault="007C3331" w:rsidP="007C3331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Storia e geografia:</w:t>
      </w:r>
    </w:p>
    <w:p w14:paraId="6690F3DB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linea del tempo;</w:t>
      </w:r>
    </w:p>
    <w:p w14:paraId="6690F3DC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carte geografiche, tematiche e storiche;</w:t>
      </w:r>
    </w:p>
    <w:p w14:paraId="6690F3DD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punti cardinali;</w:t>
      </w:r>
    </w:p>
    <w:p w14:paraId="6690F3DE" w14:textId="77777777" w:rsidR="007C3331" w:rsidRPr="0046545F" w:rsidRDefault="00F72CEB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7C3331" w:rsidRPr="0046545F">
        <w:rPr>
          <w:sz w:val="20"/>
          <w:szCs w:val="20"/>
        </w:rPr>
        <w:t>glossari con termini chiave.</w:t>
      </w:r>
    </w:p>
    <w:p w14:paraId="6690F3DF" w14:textId="77777777" w:rsidR="008A5F80" w:rsidRPr="0046545F" w:rsidRDefault="008A5F80" w:rsidP="008A5F80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6F0523" w:rsidRPr="0046545F">
        <w:rPr>
          <w:sz w:val="20"/>
          <w:szCs w:val="20"/>
        </w:rPr>
        <w:t>a</w:t>
      </w:r>
      <w:r w:rsidRPr="0046545F">
        <w:rPr>
          <w:sz w:val="20"/>
          <w:szCs w:val="20"/>
        </w:rPr>
        <w:t xml:space="preserve">ltro </w:t>
      </w:r>
    </w:p>
    <w:p w14:paraId="6690F3E3" w14:textId="77777777" w:rsidR="00146D8A" w:rsidRPr="0046545F" w:rsidRDefault="00146D8A" w:rsidP="00856FDA">
      <w:pPr>
        <w:jc w:val="both"/>
        <w:rPr>
          <w:sz w:val="20"/>
          <w:szCs w:val="20"/>
        </w:rPr>
      </w:pPr>
    </w:p>
    <w:p w14:paraId="6690F3E4" w14:textId="77777777" w:rsidR="00146D8A" w:rsidRPr="0046545F" w:rsidRDefault="00146D8A" w:rsidP="00856FDA">
      <w:pPr>
        <w:jc w:val="both"/>
        <w:rPr>
          <w:sz w:val="20"/>
          <w:szCs w:val="20"/>
        </w:rPr>
      </w:pPr>
    </w:p>
    <w:p w14:paraId="6690F3E5" w14:textId="7CC190E8" w:rsidR="00856FDA" w:rsidRPr="0046545F" w:rsidRDefault="00856FDA" w:rsidP="00014925">
      <w:pPr>
        <w:jc w:val="both"/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 xml:space="preserve">13) L’ALUNNO/A NEL LAVORO DOMESTICO </w:t>
      </w:r>
      <w:r w:rsidR="00EE0D93">
        <w:rPr>
          <w:b/>
          <w:bCs/>
          <w:sz w:val="20"/>
          <w:szCs w:val="20"/>
        </w:rPr>
        <w:t>È</w:t>
      </w:r>
      <w:r w:rsidRPr="0046545F">
        <w:rPr>
          <w:b/>
          <w:bCs/>
          <w:sz w:val="20"/>
          <w:szCs w:val="20"/>
        </w:rPr>
        <w:t xml:space="preserve"> SUPPORTA</w:t>
      </w:r>
      <w:r w:rsidR="00AF367D" w:rsidRPr="0046545F">
        <w:rPr>
          <w:b/>
          <w:bCs/>
          <w:sz w:val="20"/>
          <w:szCs w:val="20"/>
        </w:rPr>
        <w:t>T</w:t>
      </w:r>
      <w:r w:rsidRPr="0046545F">
        <w:rPr>
          <w:b/>
          <w:bCs/>
          <w:sz w:val="20"/>
          <w:szCs w:val="20"/>
        </w:rPr>
        <w:t>O DA:</w:t>
      </w:r>
    </w:p>
    <w:p w14:paraId="6690F3E6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 insegnante privato</w:t>
      </w:r>
    </w:p>
    <w:p w14:paraId="6690F3E7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assistente domiciliare</w:t>
      </w:r>
    </w:p>
    <w:p w14:paraId="6690F3E8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famiglia</w:t>
      </w:r>
      <w:r w:rsidR="00C4657C" w:rsidRPr="0046545F">
        <w:rPr>
          <w:sz w:val="20"/>
          <w:szCs w:val="20"/>
        </w:rPr>
        <w:t>ri</w:t>
      </w:r>
    </w:p>
    <w:p w14:paraId="5A55CCBE" w14:textId="1C628319" w:rsidR="008D1462" w:rsidRPr="000A1E50" w:rsidRDefault="008A5F80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6F0523" w:rsidRPr="0046545F">
        <w:rPr>
          <w:sz w:val="20"/>
          <w:szCs w:val="20"/>
        </w:rPr>
        <w:t>a</w:t>
      </w:r>
      <w:r w:rsidRPr="0046545F">
        <w:rPr>
          <w:sz w:val="20"/>
          <w:szCs w:val="20"/>
        </w:rPr>
        <w:t xml:space="preserve">ltro </w:t>
      </w:r>
    </w:p>
    <w:p w14:paraId="6690F3ED" w14:textId="77777777" w:rsidR="00856FDA" w:rsidRPr="0046545F" w:rsidRDefault="00856FDA" w:rsidP="00856FDA">
      <w:pPr>
        <w:jc w:val="both"/>
        <w:rPr>
          <w:b/>
          <w:bCs/>
          <w:sz w:val="20"/>
          <w:szCs w:val="20"/>
        </w:rPr>
      </w:pPr>
    </w:p>
    <w:p w14:paraId="6690F3EE" w14:textId="58AFE584" w:rsidR="00856FDA" w:rsidRPr="0046545F" w:rsidRDefault="00856FDA" w:rsidP="00014925">
      <w:pPr>
        <w:jc w:val="both"/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lastRenderedPageBreak/>
        <w:t>1</w:t>
      </w:r>
      <w:r w:rsidR="005E3A85">
        <w:rPr>
          <w:b/>
          <w:bCs/>
          <w:sz w:val="20"/>
          <w:szCs w:val="20"/>
        </w:rPr>
        <w:t>4</w:t>
      </w:r>
      <w:r w:rsidRPr="0046545F">
        <w:rPr>
          <w:b/>
          <w:bCs/>
          <w:sz w:val="20"/>
          <w:szCs w:val="20"/>
        </w:rPr>
        <w:t>) STRATEGIE METODOLOGICHE E DIDATTICHE</w:t>
      </w:r>
    </w:p>
    <w:p w14:paraId="6690F3EF" w14:textId="77777777" w:rsidR="00856FDA" w:rsidRPr="0046545F" w:rsidRDefault="00856FDA" w:rsidP="00856FDA">
      <w:pPr>
        <w:jc w:val="both"/>
        <w:rPr>
          <w:sz w:val="20"/>
          <w:szCs w:val="20"/>
        </w:rPr>
      </w:pPr>
    </w:p>
    <w:p w14:paraId="6690F3F0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I docenti dovranno operare affinché:</w:t>
      </w:r>
    </w:p>
    <w:p w14:paraId="6690F3F1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Le informazioni siano integrate da differenti modalità comunicativi (sonore, grafiche, informatiche, televisive, …)</w:t>
      </w:r>
    </w:p>
    <w:p w14:paraId="6690F3F2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Ogni messaggio sia chiaro e percepito</w:t>
      </w:r>
    </w:p>
    <w:p w14:paraId="6690F3F3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I compiti siano compresi, comunicati e trascritti correttamente</w:t>
      </w:r>
    </w:p>
    <w:p w14:paraId="6690F3F4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Le richieste operative (quantità) siano adeguate ai suoi tempi</w:t>
      </w:r>
    </w:p>
    <w:p w14:paraId="6690F3F5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="00C4657C" w:rsidRPr="0046545F">
        <w:rPr>
          <w:sz w:val="20"/>
          <w:szCs w:val="20"/>
        </w:rPr>
        <w:t>Le verifiche orali</w:t>
      </w:r>
      <w:r w:rsidRPr="0046545F">
        <w:rPr>
          <w:sz w:val="20"/>
          <w:szCs w:val="20"/>
        </w:rPr>
        <w:t xml:space="preserve"> siano programmate</w:t>
      </w:r>
    </w:p>
    <w:p w14:paraId="6690F3F6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Siano richiamate le conoscenze precedenti per introdurre nuovi argomenti</w:t>
      </w:r>
    </w:p>
    <w:p w14:paraId="6690F3F7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Sia data maggiore importanza alla comunicazione orale</w:t>
      </w:r>
    </w:p>
    <w:p w14:paraId="6690F3F8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Sia verificata l’opportunità della lettura ad alta voce</w:t>
      </w:r>
    </w:p>
    <w:p w14:paraId="6690F3F9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Siano gratificati e incoraggiati i successi</w:t>
      </w:r>
    </w:p>
    <w:p w14:paraId="6690F3FA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Nelle verifiche sia privilegiato l’aspetto contenutistico aspetto a quello formale e/o procedurale</w:t>
      </w:r>
    </w:p>
    <w:p w14:paraId="6690F3FB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Sia favorito l’apprendimento anche con l’affiancamento di un compagno di classe</w:t>
      </w:r>
    </w:p>
    <w:p w14:paraId="6690F3FC" w14:textId="77777777" w:rsidR="00856FDA" w:rsidRPr="0046545F" w:rsidRDefault="00856FDA" w:rsidP="00856FD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Sia favorito il lavoro in piccoli gruppi</w:t>
      </w:r>
    </w:p>
    <w:p w14:paraId="6690F3FD" w14:textId="77777777" w:rsidR="008A5F80" w:rsidRPr="0046545F" w:rsidRDefault="008A5F80" w:rsidP="008A5F80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Altro </w:t>
      </w:r>
    </w:p>
    <w:p w14:paraId="6690F3FE" w14:textId="77777777" w:rsidR="00856FDA" w:rsidRPr="0046545F" w:rsidRDefault="00856FDA" w:rsidP="00856FDA">
      <w:pPr>
        <w:jc w:val="both"/>
        <w:rPr>
          <w:sz w:val="20"/>
          <w:szCs w:val="20"/>
        </w:rPr>
      </w:pPr>
    </w:p>
    <w:p w14:paraId="6690F3FF" w14:textId="28033CD1" w:rsidR="00856FDA" w:rsidRPr="0046545F" w:rsidRDefault="00856FDA" w:rsidP="00014925">
      <w:pPr>
        <w:autoSpaceDE w:val="0"/>
        <w:jc w:val="both"/>
        <w:rPr>
          <w:b/>
          <w:color w:val="000000"/>
          <w:sz w:val="20"/>
          <w:szCs w:val="20"/>
        </w:rPr>
      </w:pPr>
      <w:r w:rsidRPr="0046545F">
        <w:rPr>
          <w:b/>
          <w:color w:val="000000"/>
          <w:sz w:val="20"/>
          <w:szCs w:val="20"/>
        </w:rPr>
        <w:t>1</w:t>
      </w:r>
      <w:r w:rsidR="005E3A85">
        <w:rPr>
          <w:b/>
          <w:color w:val="000000"/>
          <w:sz w:val="20"/>
          <w:szCs w:val="20"/>
        </w:rPr>
        <w:t>5</w:t>
      </w:r>
      <w:r w:rsidRPr="0046545F">
        <w:rPr>
          <w:b/>
          <w:color w:val="000000"/>
          <w:sz w:val="20"/>
          <w:szCs w:val="20"/>
        </w:rPr>
        <w:t>) MODALITÀ DI VERIFICA E DI VALUTAZIONE</w:t>
      </w:r>
    </w:p>
    <w:p w14:paraId="6690F400" w14:textId="77777777" w:rsidR="00856FDA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>□ S</w:t>
      </w:r>
      <w:r w:rsidRPr="0046545F">
        <w:rPr>
          <w:sz w:val="20"/>
          <w:szCs w:val="20"/>
        </w:rPr>
        <w:t xml:space="preserve">i garantiranno maggiori tempi di esecuzione delle verifiche scritte per consentire momenti di riflessione e gestione dell’ansia o </w:t>
      </w:r>
      <w:r w:rsidRPr="0046545F">
        <w:rPr>
          <w:color w:val="000000"/>
          <w:sz w:val="20"/>
          <w:szCs w:val="20"/>
        </w:rPr>
        <w:t xml:space="preserve">    </w:t>
      </w:r>
      <w:r w:rsidRPr="0046545F">
        <w:rPr>
          <w:sz w:val="20"/>
          <w:szCs w:val="20"/>
        </w:rPr>
        <w:t>dell’affaticamento, in alternativa, si potrà ridurre la quantità di consegne ed esercizi.</w:t>
      </w:r>
    </w:p>
    <w:p w14:paraId="6690F401" w14:textId="77777777" w:rsidR="00856FDA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Si prevede la possibilità di differenziare le verifiche nelle modalità di esecuzione.</w:t>
      </w:r>
    </w:p>
    <w:p w14:paraId="6690F402" w14:textId="77777777" w:rsidR="00856FDA" w:rsidRPr="0046545F" w:rsidRDefault="00856FDA" w:rsidP="00EA44AA">
      <w:pPr>
        <w:jc w:val="both"/>
        <w:rPr>
          <w:sz w:val="20"/>
          <w:szCs w:val="20"/>
          <w:shd w:val="clear" w:color="auto" w:fill="FFFF0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Le prove verranno formulate con</w:t>
      </w:r>
      <w:r w:rsidR="00750EEB" w:rsidRPr="0046545F">
        <w:rPr>
          <w:sz w:val="20"/>
          <w:szCs w:val="20"/>
        </w:rPr>
        <w:t xml:space="preserve"> obiettivi </w:t>
      </w:r>
      <w:r w:rsidRPr="0046545F">
        <w:rPr>
          <w:sz w:val="20"/>
          <w:szCs w:val="20"/>
        </w:rPr>
        <w:t>di verifica chiari.</w:t>
      </w:r>
    </w:p>
    <w:p w14:paraId="6690F403" w14:textId="77777777" w:rsidR="00856FDA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Non saranno valutati ordine o calligrafia.</w:t>
      </w:r>
    </w:p>
    <w:p w14:paraId="6690F404" w14:textId="77777777" w:rsidR="00B912D2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Concetti, pensieri, grado di maturità, di consapevolezza e di conoscenza, anche se espressi in forme compensative, verranno valutati alla stregua di quelli espressi in forma tradizionale.</w:t>
      </w:r>
      <w:r w:rsidR="00B912D2" w:rsidRPr="0046545F">
        <w:rPr>
          <w:sz w:val="20"/>
          <w:szCs w:val="20"/>
        </w:rPr>
        <w:t xml:space="preserve"> Per esempio, si potrà rispondere a un quesito aperto con uno schema grafico.</w:t>
      </w:r>
    </w:p>
    <w:p w14:paraId="6690F405" w14:textId="77777777" w:rsidR="00856FDA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Si privilegerà la valutazione di competenze di analisi, sintesi, collegamento, rispetto alla correttezza formale.</w:t>
      </w:r>
    </w:p>
    <w:p w14:paraId="6690F406" w14:textId="77777777" w:rsidR="00856FDA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Le verifiche orali potranno essere programmate nei tempi e nelle modalità.</w:t>
      </w:r>
    </w:p>
    <w:p w14:paraId="6690F407" w14:textId="77777777" w:rsidR="00856FDA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Le verifiche orali potranno essere sostenute con l’ausilio di mappe concettuali e schemi.</w:t>
      </w:r>
    </w:p>
    <w:p w14:paraId="6690F408" w14:textId="77777777" w:rsidR="00856FDA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Si potranno prevedere verifiche orali in sostituzione di alcune prove scritte.</w:t>
      </w:r>
    </w:p>
    <w:p w14:paraId="6690F409" w14:textId="77777777" w:rsidR="00856FDA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Nella lingua straniera l’attenzione sarà rivolta all’acquisizione delle funzioni comunicative principali.</w:t>
      </w:r>
    </w:p>
    <w:p w14:paraId="6690F40A" w14:textId="77777777" w:rsidR="00856FDA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Le prove scritte dell’esame di licenza media saranno formulate, dove possibili e limitatamente alle caratteristiche di ogni disciplina, in modo graduale in modo da consentire prestazioni soddisfacenti agli alunni che abbiano seguito un percorso personalizzato.</w:t>
      </w:r>
    </w:p>
    <w:p w14:paraId="6690F40B" w14:textId="77777777" w:rsidR="00856FDA" w:rsidRPr="0046545F" w:rsidRDefault="00856FDA" w:rsidP="00EA44AA">
      <w:pPr>
        <w:jc w:val="both"/>
        <w:rPr>
          <w:sz w:val="20"/>
          <w:szCs w:val="20"/>
        </w:rPr>
      </w:pPr>
      <w:r w:rsidRPr="0046545F">
        <w:rPr>
          <w:color w:val="000000"/>
          <w:sz w:val="20"/>
          <w:szCs w:val="20"/>
        </w:rPr>
        <w:t xml:space="preserve">□ </w:t>
      </w:r>
      <w:r w:rsidRPr="0046545F">
        <w:rPr>
          <w:sz w:val="20"/>
          <w:szCs w:val="20"/>
        </w:rPr>
        <w:t>Ogni studente verrà valutato rispetto ai livelli di partenza, in base ai progressi raggiunti, all’impegno profuso, alle conoscenze acquisite e alle strategie messe in atto.</w:t>
      </w:r>
    </w:p>
    <w:p w14:paraId="6690F40C" w14:textId="77777777" w:rsidR="00856FDA" w:rsidRPr="0046545F" w:rsidRDefault="00856FDA" w:rsidP="00EA44AA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46545F">
        <w:rPr>
          <w:rFonts w:ascii="Times New Roman" w:hAnsi="Times New Roman" w:cs="Times New Roman"/>
          <w:color w:val="000000"/>
          <w:sz w:val="20"/>
          <w:szCs w:val="20"/>
        </w:rPr>
        <w:t xml:space="preserve">□ </w:t>
      </w:r>
      <w:r w:rsidRPr="0046545F">
        <w:rPr>
          <w:rFonts w:ascii="Times New Roman" w:hAnsi="Times New Roman" w:cs="Times New Roman"/>
          <w:sz w:val="20"/>
          <w:szCs w:val="20"/>
        </w:rPr>
        <w:t>Prove scritte suddivise in più parti / quesiti.</w:t>
      </w:r>
    </w:p>
    <w:p w14:paraId="6690F40D" w14:textId="77777777" w:rsidR="00856FDA" w:rsidRPr="0046545F" w:rsidRDefault="00856FDA" w:rsidP="00EA44AA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46545F">
        <w:rPr>
          <w:rFonts w:ascii="Times New Roman" w:hAnsi="Times New Roman" w:cs="Times New Roman"/>
          <w:color w:val="000000"/>
          <w:sz w:val="20"/>
          <w:szCs w:val="20"/>
        </w:rPr>
        <w:t xml:space="preserve">□ </w:t>
      </w:r>
      <w:r w:rsidRPr="0046545F">
        <w:rPr>
          <w:rFonts w:ascii="Times New Roman" w:hAnsi="Times New Roman" w:cs="Times New Roman"/>
          <w:sz w:val="20"/>
          <w:szCs w:val="20"/>
        </w:rPr>
        <w:t>Invitare lo studente ad effettuare un accurato controllo del proprio compito prima di consegnarlo.</w:t>
      </w:r>
    </w:p>
    <w:p w14:paraId="6690F40E" w14:textId="77777777" w:rsidR="00856FDA" w:rsidRPr="0046545F" w:rsidRDefault="00856FDA" w:rsidP="00EA44AA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46545F">
        <w:rPr>
          <w:rFonts w:ascii="Times New Roman" w:hAnsi="Times New Roman" w:cs="Times New Roman"/>
          <w:color w:val="000000"/>
          <w:sz w:val="20"/>
          <w:szCs w:val="20"/>
        </w:rPr>
        <w:t xml:space="preserve">□ </w:t>
      </w:r>
      <w:r w:rsidRPr="0046545F">
        <w:rPr>
          <w:rFonts w:ascii="Times New Roman" w:hAnsi="Times New Roman" w:cs="Times New Roman"/>
          <w:sz w:val="20"/>
          <w:szCs w:val="20"/>
        </w:rPr>
        <w:t>Assicurarsi che, durante le interrogazioni, l’alunno abbia riflettuto sulla domanda ed incoraggiare una seconda risposta qualora tenda a rispondere frettolosamente.</w:t>
      </w:r>
    </w:p>
    <w:p w14:paraId="6690F40F" w14:textId="77777777" w:rsidR="00856FDA" w:rsidRPr="0046545F" w:rsidRDefault="00856FDA" w:rsidP="00EA44AA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46545F">
        <w:rPr>
          <w:rFonts w:ascii="Times New Roman" w:hAnsi="Times New Roman" w:cs="Times New Roman"/>
          <w:color w:val="000000"/>
          <w:sz w:val="20"/>
          <w:szCs w:val="20"/>
        </w:rPr>
        <w:t xml:space="preserve">□ </w:t>
      </w:r>
      <w:r w:rsidRPr="0046545F">
        <w:rPr>
          <w:rFonts w:ascii="Times New Roman" w:hAnsi="Times New Roman" w:cs="Times New Roman"/>
          <w:sz w:val="20"/>
          <w:szCs w:val="20"/>
        </w:rPr>
        <w:t>Comunicare in modo chiaro i tempi necessari per l’esecuzione di un compito, tenendo conto che può necessitare di tempi maggiori rispetto alla classe o viceversa può avere l’attitudine ad affrettare eccessivamente la conclusione (ADHD).</w:t>
      </w:r>
    </w:p>
    <w:p w14:paraId="6690F410" w14:textId="77777777" w:rsidR="00856FDA" w:rsidRPr="0046545F" w:rsidRDefault="00856FDA" w:rsidP="00EA44AA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46545F">
        <w:rPr>
          <w:rFonts w:ascii="Times New Roman" w:hAnsi="Times New Roman" w:cs="Times New Roman"/>
          <w:color w:val="000000"/>
          <w:sz w:val="20"/>
          <w:szCs w:val="20"/>
        </w:rPr>
        <w:t xml:space="preserve">□ </w:t>
      </w:r>
      <w:r w:rsidRPr="0046545F">
        <w:rPr>
          <w:rFonts w:ascii="Times New Roman" w:hAnsi="Times New Roman" w:cs="Times New Roman"/>
          <w:sz w:val="20"/>
          <w:szCs w:val="20"/>
        </w:rPr>
        <w:t>Nella valutazione del comportamento tenere conto del forte condizionamento dei sintomi del disturbo.</w:t>
      </w:r>
    </w:p>
    <w:p w14:paraId="6690F411" w14:textId="77777777" w:rsidR="00856FDA" w:rsidRPr="0046545F" w:rsidRDefault="00856FDA" w:rsidP="00EA44AA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46545F">
        <w:rPr>
          <w:rFonts w:ascii="Times New Roman" w:hAnsi="Times New Roman" w:cs="Times New Roman"/>
          <w:color w:val="000000"/>
          <w:sz w:val="20"/>
          <w:szCs w:val="20"/>
        </w:rPr>
        <w:t>□ Verifiche con domande V/F.</w:t>
      </w:r>
    </w:p>
    <w:p w14:paraId="525D83D9" w14:textId="64847EC3" w:rsidR="00813BEC" w:rsidRDefault="00813BEC" w:rsidP="00856FDA">
      <w:pPr>
        <w:jc w:val="both"/>
        <w:rPr>
          <w:sz w:val="20"/>
          <w:szCs w:val="20"/>
        </w:rPr>
      </w:pPr>
    </w:p>
    <w:p w14:paraId="49FFEAF6" w14:textId="79E5BD53" w:rsidR="0046545F" w:rsidRDefault="0046545F" w:rsidP="00856FDA">
      <w:pPr>
        <w:jc w:val="both"/>
        <w:rPr>
          <w:sz w:val="20"/>
          <w:szCs w:val="20"/>
        </w:rPr>
      </w:pPr>
    </w:p>
    <w:p w14:paraId="159F2854" w14:textId="6FE918BD" w:rsidR="006E3DA3" w:rsidRDefault="0046545F" w:rsidP="0046545F">
      <w:pPr>
        <w:jc w:val="both"/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>1</w:t>
      </w:r>
      <w:r w:rsidR="005E3A85">
        <w:rPr>
          <w:b/>
          <w:bCs/>
          <w:sz w:val="20"/>
          <w:szCs w:val="20"/>
        </w:rPr>
        <w:t>6</w:t>
      </w:r>
      <w:r w:rsidRPr="0046545F">
        <w:rPr>
          <w:b/>
          <w:bCs/>
          <w:sz w:val="20"/>
          <w:szCs w:val="20"/>
        </w:rPr>
        <w:t>) PROVE INVALSI</w:t>
      </w:r>
      <w:r w:rsidR="006E3DA3">
        <w:rPr>
          <w:b/>
          <w:bCs/>
          <w:sz w:val="20"/>
          <w:szCs w:val="20"/>
        </w:rPr>
        <w:t xml:space="preserve">   </w:t>
      </w:r>
    </w:p>
    <w:p w14:paraId="0D9AD88D" w14:textId="77AF2804" w:rsidR="0046545F" w:rsidRPr="0046545F" w:rsidRDefault="0046545F" w:rsidP="0046545F">
      <w:pPr>
        <w:jc w:val="both"/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 xml:space="preserve"> </w:t>
      </w:r>
      <w:proofErr w:type="gramStart"/>
      <w:r w:rsidRPr="0046545F">
        <w:rPr>
          <w:b/>
          <w:bCs/>
          <w:sz w:val="20"/>
          <w:szCs w:val="20"/>
        </w:rPr>
        <w:t>Scuola  primaria</w:t>
      </w:r>
      <w:proofErr w:type="gramEnd"/>
      <w:r w:rsidRPr="0046545F">
        <w:rPr>
          <w:b/>
          <w:bCs/>
          <w:sz w:val="20"/>
          <w:szCs w:val="20"/>
        </w:rPr>
        <w:t xml:space="preserve"> </w:t>
      </w:r>
    </w:p>
    <w:p w14:paraId="08725CBD" w14:textId="77777777" w:rsidR="0046545F" w:rsidRPr="0046545F" w:rsidRDefault="0046545F" w:rsidP="0046545F">
      <w:pPr>
        <w:jc w:val="both"/>
        <w:rPr>
          <w:b/>
          <w:bCs/>
          <w:sz w:val="20"/>
          <w:szCs w:val="20"/>
        </w:rPr>
      </w:pPr>
    </w:p>
    <w:p w14:paraId="265C6506" w14:textId="77777777" w:rsidR="0046545F" w:rsidRPr="0046545F" w:rsidRDefault="0046545F" w:rsidP="0046545F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Classe II</w:t>
      </w:r>
    </w:p>
    <w:p w14:paraId="419C7105" w14:textId="77777777" w:rsidR="0046545F" w:rsidRPr="0046545F" w:rsidRDefault="0046545F" w:rsidP="0046545F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Italiano</w:t>
      </w:r>
    </w:p>
    <w:p w14:paraId="29A89E7D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Utilizzo di: </w:t>
      </w:r>
    </w:p>
    <w:p w14:paraId="44D4FACD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-Strumenti compensativi           □ SI          □ NO</w:t>
      </w:r>
    </w:p>
    <w:p w14:paraId="39A658B3" w14:textId="77777777" w:rsidR="0046545F" w:rsidRPr="0046545F" w:rsidRDefault="0046545F" w:rsidP="0046545F">
      <w:pPr>
        <w:spacing w:line="276" w:lineRule="auto"/>
        <w:jc w:val="both"/>
        <w:rPr>
          <w:i/>
          <w:sz w:val="20"/>
          <w:szCs w:val="20"/>
        </w:rPr>
      </w:pPr>
      <w:r w:rsidRPr="0046545F">
        <w:rPr>
          <w:i/>
          <w:sz w:val="20"/>
          <w:szCs w:val="20"/>
        </w:rPr>
        <w:t>(previsti dal piano didattico personalizzato –PDP- o da altra documentazione, redatta ai sensi dell’art. 5 del D.M. 12 luglio 2011).</w:t>
      </w:r>
    </w:p>
    <w:p w14:paraId="3DA596C8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-Tempi più lunghi di quelli </w:t>
      </w:r>
      <w:proofErr w:type="gramStart"/>
      <w:r w:rsidRPr="0046545F">
        <w:rPr>
          <w:sz w:val="20"/>
          <w:szCs w:val="20"/>
        </w:rPr>
        <w:t xml:space="preserve">ordinari:   </w:t>
      </w:r>
      <w:proofErr w:type="gramEnd"/>
      <w:r w:rsidRPr="0046545F">
        <w:rPr>
          <w:sz w:val="20"/>
          <w:szCs w:val="20"/>
        </w:rPr>
        <w:t xml:space="preserve">   □SI       □ NO</w:t>
      </w:r>
    </w:p>
    <w:p w14:paraId="149642A3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-Apparecchiature e strumenti </w:t>
      </w:r>
      <w:proofErr w:type="gramStart"/>
      <w:r w:rsidRPr="0046545F">
        <w:rPr>
          <w:sz w:val="20"/>
          <w:szCs w:val="20"/>
        </w:rPr>
        <w:t xml:space="preserve">informatici:   </w:t>
      </w:r>
      <w:proofErr w:type="gramEnd"/>
      <w:r w:rsidRPr="0046545F">
        <w:rPr>
          <w:sz w:val="20"/>
          <w:szCs w:val="20"/>
        </w:rPr>
        <w:t xml:space="preserve">    □SI        □ NO</w:t>
      </w:r>
    </w:p>
    <w:p w14:paraId="638721BB" w14:textId="77777777" w:rsidR="0046545F" w:rsidRPr="0046545F" w:rsidRDefault="0046545F" w:rsidP="0046545F">
      <w:pPr>
        <w:jc w:val="both"/>
        <w:rPr>
          <w:sz w:val="20"/>
          <w:szCs w:val="20"/>
        </w:rPr>
      </w:pPr>
    </w:p>
    <w:p w14:paraId="5225FDD1" w14:textId="77777777" w:rsidR="0046545F" w:rsidRPr="0046545F" w:rsidRDefault="0046545F" w:rsidP="0046545F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 xml:space="preserve">Matematica </w:t>
      </w:r>
    </w:p>
    <w:p w14:paraId="16871092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Utilizzo di: </w:t>
      </w:r>
    </w:p>
    <w:p w14:paraId="56937C1E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-Strumenti compensativi           □ SI          □ NO</w:t>
      </w:r>
    </w:p>
    <w:p w14:paraId="730D64E2" w14:textId="77777777" w:rsidR="0046545F" w:rsidRPr="0046545F" w:rsidRDefault="0046545F" w:rsidP="0046545F">
      <w:pPr>
        <w:spacing w:line="276" w:lineRule="auto"/>
        <w:jc w:val="both"/>
        <w:rPr>
          <w:i/>
          <w:sz w:val="20"/>
          <w:szCs w:val="20"/>
        </w:rPr>
      </w:pPr>
      <w:r w:rsidRPr="0046545F">
        <w:rPr>
          <w:i/>
          <w:sz w:val="20"/>
          <w:szCs w:val="20"/>
        </w:rPr>
        <w:t>(previsti dal piano didattico personalizzato –PDP- o da altra documentazione, redatta ai sensi dell’art. 5 del D.M. 12 luglio 2011).</w:t>
      </w:r>
    </w:p>
    <w:p w14:paraId="63E43812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-Tempi più lunghi di quelli </w:t>
      </w:r>
      <w:proofErr w:type="gramStart"/>
      <w:r w:rsidRPr="0046545F">
        <w:rPr>
          <w:sz w:val="20"/>
          <w:szCs w:val="20"/>
        </w:rPr>
        <w:t xml:space="preserve">ordinari:   </w:t>
      </w:r>
      <w:proofErr w:type="gramEnd"/>
      <w:r w:rsidRPr="0046545F">
        <w:rPr>
          <w:sz w:val="20"/>
          <w:szCs w:val="20"/>
        </w:rPr>
        <w:t xml:space="preserve">   □SI       □ NO</w:t>
      </w:r>
    </w:p>
    <w:p w14:paraId="4548020D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-Apparecchiature e strumenti </w:t>
      </w:r>
      <w:proofErr w:type="gramStart"/>
      <w:r w:rsidRPr="0046545F">
        <w:rPr>
          <w:sz w:val="20"/>
          <w:szCs w:val="20"/>
        </w:rPr>
        <w:t xml:space="preserve">informatici:   </w:t>
      </w:r>
      <w:proofErr w:type="gramEnd"/>
      <w:r w:rsidRPr="0046545F">
        <w:rPr>
          <w:sz w:val="20"/>
          <w:szCs w:val="20"/>
        </w:rPr>
        <w:t xml:space="preserve">    □SI        □ NO</w:t>
      </w:r>
    </w:p>
    <w:p w14:paraId="76837BB2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</w:p>
    <w:p w14:paraId="2D2D46BD" w14:textId="77777777" w:rsidR="0046545F" w:rsidRPr="0046545F" w:rsidRDefault="0046545F" w:rsidP="0046545F">
      <w:pPr>
        <w:jc w:val="both"/>
        <w:rPr>
          <w:b/>
          <w:sz w:val="20"/>
          <w:szCs w:val="20"/>
        </w:rPr>
      </w:pPr>
    </w:p>
    <w:p w14:paraId="3CFF89DE" w14:textId="77777777" w:rsidR="0046545F" w:rsidRPr="0046545F" w:rsidRDefault="0046545F" w:rsidP="0046545F">
      <w:pPr>
        <w:jc w:val="both"/>
        <w:rPr>
          <w:b/>
          <w:sz w:val="20"/>
          <w:szCs w:val="20"/>
        </w:rPr>
      </w:pPr>
    </w:p>
    <w:p w14:paraId="3258CEE2" w14:textId="77777777" w:rsidR="0046545F" w:rsidRPr="0046545F" w:rsidRDefault="0046545F" w:rsidP="0046545F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Classe V</w:t>
      </w:r>
    </w:p>
    <w:p w14:paraId="140587A6" w14:textId="77777777" w:rsidR="0046545F" w:rsidRPr="0046545F" w:rsidRDefault="0046545F" w:rsidP="0046545F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Italiano</w:t>
      </w:r>
    </w:p>
    <w:p w14:paraId="3331B316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Utilizzo di: </w:t>
      </w:r>
    </w:p>
    <w:p w14:paraId="14B02D49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-Strumenti compensativi           □ SI          □ NO</w:t>
      </w:r>
    </w:p>
    <w:p w14:paraId="45C5F846" w14:textId="77777777" w:rsidR="0046545F" w:rsidRPr="0046545F" w:rsidRDefault="0046545F" w:rsidP="0046545F">
      <w:pPr>
        <w:spacing w:line="276" w:lineRule="auto"/>
        <w:jc w:val="both"/>
        <w:rPr>
          <w:i/>
          <w:sz w:val="20"/>
          <w:szCs w:val="20"/>
        </w:rPr>
      </w:pPr>
      <w:r w:rsidRPr="0046545F">
        <w:rPr>
          <w:i/>
          <w:sz w:val="20"/>
          <w:szCs w:val="20"/>
        </w:rPr>
        <w:t>(previsti dal piano didattico personalizzato –PDP- o da altra documentazione, redatta ai sensi dell’art. 5 del D.M. 12 luglio 2011).</w:t>
      </w:r>
    </w:p>
    <w:p w14:paraId="56D27C74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-Tempi più lunghi di quelli </w:t>
      </w:r>
      <w:proofErr w:type="gramStart"/>
      <w:r w:rsidRPr="0046545F">
        <w:rPr>
          <w:sz w:val="20"/>
          <w:szCs w:val="20"/>
        </w:rPr>
        <w:t xml:space="preserve">ordinari:   </w:t>
      </w:r>
      <w:proofErr w:type="gramEnd"/>
      <w:r w:rsidRPr="0046545F">
        <w:rPr>
          <w:sz w:val="20"/>
          <w:szCs w:val="20"/>
        </w:rPr>
        <w:t xml:space="preserve">   □SI       □ NO</w:t>
      </w:r>
    </w:p>
    <w:p w14:paraId="63FD64FA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-Apparecchiature e strumenti </w:t>
      </w:r>
      <w:proofErr w:type="gramStart"/>
      <w:r w:rsidRPr="0046545F">
        <w:rPr>
          <w:sz w:val="20"/>
          <w:szCs w:val="20"/>
        </w:rPr>
        <w:t xml:space="preserve">informatici:   </w:t>
      </w:r>
      <w:proofErr w:type="gramEnd"/>
      <w:r w:rsidRPr="0046545F">
        <w:rPr>
          <w:sz w:val="20"/>
          <w:szCs w:val="20"/>
        </w:rPr>
        <w:t xml:space="preserve">    □SI        □ NO</w:t>
      </w:r>
    </w:p>
    <w:p w14:paraId="0B17A7CF" w14:textId="77777777" w:rsidR="0046545F" w:rsidRPr="0046545F" w:rsidRDefault="0046545F" w:rsidP="0046545F">
      <w:pPr>
        <w:jc w:val="both"/>
        <w:rPr>
          <w:sz w:val="20"/>
          <w:szCs w:val="20"/>
        </w:rPr>
      </w:pPr>
    </w:p>
    <w:p w14:paraId="0671D20E" w14:textId="77777777" w:rsidR="006E3DA3" w:rsidRDefault="006E3DA3" w:rsidP="0046545F">
      <w:pPr>
        <w:spacing w:line="276" w:lineRule="auto"/>
        <w:jc w:val="both"/>
        <w:rPr>
          <w:b/>
          <w:sz w:val="20"/>
          <w:szCs w:val="20"/>
        </w:rPr>
      </w:pPr>
    </w:p>
    <w:p w14:paraId="258D73A3" w14:textId="15DAD032" w:rsidR="0046545F" w:rsidRPr="0046545F" w:rsidRDefault="0046545F" w:rsidP="0046545F">
      <w:pPr>
        <w:spacing w:line="276" w:lineRule="auto"/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 xml:space="preserve">Matematica </w:t>
      </w:r>
    </w:p>
    <w:p w14:paraId="3E99F9F9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Utilizzo di: </w:t>
      </w:r>
    </w:p>
    <w:p w14:paraId="3417A36B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-Strumenti compensativi           □ SI          □ NO</w:t>
      </w:r>
    </w:p>
    <w:p w14:paraId="09E5112C" w14:textId="77777777" w:rsidR="0046545F" w:rsidRPr="0046545F" w:rsidRDefault="0046545F" w:rsidP="0046545F">
      <w:pPr>
        <w:spacing w:line="276" w:lineRule="auto"/>
        <w:jc w:val="both"/>
        <w:rPr>
          <w:i/>
          <w:sz w:val="20"/>
          <w:szCs w:val="20"/>
        </w:rPr>
      </w:pPr>
      <w:r w:rsidRPr="0046545F">
        <w:rPr>
          <w:i/>
          <w:sz w:val="20"/>
          <w:szCs w:val="20"/>
        </w:rPr>
        <w:t>(previsti dal piano didattico personalizzato –PDP- o da altra documentazione, redatta ai sensi dell’art. 5 del D.M. 12 luglio 2011).</w:t>
      </w:r>
    </w:p>
    <w:p w14:paraId="33D07B89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-Tempi più lunghi di quelli </w:t>
      </w:r>
      <w:proofErr w:type="gramStart"/>
      <w:r w:rsidRPr="0046545F">
        <w:rPr>
          <w:sz w:val="20"/>
          <w:szCs w:val="20"/>
        </w:rPr>
        <w:t xml:space="preserve">ordinari:   </w:t>
      </w:r>
      <w:proofErr w:type="gramEnd"/>
      <w:r w:rsidRPr="0046545F">
        <w:rPr>
          <w:sz w:val="20"/>
          <w:szCs w:val="20"/>
        </w:rPr>
        <w:t xml:space="preserve">   □SI       □ NO</w:t>
      </w:r>
    </w:p>
    <w:p w14:paraId="601FF33C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-apparecchiature e strumenti </w:t>
      </w:r>
      <w:proofErr w:type="gramStart"/>
      <w:r w:rsidRPr="0046545F">
        <w:rPr>
          <w:sz w:val="20"/>
          <w:szCs w:val="20"/>
        </w:rPr>
        <w:t xml:space="preserve">informatici:   </w:t>
      </w:r>
      <w:proofErr w:type="gramEnd"/>
      <w:r w:rsidRPr="0046545F">
        <w:rPr>
          <w:sz w:val="20"/>
          <w:szCs w:val="20"/>
        </w:rPr>
        <w:t xml:space="preserve">    □SI        □ NO</w:t>
      </w:r>
    </w:p>
    <w:p w14:paraId="44C3350A" w14:textId="77777777" w:rsidR="0046545F" w:rsidRPr="0046545F" w:rsidRDefault="0046545F" w:rsidP="0046545F">
      <w:pPr>
        <w:jc w:val="both"/>
        <w:rPr>
          <w:sz w:val="20"/>
          <w:szCs w:val="20"/>
        </w:rPr>
      </w:pPr>
    </w:p>
    <w:p w14:paraId="0FD69E39" w14:textId="77777777" w:rsidR="0046545F" w:rsidRPr="0046545F" w:rsidRDefault="0046545F" w:rsidP="0046545F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 xml:space="preserve">Inglese </w:t>
      </w:r>
    </w:p>
    <w:p w14:paraId="37809F2A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Utilizzo di: </w:t>
      </w:r>
    </w:p>
    <w:p w14:paraId="5C66D969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-Strumenti compensativi           □ SI          □ NO</w:t>
      </w:r>
    </w:p>
    <w:p w14:paraId="70AF7219" w14:textId="77777777" w:rsidR="0046545F" w:rsidRPr="0046545F" w:rsidRDefault="0046545F" w:rsidP="0046545F">
      <w:pPr>
        <w:spacing w:line="276" w:lineRule="auto"/>
        <w:jc w:val="both"/>
        <w:rPr>
          <w:i/>
          <w:sz w:val="20"/>
          <w:szCs w:val="20"/>
        </w:rPr>
      </w:pPr>
      <w:r w:rsidRPr="0046545F">
        <w:rPr>
          <w:i/>
          <w:sz w:val="20"/>
          <w:szCs w:val="20"/>
        </w:rPr>
        <w:t>(previsti dal piano didattico personalizzato –PDP- o da altra documentazione, redatta ai sensi dell’art. 5 del D.M. 12 luglio 2011).</w:t>
      </w:r>
    </w:p>
    <w:p w14:paraId="15B92AF0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-Tempi più lunghi di quelli </w:t>
      </w:r>
      <w:proofErr w:type="gramStart"/>
      <w:r w:rsidRPr="0046545F">
        <w:rPr>
          <w:sz w:val="20"/>
          <w:szCs w:val="20"/>
        </w:rPr>
        <w:t xml:space="preserve">ordinari:   </w:t>
      </w:r>
      <w:proofErr w:type="gramEnd"/>
      <w:r w:rsidRPr="0046545F">
        <w:rPr>
          <w:sz w:val="20"/>
          <w:szCs w:val="20"/>
        </w:rPr>
        <w:t xml:space="preserve">   □SI       □ NO</w:t>
      </w:r>
    </w:p>
    <w:p w14:paraId="7BB0E46B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-Apparecchiature e strumenti </w:t>
      </w:r>
      <w:proofErr w:type="gramStart"/>
      <w:r w:rsidRPr="0046545F">
        <w:rPr>
          <w:sz w:val="20"/>
          <w:szCs w:val="20"/>
        </w:rPr>
        <w:t xml:space="preserve">informatici:   </w:t>
      </w:r>
      <w:proofErr w:type="gramEnd"/>
      <w:r w:rsidRPr="0046545F">
        <w:rPr>
          <w:sz w:val="20"/>
          <w:szCs w:val="20"/>
        </w:rPr>
        <w:t xml:space="preserve">    □SI        □ NO</w:t>
      </w:r>
    </w:p>
    <w:p w14:paraId="4C37D5A8" w14:textId="77777777" w:rsidR="0046545F" w:rsidRPr="0046545F" w:rsidRDefault="0046545F" w:rsidP="0046545F">
      <w:pPr>
        <w:spacing w:line="276" w:lineRule="auto"/>
        <w:jc w:val="both"/>
        <w:rPr>
          <w:sz w:val="20"/>
          <w:szCs w:val="20"/>
        </w:rPr>
      </w:pPr>
    </w:p>
    <w:p w14:paraId="2995EF33" w14:textId="77777777" w:rsidR="00813BEC" w:rsidRPr="0046545F" w:rsidRDefault="00813BEC" w:rsidP="00856FDA">
      <w:pPr>
        <w:jc w:val="both"/>
        <w:rPr>
          <w:sz w:val="20"/>
          <w:szCs w:val="20"/>
        </w:rPr>
      </w:pPr>
    </w:p>
    <w:p w14:paraId="6690F412" w14:textId="59586A18" w:rsidR="008C21B2" w:rsidRPr="0046545F" w:rsidRDefault="00557CFA" w:rsidP="00856FDA">
      <w:pPr>
        <w:jc w:val="both"/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>1</w:t>
      </w:r>
      <w:r w:rsidR="0046545F">
        <w:rPr>
          <w:b/>
          <w:bCs/>
          <w:sz w:val="20"/>
          <w:szCs w:val="20"/>
        </w:rPr>
        <w:t>8</w:t>
      </w:r>
      <w:r w:rsidRPr="0046545F">
        <w:rPr>
          <w:b/>
          <w:bCs/>
          <w:sz w:val="20"/>
          <w:szCs w:val="20"/>
        </w:rPr>
        <w:t xml:space="preserve">) PROVE INVALSI Scuola secondaria </w:t>
      </w:r>
    </w:p>
    <w:p w14:paraId="6690F413" w14:textId="77777777" w:rsidR="00557CFA" w:rsidRPr="0046545F" w:rsidRDefault="00557CFA" w:rsidP="00856FDA">
      <w:pPr>
        <w:jc w:val="both"/>
        <w:rPr>
          <w:b/>
          <w:bCs/>
          <w:sz w:val="20"/>
          <w:szCs w:val="20"/>
        </w:rPr>
      </w:pPr>
    </w:p>
    <w:p w14:paraId="6690F414" w14:textId="41E1BFB1" w:rsidR="00557CFA" w:rsidRDefault="00557CFA" w:rsidP="00856FDA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Italiano</w:t>
      </w:r>
    </w:p>
    <w:p w14:paraId="6690F415" w14:textId="77777777" w:rsidR="00492F79" w:rsidRPr="0046545F" w:rsidRDefault="00492F79" w:rsidP="00750EEB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Utilizzo di: </w:t>
      </w:r>
    </w:p>
    <w:p w14:paraId="6690F418" w14:textId="1D041D38" w:rsidR="00EA3449" w:rsidRPr="0046545F" w:rsidRDefault="00EA44AA" w:rsidP="00750EEB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-</w:t>
      </w:r>
      <w:r w:rsidR="00962EFC">
        <w:rPr>
          <w:sz w:val="20"/>
          <w:szCs w:val="20"/>
        </w:rPr>
        <w:t xml:space="preserve"> </w:t>
      </w:r>
      <w:bookmarkStart w:id="0" w:name="_Hlk84277924"/>
      <w:r w:rsidR="00962EFC">
        <w:rPr>
          <w:sz w:val="20"/>
          <w:szCs w:val="20"/>
        </w:rPr>
        <w:t xml:space="preserve">solo tempo aggiuntivo 15 min </w:t>
      </w:r>
      <w:r w:rsidR="00EA3449" w:rsidRPr="0046545F">
        <w:rPr>
          <w:sz w:val="20"/>
          <w:szCs w:val="20"/>
        </w:rPr>
        <w:t xml:space="preserve">     </w:t>
      </w:r>
      <w:bookmarkEnd w:id="0"/>
      <w:r w:rsidR="00EA3449" w:rsidRPr="0046545F">
        <w:rPr>
          <w:sz w:val="20"/>
          <w:szCs w:val="20"/>
        </w:rPr>
        <w:t>□ SI          □ NO</w:t>
      </w:r>
    </w:p>
    <w:p w14:paraId="2E323604" w14:textId="4DE66EDB" w:rsidR="00E42C89" w:rsidRPr="0046545F" w:rsidRDefault="00E42C89" w:rsidP="00750EEB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- </w:t>
      </w:r>
      <w:r w:rsidR="00962EFC">
        <w:rPr>
          <w:sz w:val="20"/>
          <w:szCs w:val="20"/>
        </w:rPr>
        <w:t xml:space="preserve">sintetizzatore vocale più tempo aggiuntivo   </w:t>
      </w:r>
      <w:r w:rsidR="00962EFC" w:rsidRPr="0046545F">
        <w:rPr>
          <w:sz w:val="20"/>
          <w:szCs w:val="20"/>
        </w:rPr>
        <w:t>□SI       □ NO</w:t>
      </w:r>
    </w:p>
    <w:p w14:paraId="6690F41C" w14:textId="6C313AB7" w:rsidR="00EA3449" w:rsidRPr="0046545F" w:rsidRDefault="00EA3449" w:rsidP="00BC5751">
      <w:pPr>
        <w:spacing w:line="276" w:lineRule="auto"/>
        <w:jc w:val="both"/>
        <w:rPr>
          <w:sz w:val="20"/>
          <w:szCs w:val="20"/>
        </w:rPr>
      </w:pPr>
    </w:p>
    <w:p w14:paraId="6690F41D" w14:textId="77777777" w:rsidR="00557CFA" w:rsidRPr="0046545F" w:rsidRDefault="00557CFA" w:rsidP="00856FDA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 xml:space="preserve">Matematica </w:t>
      </w:r>
    </w:p>
    <w:p w14:paraId="6690F41E" w14:textId="77777777" w:rsidR="00492F79" w:rsidRPr="0046545F" w:rsidRDefault="00492F79" w:rsidP="00750EEB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Utilizzo di: </w:t>
      </w:r>
    </w:p>
    <w:p w14:paraId="6690F421" w14:textId="795120AD" w:rsidR="00EA3449" w:rsidRPr="0046545F" w:rsidRDefault="00EA44AA" w:rsidP="00750EEB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-</w:t>
      </w:r>
      <w:r w:rsidR="00962EFC">
        <w:rPr>
          <w:sz w:val="20"/>
          <w:szCs w:val="20"/>
        </w:rPr>
        <w:t xml:space="preserve"> </w:t>
      </w:r>
      <w:r w:rsidR="00EA3449" w:rsidRPr="0046545F">
        <w:rPr>
          <w:sz w:val="20"/>
          <w:szCs w:val="20"/>
        </w:rPr>
        <w:t xml:space="preserve"> </w:t>
      </w:r>
      <w:r w:rsidR="00962EFC">
        <w:rPr>
          <w:sz w:val="20"/>
          <w:szCs w:val="20"/>
        </w:rPr>
        <w:t xml:space="preserve">solo tempo aggiuntivo 15 min </w:t>
      </w:r>
      <w:r w:rsidR="00962EFC" w:rsidRPr="0046545F">
        <w:rPr>
          <w:sz w:val="20"/>
          <w:szCs w:val="20"/>
        </w:rPr>
        <w:t xml:space="preserve">     </w:t>
      </w:r>
      <w:r w:rsidR="00EA3449" w:rsidRPr="0046545F">
        <w:rPr>
          <w:sz w:val="20"/>
          <w:szCs w:val="20"/>
        </w:rPr>
        <w:t>□ SI          □ NO</w:t>
      </w:r>
    </w:p>
    <w:p w14:paraId="6690F424" w14:textId="7A3E6474" w:rsidR="00EA3449" w:rsidRDefault="00EA44AA" w:rsidP="00750EEB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-</w:t>
      </w:r>
      <w:r w:rsidR="00962EFC">
        <w:rPr>
          <w:sz w:val="20"/>
          <w:szCs w:val="20"/>
        </w:rPr>
        <w:t xml:space="preserve"> </w:t>
      </w:r>
      <w:r w:rsidR="00EA3449" w:rsidRPr="0046545F">
        <w:rPr>
          <w:sz w:val="20"/>
          <w:szCs w:val="20"/>
        </w:rPr>
        <w:t xml:space="preserve"> </w:t>
      </w:r>
      <w:r w:rsidR="00962EFC">
        <w:rPr>
          <w:sz w:val="20"/>
          <w:szCs w:val="20"/>
        </w:rPr>
        <w:t xml:space="preserve">sintetizzatore vocale più tempo aggiuntivo   </w:t>
      </w:r>
      <w:r w:rsidR="00EA3449" w:rsidRPr="0046545F">
        <w:rPr>
          <w:sz w:val="20"/>
          <w:szCs w:val="20"/>
        </w:rPr>
        <w:t xml:space="preserve">  □SI       □ NO</w:t>
      </w:r>
    </w:p>
    <w:p w14:paraId="087C5B27" w14:textId="77777777" w:rsidR="00BC5751" w:rsidRDefault="00BC5751" w:rsidP="00856FDA">
      <w:pPr>
        <w:jc w:val="both"/>
        <w:rPr>
          <w:sz w:val="20"/>
          <w:szCs w:val="20"/>
        </w:rPr>
      </w:pPr>
    </w:p>
    <w:p w14:paraId="6690F426" w14:textId="37A678FD" w:rsidR="00492F79" w:rsidRPr="0046545F" w:rsidRDefault="00557CFA" w:rsidP="00856FDA">
      <w:pPr>
        <w:jc w:val="both"/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 xml:space="preserve">Inglese </w:t>
      </w:r>
    </w:p>
    <w:p w14:paraId="6690F427" w14:textId="77777777" w:rsidR="00492F79" w:rsidRPr="0046545F" w:rsidRDefault="00492F79" w:rsidP="00750EEB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Utilizzo di: </w:t>
      </w:r>
    </w:p>
    <w:p w14:paraId="396B2591" w14:textId="0F84EE7F" w:rsidR="00962EFC" w:rsidRPr="00962EFC" w:rsidRDefault="00962EFC" w:rsidP="00750EEB">
      <w:pPr>
        <w:spacing w:line="276" w:lineRule="auto"/>
        <w:jc w:val="both"/>
        <w:rPr>
          <w:iCs/>
          <w:sz w:val="20"/>
          <w:szCs w:val="20"/>
          <w:u w:val="single"/>
        </w:rPr>
      </w:pPr>
      <w:r w:rsidRPr="00962EFC">
        <w:rPr>
          <w:iCs/>
          <w:sz w:val="20"/>
          <w:szCs w:val="20"/>
          <w:u w:val="single"/>
        </w:rPr>
        <w:t xml:space="preserve">Prova di lettura </w:t>
      </w:r>
    </w:p>
    <w:p w14:paraId="21048B2B" w14:textId="77777777" w:rsidR="00962EFC" w:rsidRPr="0046545F" w:rsidRDefault="00962EFC" w:rsidP="00962EFC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46545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solo tempo aggiuntivo 15 min </w:t>
      </w:r>
      <w:r w:rsidRPr="0046545F">
        <w:rPr>
          <w:sz w:val="20"/>
          <w:szCs w:val="20"/>
        </w:rPr>
        <w:t xml:space="preserve">     □ SI          □ NO</w:t>
      </w:r>
    </w:p>
    <w:p w14:paraId="465BB10F" w14:textId="77777777" w:rsidR="00962EFC" w:rsidRDefault="00962EFC" w:rsidP="00962EFC">
      <w:pPr>
        <w:spacing w:line="276" w:lineRule="auto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46545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sintetizzatore vocale più tempo aggiuntivo   </w:t>
      </w:r>
      <w:r w:rsidRPr="0046545F">
        <w:rPr>
          <w:sz w:val="20"/>
          <w:szCs w:val="20"/>
        </w:rPr>
        <w:t xml:space="preserve">  □SI       □ NO</w:t>
      </w:r>
    </w:p>
    <w:p w14:paraId="46A46E61" w14:textId="2D2684BB" w:rsidR="00962EFC" w:rsidRDefault="00962EFC" w:rsidP="00962EFC">
      <w:pPr>
        <w:spacing w:line="276" w:lineRule="auto"/>
        <w:jc w:val="both"/>
        <w:rPr>
          <w:sz w:val="20"/>
          <w:szCs w:val="20"/>
        </w:rPr>
      </w:pPr>
      <w:bookmarkStart w:id="1" w:name="_Hlk84278080"/>
    </w:p>
    <w:bookmarkEnd w:id="1"/>
    <w:p w14:paraId="4DAC4666" w14:textId="33F68CC6" w:rsidR="00962EFC" w:rsidRPr="00BC5751" w:rsidRDefault="00962EFC" w:rsidP="00962EFC">
      <w:pPr>
        <w:spacing w:line="276" w:lineRule="auto"/>
        <w:jc w:val="both"/>
        <w:rPr>
          <w:sz w:val="20"/>
          <w:szCs w:val="20"/>
          <w:u w:val="single"/>
        </w:rPr>
      </w:pPr>
      <w:r w:rsidRPr="00962EFC">
        <w:rPr>
          <w:sz w:val="20"/>
          <w:szCs w:val="20"/>
          <w:u w:val="single"/>
        </w:rPr>
        <w:t xml:space="preserve">Prova di ascolto </w:t>
      </w:r>
    </w:p>
    <w:p w14:paraId="2C505028" w14:textId="149A0029" w:rsidR="00962EFC" w:rsidRDefault="00962EFC" w:rsidP="00962EFC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terzo </w:t>
      </w:r>
      <w:proofErr w:type="gramStart"/>
      <w:r>
        <w:rPr>
          <w:sz w:val="20"/>
          <w:szCs w:val="20"/>
        </w:rPr>
        <w:t xml:space="preserve">ascolto  </w:t>
      </w:r>
      <w:r w:rsidRPr="00962EFC">
        <w:rPr>
          <w:sz w:val="20"/>
          <w:szCs w:val="20"/>
        </w:rPr>
        <w:t>□</w:t>
      </w:r>
      <w:proofErr w:type="gramEnd"/>
      <w:r w:rsidRPr="00962EFC">
        <w:rPr>
          <w:sz w:val="20"/>
          <w:szCs w:val="20"/>
        </w:rPr>
        <w:t>SI       □ NO</w:t>
      </w:r>
    </w:p>
    <w:p w14:paraId="7304D273" w14:textId="19792004" w:rsidR="00962EFC" w:rsidRPr="00962EFC" w:rsidRDefault="00962EFC" w:rsidP="00962EFC">
      <w:pPr>
        <w:spacing w:line="276" w:lineRule="auto"/>
        <w:jc w:val="both"/>
        <w:rPr>
          <w:sz w:val="20"/>
          <w:szCs w:val="20"/>
        </w:rPr>
      </w:pPr>
    </w:p>
    <w:p w14:paraId="6690F430" w14:textId="77777777" w:rsidR="00750EEB" w:rsidRPr="0046545F" w:rsidRDefault="00750EEB" w:rsidP="00210820">
      <w:pPr>
        <w:rPr>
          <w:sz w:val="20"/>
          <w:szCs w:val="20"/>
        </w:rPr>
      </w:pPr>
    </w:p>
    <w:p w14:paraId="6690F431" w14:textId="3BB97BE3" w:rsidR="00210820" w:rsidRPr="0046545F" w:rsidRDefault="00750EEB" w:rsidP="00210820">
      <w:pPr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>1</w:t>
      </w:r>
      <w:r w:rsidR="0046545F">
        <w:rPr>
          <w:b/>
          <w:bCs/>
          <w:sz w:val="20"/>
          <w:szCs w:val="20"/>
        </w:rPr>
        <w:t>9</w:t>
      </w:r>
      <w:r w:rsidR="00210820" w:rsidRPr="0046545F">
        <w:rPr>
          <w:b/>
          <w:bCs/>
          <w:sz w:val="20"/>
          <w:szCs w:val="20"/>
        </w:rPr>
        <w:t xml:space="preserve">) MODALITA’ </w:t>
      </w:r>
      <w:r w:rsidR="00EA44AA" w:rsidRPr="0046545F">
        <w:rPr>
          <w:b/>
          <w:bCs/>
          <w:sz w:val="20"/>
          <w:szCs w:val="20"/>
        </w:rPr>
        <w:t>DI CONDUZIONE DELL’ESAME FINALE</w:t>
      </w:r>
    </w:p>
    <w:p w14:paraId="6690F432" w14:textId="77777777" w:rsidR="00210820" w:rsidRPr="0046545F" w:rsidRDefault="00492F79" w:rsidP="004D6527">
      <w:pPr>
        <w:spacing w:before="86" w:line="360" w:lineRule="auto"/>
        <w:jc w:val="both"/>
        <w:rPr>
          <w:sz w:val="20"/>
          <w:szCs w:val="20"/>
          <w:lang w:eastAsia="it-IT"/>
        </w:rPr>
      </w:pPr>
      <w:r w:rsidRPr="0046545F">
        <w:rPr>
          <w:b/>
          <w:bCs/>
          <w:sz w:val="20"/>
          <w:szCs w:val="20"/>
          <w:lang w:eastAsia="it-IT"/>
        </w:rPr>
        <w:t>1. Prove Italiano e Matematica</w:t>
      </w:r>
    </w:p>
    <w:p w14:paraId="6690F433" w14:textId="77777777" w:rsidR="006142F5" w:rsidRPr="0046545F" w:rsidRDefault="00E4576F" w:rsidP="006142F5">
      <w:pPr>
        <w:spacing w:before="86"/>
        <w:jc w:val="both"/>
        <w:rPr>
          <w:sz w:val="20"/>
          <w:szCs w:val="20"/>
          <w:lang w:eastAsia="it-IT"/>
        </w:rPr>
      </w:pPr>
      <w:r w:rsidRPr="0046545F">
        <w:rPr>
          <w:sz w:val="20"/>
          <w:szCs w:val="20"/>
        </w:rPr>
        <w:t>Utilizzo di:</w:t>
      </w:r>
      <w:r w:rsidR="0004372B" w:rsidRPr="0046545F">
        <w:rPr>
          <w:sz w:val="20"/>
          <w:szCs w:val="20"/>
          <w:lang w:eastAsia="it-IT"/>
        </w:rPr>
        <w:t xml:space="preserve"> </w:t>
      </w:r>
    </w:p>
    <w:p w14:paraId="6690F434" w14:textId="77777777" w:rsidR="006142F5" w:rsidRPr="0046545F" w:rsidRDefault="00EA44AA" w:rsidP="006142F5">
      <w:pPr>
        <w:jc w:val="both"/>
        <w:rPr>
          <w:sz w:val="20"/>
          <w:szCs w:val="20"/>
          <w:lang w:eastAsia="it-IT"/>
        </w:rPr>
      </w:pPr>
      <w:r w:rsidRPr="0046545F">
        <w:rPr>
          <w:sz w:val="20"/>
          <w:szCs w:val="20"/>
          <w:lang w:eastAsia="it-IT"/>
        </w:rPr>
        <w:t>-</w:t>
      </w:r>
      <w:r w:rsidR="006142F5" w:rsidRPr="0046545F">
        <w:rPr>
          <w:sz w:val="20"/>
          <w:szCs w:val="20"/>
          <w:lang w:eastAsia="it-IT"/>
        </w:rPr>
        <w:t>S</w:t>
      </w:r>
      <w:r w:rsidR="0004372B" w:rsidRPr="0046545F">
        <w:rPr>
          <w:sz w:val="20"/>
          <w:szCs w:val="20"/>
          <w:lang w:eastAsia="it-IT"/>
        </w:rPr>
        <w:t xml:space="preserve">trumenti compensativi </w:t>
      </w:r>
      <w:r w:rsidR="006142F5" w:rsidRPr="0046545F">
        <w:rPr>
          <w:sz w:val="20"/>
          <w:szCs w:val="20"/>
          <w:lang w:eastAsia="it-IT"/>
        </w:rPr>
        <w:t xml:space="preserve">          □ SI          □ NO</w:t>
      </w:r>
    </w:p>
    <w:p w14:paraId="6690F435" w14:textId="77777777" w:rsidR="006142F5" w:rsidRPr="0046545F" w:rsidRDefault="006142F5" w:rsidP="00EA44AA">
      <w:pPr>
        <w:jc w:val="both"/>
        <w:rPr>
          <w:i/>
          <w:sz w:val="20"/>
          <w:szCs w:val="20"/>
          <w:lang w:eastAsia="it-IT"/>
        </w:rPr>
      </w:pPr>
      <w:r w:rsidRPr="0046545F">
        <w:rPr>
          <w:i/>
          <w:sz w:val="20"/>
          <w:szCs w:val="20"/>
          <w:lang w:eastAsia="it-IT"/>
        </w:rPr>
        <w:t>(</w:t>
      </w:r>
      <w:r w:rsidR="0004372B" w:rsidRPr="0046545F">
        <w:rPr>
          <w:i/>
          <w:sz w:val="20"/>
          <w:szCs w:val="20"/>
          <w:lang w:eastAsia="it-IT"/>
        </w:rPr>
        <w:t>previsti dal pian</w:t>
      </w:r>
      <w:r w:rsidR="00B2141B" w:rsidRPr="0046545F">
        <w:rPr>
          <w:i/>
          <w:sz w:val="20"/>
          <w:szCs w:val="20"/>
          <w:lang w:eastAsia="it-IT"/>
        </w:rPr>
        <w:t>o didattico personalizzato –PDP-</w:t>
      </w:r>
      <w:r w:rsidR="0004372B" w:rsidRPr="0046545F">
        <w:rPr>
          <w:i/>
          <w:sz w:val="20"/>
          <w:szCs w:val="20"/>
          <w:lang w:eastAsia="it-IT"/>
        </w:rPr>
        <w:t xml:space="preserve"> o da altra documentazione, redatta ai sensi dell’art. 5 del D.M. 12 luglio 2011</w:t>
      </w:r>
      <w:r w:rsidRPr="0046545F">
        <w:rPr>
          <w:i/>
          <w:sz w:val="20"/>
          <w:szCs w:val="20"/>
          <w:lang w:eastAsia="it-IT"/>
        </w:rPr>
        <w:t>)</w:t>
      </w:r>
      <w:r w:rsidR="0004372B" w:rsidRPr="0046545F">
        <w:rPr>
          <w:i/>
          <w:sz w:val="20"/>
          <w:szCs w:val="20"/>
          <w:lang w:eastAsia="it-IT"/>
        </w:rPr>
        <w:t xml:space="preserve">. </w:t>
      </w:r>
    </w:p>
    <w:p w14:paraId="6690F436" w14:textId="77777777" w:rsidR="0004372B" w:rsidRPr="0046545F" w:rsidRDefault="00EA44AA" w:rsidP="00EA44AA">
      <w:pPr>
        <w:jc w:val="both"/>
        <w:rPr>
          <w:sz w:val="20"/>
          <w:szCs w:val="20"/>
          <w:lang w:eastAsia="it-IT"/>
        </w:rPr>
      </w:pPr>
      <w:r w:rsidRPr="0046545F">
        <w:rPr>
          <w:sz w:val="20"/>
          <w:szCs w:val="20"/>
          <w:lang w:eastAsia="it-IT"/>
        </w:rPr>
        <w:t>-</w:t>
      </w:r>
      <w:r w:rsidR="006142F5" w:rsidRPr="0046545F">
        <w:rPr>
          <w:sz w:val="20"/>
          <w:szCs w:val="20"/>
          <w:lang w:eastAsia="it-IT"/>
        </w:rPr>
        <w:t>T</w:t>
      </w:r>
      <w:r w:rsidR="0004372B" w:rsidRPr="0046545F">
        <w:rPr>
          <w:sz w:val="20"/>
          <w:szCs w:val="20"/>
          <w:lang w:eastAsia="it-IT"/>
        </w:rPr>
        <w:t xml:space="preserve">empi più lunghi di quelli </w:t>
      </w:r>
      <w:proofErr w:type="gramStart"/>
      <w:r w:rsidR="0004372B" w:rsidRPr="0046545F">
        <w:rPr>
          <w:sz w:val="20"/>
          <w:szCs w:val="20"/>
          <w:lang w:eastAsia="it-IT"/>
        </w:rPr>
        <w:t>ordinari</w:t>
      </w:r>
      <w:r w:rsidR="00791CEE" w:rsidRPr="0046545F">
        <w:rPr>
          <w:sz w:val="20"/>
          <w:szCs w:val="20"/>
          <w:lang w:eastAsia="it-IT"/>
        </w:rPr>
        <w:t xml:space="preserve">:   </w:t>
      </w:r>
      <w:proofErr w:type="gramEnd"/>
      <w:r w:rsidR="00791CEE" w:rsidRPr="0046545F">
        <w:rPr>
          <w:sz w:val="20"/>
          <w:szCs w:val="20"/>
          <w:lang w:eastAsia="it-IT"/>
        </w:rPr>
        <w:t xml:space="preserve">   □</w:t>
      </w:r>
      <w:r w:rsidR="00B3680B" w:rsidRPr="0046545F">
        <w:rPr>
          <w:sz w:val="20"/>
          <w:szCs w:val="20"/>
          <w:lang w:eastAsia="it-IT"/>
        </w:rPr>
        <w:t xml:space="preserve">SI    </w:t>
      </w:r>
      <w:r w:rsidR="00791CEE" w:rsidRPr="0046545F">
        <w:rPr>
          <w:sz w:val="20"/>
          <w:szCs w:val="20"/>
          <w:lang w:eastAsia="it-IT"/>
        </w:rPr>
        <w:t xml:space="preserve">   □</w:t>
      </w:r>
      <w:r w:rsidRPr="0046545F">
        <w:rPr>
          <w:sz w:val="20"/>
          <w:szCs w:val="20"/>
          <w:lang w:eastAsia="it-IT"/>
        </w:rPr>
        <w:t xml:space="preserve"> NO</w:t>
      </w:r>
    </w:p>
    <w:p w14:paraId="6690F437" w14:textId="77777777" w:rsidR="00791CEE" w:rsidRPr="0046545F" w:rsidRDefault="00EA44AA" w:rsidP="00210820">
      <w:pPr>
        <w:rPr>
          <w:sz w:val="20"/>
          <w:szCs w:val="20"/>
          <w:lang w:eastAsia="it-IT"/>
        </w:rPr>
      </w:pPr>
      <w:r w:rsidRPr="0046545F">
        <w:rPr>
          <w:sz w:val="20"/>
          <w:szCs w:val="20"/>
          <w:lang w:eastAsia="it-IT"/>
        </w:rPr>
        <w:t>-</w:t>
      </w:r>
      <w:r w:rsidR="00791CEE" w:rsidRPr="0046545F">
        <w:rPr>
          <w:sz w:val="20"/>
          <w:szCs w:val="20"/>
          <w:lang w:eastAsia="it-IT"/>
        </w:rPr>
        <w:t>U</w:t>
      </w:r>
      <w:r w:rsidR="0004372B" w:rsidRPr="0046545F">
        <w:rPr>
          <w:sz w:val="20"/>
          <w:szCs w:val="20"/>
          <w:lang w:eastAsia="it-IT"/>
        </w:rPr>
        <w:t xml:space="preserve">tilizzo di apparecchiature e strumenti </w:t>
      </w:r>
      <w:proofErr w:type="gramStart"/>
      <w:r w:rsidR="0004372B" w:rsidRPr="0046545F">
        <w:rPr>
          <w:sz w:val="20"/>
          <w:szCs w:val="20"/>
          <w:lang w:eastAsia="it-IT"/>
        </w:rPr>
        <w:t>informatici</w:t>
      </w:r>
      <w:r w:rsidR="00791CEE" w:rsidRPr="0046545F">
        <w:rPr>
          <w:sz w:val="20"/>
          <w:szCs w:val="20"/>
          <w:lang w:eastAsia="it-IT"/>
        </w:rPr>
        <w:t xml:space="preserve">:   </w:t>
      </w:r>
      <w:proofErr w:type="gramEnd"/>
      <w:r w:rsidR="00791CEE" w:rsidRPr="0046545F">
        <w:rPr>
          <w:sz w:val="20"/>
          <w:szCs w:val="20"/>
          <w:lang w:eastAsia="it-IT"/>
        </w:rPr>
        <w:t xml:space="preserve">    □</w:t>
      </w:r>
      <w:r w:rsidR="00B3680B" w:rsidRPr="0046545F">
        <w:rPr>
          <w:sz w:val="20"/>
          <w:szCs w:val="20"/>
          <w:lang w:eastAsia="it-IT"/>
        </w:rPr>
        <w:t xml:space="preserve">SI      </w:t>
      </w:r>
      <w:r w:rsidR="00791CEE" w:rsidRPr="0046545F">
        <w:rPr>
          <w:sz w:val="20"/>
          <w:szCs w:val="20"/>
          <w:lang w:eastAsia="it-IT"/>
        </w:rPr>
        <w:t xml:space="preserve">  □ NO</w:t>
      </w:r>
    </w:p>
    <w:p w14:paraId="6690F438" w14:textId="77777777" w:rsidR="0004372B" w:rsidRPr="0046545F" w:rsidRDefault="00791CEE" w:rsidP="00210820">
      <w:pPr>
        <w:rPr>
          <w:i/>
          <w:sz w:val="20"/>
          <w:szCs w:val="20"/>
        </w:rPr>
      </w:pPr>
      <w:r w:rsidRPr="0046545F">
        <w:rPr>
          <w:i/>
          <w:sz w:val="20"/>
          <w:szCs w:val="20"/>
          <w:lang w:eastAsia="it-IT"/>
        </w:rPr>
        <w:t>(</w:t>
      </w:r>
      <w:r w:rsidR="0004372B" w:rsidRPr="0046545F">
        <w:rPr>
          <w:i/>
          <w:sz w:val="20"/>
          <w:szCs w:val="20"/>
          <w:lang w:eastAsia="it-IT"/>
        </w:rPr>
        <w:t>nel caso in cui siano stati impiegati per le verifiche in corso d’anno o comunque siano ritenuti utili nello svolgimento dell’esame, senza che venga pregiudicata la validità delle prove</w:t>
      </w:r>
      <w:r w:rsidRPr="0046545F">
        <w:rPr>
          <w:i/>
          <w:sz w:val="20"/>
          <w:szCs w:val="20"/>
          <w:lang w:eastAsia="it-IT"/>
        </w:rPr>
        <w:t>)</w:t>
      </w:r>
      <w:r w:rsidR="0004372B" w:rsidRPr="0046545F">
        <w:rPr>
          <w:i/>
          <w:sz w:val="20"/>
          <w:szCs w:val="20"/>
          <w:lang w:eastAsia="it-IT"/>
        </w:rPr>
        <w:t>.</w:t>
      </w:r>
    </w:p>
    <w:p w14:paraId="6690F439" w14:textId="77777777" w:rsidR="00A52B9B" w:rsidRPr="0046545F" w:rsidRDefault="00A52B9B" w:rsidP="00791CEE">
      <w:pPr>
        <w:jc w:val="both"/>
        <w:rPr>
          <w:sz w:val="20"/>
          <w:szCs w:val="20"/>
          <w:lang w:eastAsia="it-IT"/>
        </w:rPr>
      </w:pPr>
    </w:p>
    <w:p w14:paraId="6690F43A" w14:textId="77777777" w:rsidR="00412F0F" w:rsidRPr="0046545F" w:rsidRDefault="00492F79" w:rsidP="00210820">
      <w:pPr>
        <w:rPr>
          <w:b/>
          <w:bCs/>
          <w:sz w:val="20"/>
          <w:szCs w:val="20"/>
          <w:lang w:eastAsia="it-IT"/>
        </w:rPr>
      </w:pPr>
      <w:r w:rsidRPr="0046545F">
        <w:rPr>
          <w:b/>
          <w:bCs/>
          <w:sz w:val="20"/>
          <w:szCs w:val="20"/>
          <w:lang w:eastAsia="it-IT"/>
        </w:rPr>
        <w:t>2</w:t>
      </w:r>
      <w:r w:rsidR="0004372B" w:rsidRPr="0046545F">
        <w:rPr>
          <w:b/>
          <w:bCs/>
          <w:sz w:val="20"/>
          <w:szCs w:val="20"/>
          <w:lang w:eastAsia="it-IT"/>
        </w:rPr>
        <w:t>. Prove scritte delle lingue straniere</w:t>
      </w:r>
      <w:r w:rsidR="00750EEB" w:rsidRPr="0046545F">
        <w:rPr>
          <w:b/>
          <w:bCs/>
          <w:sz w:val="20"/>
          <w:szCs w:val="20"/>
          <w:lang w:eastAsia="it-IT"/>
        </w:rPr>
        <w:t>.</w:t>
      </w:r>
      <w:r w:rsidR="00750EEB" w:rsidRPr="0046545F">
        <w:rPr>
          <w:sz w:val="20"/>
          <w:szCs w:val="20"/>
        </w:rPr>
        <w:t xml:space="preserve"> </w:t>
      </w:r>
      <w:r w:rsidR="00750EEB" w:rsidRPr="0046545F">
        <w:rPr>
          <w:b/>
          <w:bCs/>
          <w:sz w:val="20"/>
          <w:szCs w:val="20"/>
          <w:lang w:eastAsia="it-IT"/>
        </w:rPr>
        <w:t>Svolgimento unico giorno.</w:t>
      </w:r>
    </w:p>
    <w:p w14:paraId="6690F43B" w14:textId="77777777" w:rsidR="0094750B" w:rsidRPr="0046545F" w:rsidRDefault="0094750B" w:rsidP="00210820">
      <w:pPr>
        <w:rPr>
          <w:b/>
          <w:bCs/>
          <w:sz w:val="20"/>
          <w:szCs w:val="20"/>
          <w:lang w:eastAsia="it-IT"/>
        </w:rPr>
      </w:pPr>
    </w:p>
    <w:p w14:paraId="6690F43C" w14:textId="77777777" w:rsidR="0094750B" w:rsidRPr="0046545F" w:rsidRDefault="0094750B" w:rsidP="00210820">
      <w:pPr>
        <w:rPr>
          <w:b/>
          <w:bCs/>
          <w:sz w:val="20"/>
          <w:szCs w:val="20"/>
          <w:lang w:eastAsia="it-IT"/>
        </w:rPr>
      </w:pPr>
      <w:r w:rsidRPr="0046545F">
        <w:rPr>
          <w:sz w:val="20"/>
          <w:szCs w:val="20"/>
          <w:lang w:eastAsia="it-IT"/>
        </w:rPr>
        <w:t>La commissione d’esame, stabilisce:</w:t>
      </w:r>
    </w:p>
    <w:p w14:paraId="6690F43D" w14:textId="77777777" w:rsidR="001A5749" w:rsidRPr="0046545F" w:rsidRDefault="001A5749" w:rsidP="00210820">
      <w:pPr>
        <w:rPr>
          <w:bCs/>
          <w:sz w:val="20"/>
          <w:szCs w:val="20"/>
          <w:lang w:eastAsia="it-IT"/>
        </w:rPr>
      </w:pPr>
    </w:p>
    <w:p w14:paraId="6690F43E" w14:textId="77777777" w:rsidR="001A5749" w:rsidRPr="0046545F" w:rsidRDefault="001A5749" w:rsidP="00750EEB">
      <w:pPr>
        <w:spacing w:line="276" w:lineRule="auto"/>
        <w:rPr>
          <w:bCs/>
          <w:sz w:val="20"/>
          <w:szCs w:val="20"/>
          <w:lang w:eastAsia="it-IT"/>
        </w:rPr>
      </w:pPr>
      <w:r w:rsidRPr="0046545F">
        <w:rPr>
          <w:bCs/>
          <w:sz w:val="20"/>
          <w:szCs w:val="20"/>
          <w:lang w:eastAsia="it-IT"/>
        </w:rPr>
        <w:t xml:space="preserve">Utilizzo di: </w:t>
      </w:r>
    </w:p>
    <w:p w14:paraId="6690F43F" w14:textId="77777777" w:rsidR="001A5749" w:rsidRPr="0046545F" w:rsidRDefault="00EA44AA" w:rsidP="00750EEB">
      <w:pPr>
        <w:spacing w:line="276" w:lineRule="auto"/>
        <w:rPr>
          <w:bCs/>
          <w:sz w:val="20"/>
          <w:szCs w:val="20"/>
          <w:lang w:eastAsia="it-IT"/>
        </w:rPr>
      </w:pPr>
      <w:r w:rsidRPr="0046545F">
        <w:rPr>
          <w:bCs/>
          <w:sz w:val="20"/>
          <w:szCs w:val="20"/>
          <w:lang w:eastAsia="it-IT"/>
        </w:rPr>
        <w:t>-</w:t>
      </w:r>
      <w:r w:rsidR="001A5749" w:rsidRPr="0046545F">
        <w:rPr>
          <w:bCs/>
          <w:sz w:val="20"/>
          <w:szCs w:val="20"/>
          <w:lang w:eastAsia="it-IT"/>
        </w:rPr>
        <w:t>Strumenti compensativi           □ SI          □ NO</w:t>
      </w:r>
    </w:p>
    <w:p w14:paraId="6690F440" w14:textId="77777777" w:rsidR="001A5749" w:rsidRPr="0046545F" w:rsidRDefault="001A5749" w:rsidP="00750EEB">
      <w:pPr>
        <w:spacing w:line="276" w:lineRule="auto"/>
        <w:rPr>
          <w:bCs/>
          <w:i/>
          <w:sz w:val="20"/>
          <w:szCs w:val="20"/>
          <w:lang w:eastAsia="it-IT"/>
        </w:rPr>
      </w:pPr>
      <w:r w:rsidRPr="0046545F">
        <w:rPr>
          <w:bCs/>
          <w:i/>
          <w:sz w:val="20"/>
          <w:szCs w:val="20"/>
          <w:lang w:eastAsia="it-IT"/>
        </w:rPr>
        <w:t>(previsti dal piano didattico personalizzato –PDP- o da altra documentazione, redatta ai sensi dell’ar</w:t>
      </w:r>
      <w:r w:rsidR="00EA44AA" w:rsidRPr="0046545F">
        <w:rPr>
          <w:bCs/>
          <w:i/>
          <w:sz w:val="20"/>
          <w:szCs w:val="20"/>
          <w:lang w:eastAsia="it-IT"/>
        </w:rPr>
        <w:t xml:space="preserve">t. 5 del D.M. 12 luglio 2011). </w:t>
      </w:r>
    </w:p>
    <w:p w14:paraId="6690F441" w14:textId="77777777" w:rsidR="001A5749" w:rsidRPr="0046545F" w:rsidRDefault="00EA44AA" w:rsidP="00750EEB">
      <w:pPr>
        <w:spacing w:line="276" w:lineRule="auto"/>
        <w:rPr>
          <w:bCs/>
          <w:sz w:val="20"/>
          <w:szCs w:val="20"/>
          <w:lang w:eastAsia="it-IT"/>
        </w:rPr>
      </w:pPr>
      <w:r w:rsidRPr="0046545F">
        <w:rPr>
          <w:bCs/>
          <w:sz w:val="20"/>
          <w:szCs w:val="20"/>
          <w:lang w:eastAsia="it-IT"/>
        </w:rPr>
        <w:t>-</w:t>
      </w:r>
      <w:r w:rsidR="001A5749" w:rsidRPr="0046545F">
        <w:rPr>
          <w:bCs/>
          <w:sz w:val="20"/>
          <w:szCs w:val="20"/>
          <w:lang w:eastAsia="it-IT"/>
        </w:rPr>
        <w:t>Tempi più lunghi di quell</w:t>
      </w:r>
      <w:r w:rsidRPr="0046545F">
        <w:rPr>
          <w:bCs/>
          <w:sz w:val="20"/>
          <w:szCs w:val="20"/>
          <w:lang w:eastAsia="it-IT"/>
        </w:rPr>
        <w:t xml:space="preserve">i </w:t>
      </w:r>
      <w:proofErr w:type="gramStart"/>
      <w:r w:rsidRPr="0046545F">
        <w:rPr>
          <w:bCs/>
          <w:sz w:val="20"/>
          <w:szCs w:val="20"/>
          <w:lang w:eastAsia="it-IT"/>
        </w:rPr>
        <w:t xml:space="preserve">ordinari:   </w:t>
      </w:r>
      <w:proofErr w:type="gramEnd"/>
      <w:r w:rsidRPr="0046545F">
        <w:rPr>
          <w:bCs/>
          <w:sz w:val="20"/>
          <w:szCs w:val="20"/>
          <w:lang w:eastAsia="it-IT"/>
        </w:rPr>
        <w:t xml:space="preserve">   □SI       □ NO</w:t>
      </w:r>
    </w:p>
    <w:p w14:paraId="6690F442" w14:textId="77777777" w:rsidR="001A5749" w:rsidRPr="0046545F" w:rsidRDefault="00EA44AA" w:rsidP="00750EEB">
      <w:pPr>
        <w:spacing w:line="276" w:lineRule="auto"/>
        <w:rPr>
          <w:bCs/>
          <w:sz w:val="20"/>
          <w:szCs w:val="20"/>
          <w:lang w:eastAsia="it-IT"/>
        </w:rPr>
      </w:pPr>
      <w:r w:rsidRPr="0046545F">
        <w:rPr>
          <w:bCs/>
          <w:sz w:val="20"/>
          <w:szCs w:val="20"/>
          <w:lang w:eastAsia="it-IT"/>
        </w:rPr>
        <w:t>-</w:t>
      </w:r>
      <w:r w:rsidR="001A5749" w:rsidRPr="0046545F">
        <w:rPr>
          <w:bCs/>
          <w:sz w:val="20"/>
          <w:szCs w:val="20"/>
          <w:lang w:eastAsia="it-IT"/>
        </w:rPr>
        <w:t xml:space="preserve">Utilizzo di apparecchiature e strumenti </w:t>
      </w:r>
      <w:proofErr w:type="gramStart"/>
      <w:r w:rsidR="001A5749" w:rsidRPr="0046545F">
        <w:rPr>
          <w:bCs/>
          <w:sz w:val="20"/>
          <w:szCs w:val="20"/>
          <w:lang w:eastAsia="it-IT"/>
        </w:rPr>
        <w:t xml:space="preserve">informatici:   </w:t>
      </w:r>
      <w:proofErr w:type="gramEnd"/>
      <w:r w:rsidR="001A5749" w:rsidRPr="0046545F">
        <w:rPr>
          <w:bCs/>
          <w:sz w:val="20"/>
          <w:szCs w:val="20"/>
          <w:lang w:eastAsia="it-IT"/>
        </w:rPr>
        <w:t xml:space="preserve">    □SI        □ NO</w:t>
      </w:r>
    </w:p>
    <w:p w14:paraId="6690F443" w14:textId="77777777" w:rsidR="001A5749" w:rsidRPr="0046545F" w:rsidRDefault="001A5749" w:rsidP="001A5749">
      <w:pPr>
        <w:rPr>
          <w:bCs/>
          <w:i/>
          <w:sz w:val="20"/>
          <w:szCs w:val="20"/>
          <w:lang w:eastAsia="it-IT"/>
        </w:rPr>
      </w:pPr>
      <w:r w:rsidRPr="0046545F">
        <w:rPr>
          <w:bCs/>
          <w:i/>
          <w:sz w:val="20"/>
          <w:szCs w:val="20"/>
          <w:lang w:eastAsia="it-IT"/>
        </w:rPr>
        <w:t>(nel caso in cui siano stati impiegati per le verifiche in corso d’anno o comunque siano ritenuti utili nello svolgimento dell’esame, senza che venga pregiudicata la validità delle prove).</w:t>
      </w:r>
    </w:p>
    <w:p w14:paraId="6690F444" w14:textId="4744FCD9" w:rsidR="0004372B" w:rsidRPr="005E3A85" w:rsidRDefault="00A52B9B" w:rsidP="00210820">
      <w:pPr>
        <w:rPr>
          <w:i/>
          <w:iCs/>
          <w:sz w:val="20"/>
          <w:szCs w:val="20"/>
        </w:rPr>
      </w:pPr>
      <w:r w:rsidRPr="0046545F">
        <w:rPr>
          <w:sz w:val="20"/>
          <w:szCs w:val="20"/>
          <w:lang w:eastAsia="it-IT"/>
        </w:rPr>
        <w:t xml:space="preserve"> </w:t>
      </w:r>
      <w:r w:rsidRPr="0046545F">
        <w:rPr>
          <w:bCs/>
          <w:sz w:val="20"/>
          <w:szCs w:val="20"/>
          <w:lang w:eastAsia="it-IT"/>
        </w:rPr>
        <w:t xml:space="preserve">□ </w:t>
      </w:r>
      <w:r w:rsidRPr="0046545F">
        <w:rPr>
          <w:sz w:val="20"/>
          <w:szCs w:val="20"/>
          <w:lang w:eastAsia="it-IT"/>
        </w:rPr>
        <w:t>Prove differenziate</w:t>
      </w:r>
      <w:r w:rsidR="005E3A85">
        <w:rPr>
          <w:sz w:val="20"/>
          <w:szCs w:val="20"/>
          <w:lang w:eastAsia="it-IT"/>
        </w:rPr>
        <w:t xml:space="preserve"> </w:t>
      </w:r>
      <w:r w:rsidR="005E3A85">
        <w:rPr>
          <w:i/>
          <w:iCs/>
          <w:sz w:val="20"/>
          <w:szCs w:val="20"/>
          <w:lang w:eastAsia="it-IT"/>
        </w:rPr>
        <w:t xml:space="preserve">(nel caso in cui lo studente sia stato esonerato dall’insegnamento della lingua straniera come previsto nella diagnosi, richiesto dalla famiglia e approvato dal </w:t>
      </w:r>
      <w:proofErr w:type="spellStart"/>
      <w:r w:rsidR="005E3A85">
        <w:rPr>
          <w:i/>
          <w:iCs/>
          <w:sz w:val="20"/>
          <w:szCs w:val="20"/>
          <w:lang w:eastAsia="it-IT"/>
        </w:rPr>
        <w:t>cdc</w:t>
      </w:r>
      <w:proofErr w:type="spellEnd"/>
      <w:r w:rsidR="005E3A85">
        <w:rPr>
          <w:i/>
          <w:iCs/>
          <w:sz w:val="20"/>
          <w:szCs w:val="20"/>
          <w:lang w:eastAsia="it-IT"/>
        </w:rPr>
        <w:t>)</w:t>
      </w:r>
    </w:p>
    <w:p w14:paraId="6690F446" w14:textId="77777777" w:rsidR="005F6219" w:rsidRPr="0046545F" w:rsidRDefault="005F6219" w:rsidP="00791CEE">
      <w:pPr>
        <w:jc w:val="both"/>
        <w:rPr>
          <w:i/>
          <w:sz w:val="20"/>
          <w:szCs w:val="20"/>
          <w:lang w:eastAsia="it-IT"/>
        </w:rPr>
      </w:pPr>
    </w:p>
    <w:p w14:paraId="6690F447" w14:textId="026D235E" w:rsidR="0094750B" w:rsidRPr="0046545F" w:rsidRDefault="00A52B9B" w:rsidP="00830A96">
      <w:pPr>
        <w:tabs>
          <w:tab w:val="left" w:pos="5952"/>
        </w:tabs>
        <w:jc w:val="both"/>
        <w:rPr>
          <w:sz w:val="20"/>
          <w:szCs w:val="20"/>
          <w:lang w:eastAsia="it-IT"/>
        </w:rPr>
      </w:pPr>
      <w:r w:rsidRPr="0046545F">
        <w:rPr>
          <w:bCs/>
          <w:sz w:val="20"/>
          <w:szCs w:val="20"/>
          <w:lang w:eastAsia="it-IT"/>
        </w:rPr>
        <w:t xml:space="preserve">□ </w:t>
      </w:r>
      <w:r w:rsidRPr="0046545F">
        <w:rPr>
          <w:sz w:val="20"/>
          <w:szCs w:val="20"/>
          <w:lang w:eastAsia="it-IT"/>
        </w:rPr>
        <w:t>Prova orale sostitutiva delle prove scritte</w:t>
      </w:r>
      <w:r w:rsidR="005E3A85">
        <w:rPr>
          <w:sz w:val="20"/>
          <w:szCs w:val="20"/>
          <w:lang w:eastAsia="it-IT"/>
        </w:rPr>
        <w:t xml:space="preserve"> (</w:t>
      </w:r>
      <w:r w:rsidR="005E3A85">
        <w:rPr>
          <w:i/>
          <w:iCs/>
          <w:sz w:val="20"/>
          <w:szCs w:val="20"/>
          <w:lang w:eastAsia="it-IT"/>
        </w:rPr>
        <w:t xml:space="preserve">nel caso in cui la dispensa dalle prove scritte di lingua straniera sia scritto nella diagnosi, richiesto dalla famiglia e approvato dal </w:t>
      </w:r>
      <w:proofErr w:type="spellStart"/>
      <w:r w:rsidR="005E3A85">
        <w:rPr>
          <w:i/>
          <w:iCs/>
          <w:sz w:val="20"/>
          <w:szCs w:val="20"/>
          <w:lang w:eastAsia="it-IT"/>
        </w:rPr>
        <w:t>cdc</w:t>
      </w:r>
      <w:proofErr w:type="spellEnd"/>
      <w:r w:rsidR="005E3A85">
        <w:rPr>
          <w:i/>
          <w:iCs/>
          <w:sz w:val="20"/>
          <w:szCs w:val="20"/>
          <w:lang w:eastAsia="it-IT"/>
        </w:rPr>
        <w:t>)</w:t>
      </w:r>
      <w:r w:rsidR="00830A96">
        <w:rPr>
          <w:sz w:val="20"/>
          <w:szCs w:val="20"/>
          <w:lang w:eastAsia="it-IT"/>
        </w:rPr>
        <w:tab/>
      </w:r>
    </w:p>
    <w:p w14:paraId="6690F448" w14:textId="77777777" w:rsidR="00B3680B" w:rsidRPr="0046545F" w:rsidRDefault="00B3680B" w:rsidP="00791CEE">
      <w:pPr>
        <w:jc w:val="both"/>
        <w:rPr>
          <w:color w:val="FF0000"/>
          <w:sz w:val="20"/>
          <w:szCs w:val="20"/>
        </w:rPr>
      </w:pPr>
      <w:r w:rsidRPr="0046545F">
        <w:rPr>
          <w:sz w:val="20"/>
          <w:szCs w:val="20"/>
          <w:lang w:eastAsia="it-IT"/>
        </w:rPr>
        <w:t>Modalità e contenuti:</w:t>
      </w:r>
    </w:p>
    <w:p w14:paraId="6690F449" w14:textId="77777777" w:rsidR="00E4576F" w:rsidRPr="0046545F" w:rsidRDefault="00A52B9B" w:rsidP="00210820">
      <w:pPr>
        <w:rPr>
          <w:i/>
          <w:sz w:val="20"/>
          <w:szCs w:val="20"/>
        </w:rPr>
      </w:pPr>
      <w:r w:rsidRPr="0046545F">
        <w:rPr>
          <w:i/>
          <w:sz w:val="20"/>
          <w:szCs w:val="20"/>
          <w:lang w:eastAsia="it-IT"/>
        </w:rPr>
        <w:t>(</w:t>
      </w:r>
      <w:r w:rsidR="006142F5" w:rsidRPr="0046545F">
        <w:rPr>
          <w:i/>
          <w:sz w:val="20"/>
          <w:szCs w:val="20"/>
          <w:lang w:eastAsia="it-IT"/>
        </w:rPr>
        <w:t xml:space="preserve">Per i candidati con diagnosi di Disturbo Specifico di Apprendimento (DSA), che hanno seguito un </w:t>
      </w:r>
      <w:r w:rsidR="006142F5" w:rsidRPr="0046545F">
        <w:rPr>
          <w:b/>
          <w:i/>
          <w:sz w:val="20"/>
          <w:szCs w:val="20"/>
          <w:lang w:eastAsia="it-IT"/>
        </w:rPr>
        <w:t>percorso didattico ordinario</w:t>
      </w:r>
      <w:r w:rsidR="006142F5" w:rsidRPr="0046545F">
        <w:rPr>
          <w:i/>
          <w:sz w:val="20"/>
          <w:szCs w:val="20"/>
          <w:lang w:eastAsia="it-IT"/>
        </w:rPr>
        <w:t>, con la sola dispensa dalle prove scritte ordinarie di lingua/e straniera/e, la commissione sottopone i candidati medesimi a prova orale sostitutiva delle prove scritte. La commissione, sulla base della documentazione fornita dal consiglio di classe, stabilisce modalità e contenuti della prova orale sostitutiva, che ha luogo nei giorni destinati allo svolgimento delle prove scritte di lingua straniera, al termine delle stesse, o in un giorno successivo, purché compatibile con il calendario delle prove orali</w:t>
      </w:r>
      <w:r w:rsidRPr="0046545F">
        <w:rPr>
          <w:i/>
          <w:sz w:val="20"/>
          <w:szCs w:val="20"/>
          <w:lang w:eastAsia="it-IT"/>
        </w:rPr>
        <w:t>)</w:t>
      </w:r>
      <w:r w:rsidR="006142F5" w:rsidRPr="0046545F">
        <w:rPr>
          <w:i/>
          <w:sz w:val="20"/>
          <w:szCs w:val="20"/>
          <w:lang w:eastAsia="it-IT"/>
        </w:rPr>
        <w:t>.</w:t>
      </w:r>
    </w:p>
    <w:p w14:paraId="48AA1179" w14:textId="77777777" w:rsidR="006E3DA3" w:rsidRDefault="006E3DA3" w:rsidP="00791CEE">
      <w:pPr>
        <w:rPr>
          <w:b/>
          <w:sz w:val="20"/>
          <w:szCs w:val="20"/>
        </w:rPr>
      </w:pPr>
    </w:p>
    <w:p w14:paraId="6690F44C" w14:textId="66724410" w:rsidR="00791CEE" w:rsidRPr="0046545F" w:rsidRDefault="00492F79" w:rsidP="00791CEE">
      <w:pPr>
        <w:rPr>
          <w:b/>
          <w:sz w:val="20"/>
          <w:szCs w:val="20"/>
        </w:rPr>
      </w:pPr>
      <w:r w:rsidRPr="0046545F">
        <w:rPr>
          <w:b/>
          <w:sz w:val="20"/>
          <w:szCs w:val="20"/>
        </w:rPr>
        <w:t>3</w:t>
      </w:r>
      <w:r w:rsidR="0094750B" w:rsidRPr="0046545F">
        <w:rPr>
          <w:b/>
          <w:sz w:val="20"/>
          <w:szCs w:val="20"/>
        </w:rPr>
        <w:t xml:space="preserve">. </w:t>
      </w:r>
      <w:r w:rsidR="00791CEE" w:rsidRPr="0046545F">
        <w:rPr>
          <w:b/>
          <w:sz w:val="20"/>
          <w:szCs w:val="20"/>
        </w:rPr>
        <w:t>Prova orale:</w:t>
      </w:r>
    </w:p>
    <w:p w14:paraId="6690F44D" w14:textId="77777777" w:rsidR="00791CEE" w:rsidRPr="0046545F" w:rsidRDefault="00791CEE" w:rsidP="00791CEE">
      <w:pPr>
        <w:rPr>
          <w:sz w:val="20"/>
          <w:szCs w:val="20"/>
        </w:rPr>
      </w:pPr>
    </w:p>
    <w:p w14:paraId="6690F44E" w14:textId="77777777" w:rsidR="00791CEE" w:rsidRPr="0046545F" w:rsidRDefault="00791CEE" w:rsidP="00791CEE">
      <w:pPr>
        <w:rPr>
          <w:sz w:val="20"/>
          <w:szCs w:val="20"/>
        </w:rPr>
      </w:pPr>
      <w:r w:rsidRPr="0046545F">
        <w:rPr>
          <w:sz w:val="20"/>
          <w:szCs w:val="20"/>
        </w:rPr>
        <w:t>Utilizzo di:</w:t>
      </w:r>
    </w:p>
    <w:p w14:paraId="6690F44F" w14:textId="77777777" w:rsidR="00791CEE" w:rsidRPr="0046545F" w:rsidRDefault="00EA44AA" w:rsidP="00791CEE">
      <w:pPr>
        <w:rPr>
          <w:sz w:val="20"/>
          <w:szCs w:val="20"/>
          <w:lang w:eastAsia="it-IT"/>
        </w:rPr>
      </w:pPr>
      <w:r w:rsidRPr="0046545F">
        <w:rPr>
          <w:sz w:val="20"/>
          <w:szCs w:val="20"/>
          <w:lang w:eastAsia="it-IT"/>
        </w:rPr>
        <w:t>-</w:t>
      </w:r>
      <w:r w:rsidR="00791CEE" w:rsidRPr="0046545F">
        <w:rPr>
          <w:sz w:val="20"/>
          <w:szCs w:val="20"/>
          <w:lang w:eastAsia="it-IT"/>
        </w:rPr>
        <w:t xml:space="preserve">Mappe ed altri </w:t>
      </w:r>
      <w:proofErr w:type="gramStart"/>
      <w:r w:rsidR="00791CEE" w:rsidRPr="0046545F">
        <w:rPr>
          <w:sz w:val="20"/>
          <w:szCs w:val="20"/>
          <w:lang w:eastAsia="it-IT"/>
        </w:rPr>
        <w:t xml:space="preserve">strumenti:   </w:t>
      </w:r>
      <w:proofErr w:type="gramEnd"/>
      <w:r w:rsidR="00791CEE" w:rsidRPr="0046545F">
        <w:rPr>
          <w:sz w:val="20"/>
          <w:szCs w:val="20"/>
          <w:lang w:eastAsia="it-IT"/>
        </w:rPr>
        <w:t xml:space="preserve"> □SI                 □ NO</w:t>
      </w:r>
    </w:p>
    <w:p w14:paraId="6690F450" w14:textId="77777777" w:rsidR="00791CEE" w:rsidRPr="0046545F" w:rsidRDefault="00791CEE" w:rsidP="00791CEE">
      <w:pPr>
        <w:rPr>
          <w:i/>
          <w:sz w:val="20"/>
          <w:szCs w:val="20"/>
        </w:rPr>
      </w:pPr>
      <w:r w:rsidRPr="0046545F">
        <w:rPr>
          <w:i/>
          <w:sz w:val="20"/>
          <w:szCs w:val="20"/>
          <w:lang w:eastAsia="it-IT"/>
        </w:rPr>
        <w:t>(che servano a richiamare i contenuti delle discipline studiate)</w:t>
      </w:r>
    </w:p>
    <w:p w14:paraId="6690F47C" w14:textId="77777777" w:rsidR="00784800" w:rsidRPr="0046545F" w:rsidRDefault="00784800" w:rsidP="00014925">
      <w:pPr>
        <w:jc w:val="both"/>
        <w:rPr>
          <w:sz w:val="20"/>
          <w:szCs w:val="20"/>
        </w:rPr>
      </w:pPr>
    </w:p>
    <w:p w14:paraId="6690F484" w14:textId="77777777" w:rsidR="00750EEB" w:rsidRPr="0046545F" w:rsidRDefault="00750EEB" w:rsidP="00014925">
      <w:pPr>
        <w:jc w:val="both"/>
        <w:rPr>
          <w:sz w:val="20"/>
          <w:szCs w:val="20"/>
        </w:rPr>
      </w:pPr>
    </w:p>
    <w:p w14:paraId="6690F485" w14:textId="18C8443A" w:rsidR="00856FDA" w:rsidRPr="0046545F" w:rsidRDefault="00750EEB" w:rsidP="00014925">
      <w:pPr>
        <w:jc w:val="both"/>
        <w:rPr>
          <w:b/>
          <w:bCs/>
          <w:sz w:val="20"/>
          <w:szCs w:val="20"/>
        </w:rPr>
      </w:pPr>
      <w:r w:rsidRPr="0046545F">
        <w:rPr>
          <w:b/>
          <w:bCs/>
          <w:sz w:val="20"/>
          <w:szCs w:val="20"/>
        </w:rPr>
        <w:t>2</w:t>
      </w:r>
      <w:r w:rsidR="006E3DA3">
        <w:rPr>
          <w:b/>
          <w:bCs/>
          <w:sz w:val="20"/>
          <w:szCs w:val="20"/>
        </w:rPr>
        <w:t>0</w:t>
      </w:r>
      <w:r w:rsidR="00856FDA" w:rsidRPr="0046545F">
        <w:rPr>
          <w:b/>
          <w:bCs/>
          <w:sz w:val="20"/>
          <w:szCs w:val="20"/>
        </w:rPr>
        <w:t>) PATTO CON LA FAMIGLIA</w:t>
      </w:r>
    </w:p>
    <w:p w14:paraId="6690F486" w14:textId="77777777" w:rsidR="00856FDA" w:rsidRPr="0046545F" w:rsidRDefault="00856FDA" w:rsidP="00856FDA">
      <w:pPr>
        <w:jc w:val="both"/>
        <w:rPr>
          <w:b/>
          <w:bCs/>
          <w:sz w:val="20"/>
          <w:szCs w:val="20"/>
        </w:rPr>
      </w:pPr>
    </w:p>
    <w:p w14:paraId="6690F487" w14:textId="77777777" w:rsidR="00856FDA" w:rsidRPr="0046545F" w:rsidRDefault="00856FDA" w:rsidP="00856FDA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Si concordano:</w:t>
      </w:r>
    </w:p>
    <w:p w14:paraId="6690F488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 I compiti a casa</w:t>
      </w:r>
    </w:p>
    <w:p w14:paraId="6690F489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 Le modalità di studio: chi, come, per quanto tempo, per quali attività/discipline</w:t>
      </w:r>
    </w:p>
    <w:p w14:paraId="6690F48A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 Gli strumenti compensativi utilizzati a casa</w:t>
      </w:r>
    </w:p>
    <w:p w14:paraId="6690F48B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 Le dispense</w:t>
      </w:r>
    </w:p>
    <w:p w14:paraId="6690F48C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 La riduzione dei compiti</w:t>
      </w:r>
    </w:p>
    <w:p w14:paraId="6690F48D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>□ Le interrogazioni</w:t>
      </w:r>
    </w:p>
    <w:p w14:paraId="6690F48E" w14:textId="77777777" w:rsidR="00856FDA" w:rsidRPr="0046545F" w:rsidRDefault="00856FDA" w:rsidP="00014925">
      <w:pPr>
        <w:jc w:val="both"/>
        <w:rPr>
          <w:sz w:val="20"/>
          <w:szCs w:val="20"/>
        </w:rPr>
      </w:pPr>
      <w:r w:rsidRPr="0046545F">
        <w:rPr>
          <w:sz w:val="20"/>
          <w:szCs w:val="20"/>
        </w:rPr>
        <w:t xml:space="preserve">□ </w:t>
      </w:r>
      <w:r w:rsidR="006F0523" w:rsidRPr="0046545F">
        <w:rPr>
          <w:sz w:val="20"/>
          <w:szCs w:val="20"/>
        </w:rPr>
        <w:t>Altro</w:t>
      </w:r>
    </w:p>
    <w:p w14:paraId="6690F48F" w14:textId="77777777" w:rsidR="00856FDA" w:rsidRPr="0046545F" w:rsidRDefault="00856FDA" w:rsidP="00856FDA">
      <w:pPr>
        <w:jc w:val="both"/>
        <w:rPr>
          <w:sz w:val="20"/>
          <w:szCs w:val="20"/>
        </w:rPr>
      </w:pPr>
    </w:p>
    <w:p w14:paraId="6690F490" w14:textId="77777777" w:rsidR="00856FDA" w:rsidRPr="0046545F" w:rsidRDefault="00856FDA" w:rsidP="00856FDA">
      <w:pPr>
        <w:jc w:val="both"/>
        <w:rPr>
          <w:sz w:val="20"/>
          <w:szCs w:val="20"/>
        </w:rPr>
      </w:pPr>
    </w:p>
    <w:p w14:paraId="6690F491" w14:textId="3B4556A5" w:rsidR="00856FDA" w:rsidRPr="0046545F" w:rsidRDefault="00856FDA" w:rsidP="00856FDA">
      <w:pPr>
        <w:rPr>
          <w:sz w:val="20"/>
          <w:szCs w:val="20"/>
        </w:rPr>
      </w:pPr>
      <w:r w:rsidRPr="0046545F">
        <w:rPr>
          <w:sz w:val="20"/>
          <w:szCs w:val="20"/>
        </w:rPr>
        <w:t>Luogo e data</w:t>
      </w:r>
      <w:r w:rsidR="00C84B1A">
        <w:rPr>
          <w:sz w:val="20"/>
          <w:szCs w:val="20"/>
        </w:rPr>
        <w:t xml:space="preserve"> di condivisione del documento: </w:t>
      </w:r>
    </w:p>
    <w:p w14:paraId="6690F492" w14:textId="77777777" w:rsidR="00856FDA" w:rsidRPr="0046545F" w:rsidRDefault="00856FDA" w:rsidP="00856FDA">
      <w:pPr>
        <w:rPr>
          <w:sz w:val="20"/>
          <w:szCs w:val="20"/>
        </w:rPr>
      </w:pPr>
    </w:p>
    <w:p w14:paraId="6690F493" w14:textId="77777777" w:rsidR="00856FDA" w:rsidRPr="0046545F" w:rsidRDefault="00856FDA" w:rsidP="00856FDA">
      <w:pPr>
        <w:rPr>
          <w:sz w:val="20"/>
          <w:szCs w:val="20"/>
        </w:rPr>
      </w:pPr>
    </w:p>
    <w:p w14:paraId="6690F494" w14:textId="77777777" w:rsidR="00856FDA" w:rsidRPr="0046545F" w:rsidRDefault="00856FDA" w:rsidP="00856FDA">
      <w:pPr>
        <w:jc w:val="both"/>
        <w:rPr>
          <w:sz w:val="20"/>
          <w:szCs w:val="20"/>
        </w:rPr>
      </w:pPr>
    </w:p>
    <w:p w14:paraId="6690F495" w14:textId="77777777" w:rsidR="00856FDA" w:rsidRPr="0046545F" w:rsidRDefault="00856FDA" w:rsidP="00856FDA">
      <w:pPr>
        <w:ind w:left="284"/>
        <w:jc w:val="both"/>
        <w:rPr>
          <w:sz w:val="20"/>
          <w:szCs w:val="20"/>
        </w:rPr>
      </w:pPr>
      <w:r w:rsidRPr="0046545F">
        <w:rPr>
          <w:sz w:val="20"/>
          <w:szCs w:val="20"/>
        </w:rPr>
        <w:t>Il Consiglio di Classe</w:t>
      </w:r>
      <w:r w:rsidR="00784800" w:rsidRPr="0046545F">
        <w:rPr>
          <w:sz w:val="20"/>
          <w:szCs w:val="20"/>
        </w:rPr>
        <w:t xml:space="preserve">/Team </w:t>
      </w:r>
      <w:r w:rsidRPr="0046545F">
        <w:rPr>
          <w:sz w:val="20"/>
          <w:szCs w:val="20"/>
        </w:rPr>
        <w:tab/>
      </w:r>
      <w:r w:rsidRPr="0046545F">
        <w:rPr>
          <w:sz w:val="20"/>
          <w:szCs w:val="20"/>
        </w:rPr>
        <w:tab/>
      </w:r>
      <w:r w:rsidRPr="0046545F">
        <w:rPr>
          <w:sz w:val="20"/>
          <w:szCs w:val="20"/>
        </w:rPr>
        <w:tab/>
        <w:t xml:space="preserve">                                  </w:t>
      </w:r>
      <w:r w:rsidRPr="0046545F">
        <w:rPr>
          <w:sz w:val="20"/>
          <w:szCs w:val="20"/>
        </w:rPr>
        <w:tab/>
        <w:t>I genitori</w:t>
      </w:r>
      <w:r w:rsidRPr="0046545F">
        <w:rPr>
          <w:sz w:val="20"/>
          <w:szCs w:val="20"/>
        </w:rPr>
        <w:tab/>
      </w:r>
      <w:r w:rsidRPr="0046545F">
        <w:rPr>
          <w:sz w:val="20"/>
          <w:szCs w:val="20"/>
        </w:rPr>
        <w:tab/>
      </w:r>
      <w:r w:rsidRPr="0046545F">
        <w:rPr>
          <w:sz w:val="20"/>
          <w:szCs w:val="20"/>
        </w:rPr>
        <w:tab/>
        <w:t xml:space="preserve">                             Il Dirigente Scolastico</w:t>
      </w:r>
    </w:p>
    <w:p w14:paraId="6690F496" w14:textId="77777777" w:rsidR="00856FDA" w:rsidRPr="0046545F" w:rsidRDefault="00856FDA" w:rsidP="00856FDA">
      <w:pPr>
        <w:jc w:val="both"/>
        <w:rPr>
          <w:sz w:val="20"/>
          <w:szCs w:val="20"/>
        </w:rPr>
      </w:pPr>
    </w:p>
    <w:p w14:paraId="6690F497" w14:textId="77777777" w:rsidR="00856FDA" w:rsidRPr="0046545F" w:rsidRDefault="00856FDA" w:rsidP="00856FDA">
      <w:pPr>
        <w:jc w:val="both"/>
        <w:rPr>
          <w:sz w:val="20"/>
          <w:szCs w:val="20"/>
        </w:rPr>
      </w:pPr>
    </w:p>
    <w:p w14:paraId="6690F498" w14:textId="77777777" w:rsidR="00856FDA" w:rsidRPr="0046545F" w:rsidRDefault="00856FDA" w:rsidP="00856FDA">
      <w:pPr>
        <w:jc w:val="both"/>
        <w:rPr>
          <w:sz w:val="20"/>
          <w:szCs w:val="20"/>
        </w:rPr>
      </w:pPr>
    </w:p>
    <w:p w14:paraId="6690F499" w14:textId="77777777" w:rsidR="00856FDA" w:rsidRPr="0046545F" w:rsidRDefault="00856FDA" w:rsidP="00856FDA">
      <w:pPr>
        <w:jc w:val="both"/>
        <w:rPr>
          <w:sz w:val="20"/>
          <w:szCs w:val="20"/>
        </w:rPr>
      </w:pPr>
    </w:p>
    <w:p w14:paraId="6690F49A" w14:textId="77777777" w:rsidR="00D27F50" w:rsidRPr="0046545F" w:rsidRDefault="00D27F50" w:rsidP="00856FDA">
      <w:pPr>
        <w:jc w:val="both"/>
        <w:rPr>
          <w:sz w:val="20"/>
          <w:szCs w:val="20"/>
        </w:rPr>
      </w:pPr>
    </w:p>
    <w:p w14:paraId="6690F49B" w14:textId="77777777" w:rsidR="00D27F50" w:rsidRPr="0046545F" w:rsidRDefault="00D27F50" w:rsidP="00856FDA">
      <w:pPr>
        <w:jc w:val="both"/>
        <w:rPr>
          <w:sz w:val="20"/>
          <w:szCs w:val="20"/>
        </w:rPr>
      </w:pPr>
    </w:p>
    <w:p w14:paraId="6690F49C" w14:textId="77777777" w:rsidR="00D27F50" w:rsidRPr="0046545F" w:rsidRDefault="00D27F50" w:rsidP="00856FDA">
      <w:pPr>
        <w:jc w:val="both"/>
        <w:rPr>
          <w:sz w:val="20"/>
          <w:szCs w:val="20"/>
        </w:rPr>
      </w:pPr>
    </w:p>
    <w:p w14:paraId="6690F49D" w14:textId="77777777" w:rsidR="00791CEE" w:rsidRPr="0046545F" w:rsidRDefault="00791CEE" w:rsidP="00856FDA">
      <w:pPr>
        <w:jc w:val="both"/>
        <w:rPr>
          <w:sz w:val="20"/>
          <w:szCs w:val="20"/>
        </w:rPr>
      </w:pPr>
    </w:p>
    <w:p w14:paraId="6690F49F" w14:textId="2DE280FD" w:rsidR="00791CEE" w:rsidRPr="0046545F" w:rsidRDefault="00791CEE" w:rsidP="00856FDA">
      <w:pPr>
        <w:jc w:val="both"/>
        <w:rPr>
          <w:sz w:val="20"/>
          <w:szCs w:val="20"/>
        </w:rPr>
      </w:pPr>
    </w:p>
    <w:p w14:paraId="6690F4A0" w14:textId="77777777" w:rsidR="00D27F50" w:rsidRPr="0046545F" w:rsidRDefault="00D27F50" w:rsidP="00856FDA">
      <w:pPr>
        <w:jc w:val="both"/>
        <w:rPr>
          <w:sz w:val="20"/>
          <w:szCs w:val="20"/>
        </w:rPr>
      </w:pPr>
    </w:p>
    <w:p w14:paraId="6690F4A1" w14:textId="77777777" w:rsidR="00D27F50" w:rsidRPr="0046545F" w:rsidRDefault="00D27F50" w:rsidP="00856FDA">
      <w:pPr>
        <w:jc w:val="both"/>
        <w:rPr>
          <w:sz w:val="20"/>
          <w:szCs w:val="20"/>
        </w:rPr>
      </w:pPr>
    </w:p>
    <w:p w14:paraId="6690F4A2" w14:textId="77777777" w:rsidR="00D27F50" w:rsidRPr="0046545F" w:rsidRDefault="00D27F50" w:rsidP="00856FDA">
      <w:pPr>
        <w:jc w:val="both"/>
        <w:rPr>
          <w:sz w:val="20"/>
          <w:szCs w:val="20"/>
        </w:rPr>
      </w:pPr>
    </w:p>
    <w:p w14:paraId="6690F4A3" w14:textId="77777777" w:rsidR="00D27F50" w:rsidRPr="0046545F" w:rsidRDefault="00D27F50" w:rsidP="00856FDA">
      <w:pPr>
        <w:jc w:val="both"/>
        <w:rPr>
          <w:sz w:val="20"/>
          <w:szCs w:val="20"/>
        </w:rPr>
      </w:pPr>
    </w:p>
    <w:p w14:paraId="6690F4A4" w14:textId="77777777" w:rsidR="00856FDA" w:rsidRPr="0046545F" w:rsidRDefault="00856FDA" w:rsidP="00856FDA">
      <w:pPr>
        <w:rPr>
          <w:sz w:val="20"/>
          <w:szCs w:val="20"/>
        </w:rPr>
      </w:pPr>
    </w:p>
    <w:p w14:paraId="6690F4A5" w14:textId="77777777" w:rsidR="00856FDA" w:rsidRPr="0046545F" w:rsidRDefault="00856FDA" w:rsidP="00856FDA">
      <w:pPr>
        <w:rPr>
          <w:sz w:val="20"/>
          <w:szCs w:val="20"/>
        </w:rPr>
      </w:pPr>
    </w:p>
    <w:p w14:paraId="6690F4A6" w14:textId="77777777" w:rsidR="00856FDA" w:rsidRPr="0046545F" w:rsidRDefault="00856FDA" w:rsidP="00856FDA">
      <w:pPr>
        <w:rPr>
          <w:sz w:val="20"/>
          <w:szCs w:val="20"/>
        </w:rPr>
      </w:pPr>
    </w:p>
    <w:p w14:paraId="6690F4A7" w14:textId="77777777" w:rsidR="00856FDA" w:rsidRPr="0046545F" w:rsidRDefault="00856FDA" w:rsidP="00856FDA">
      <w:pPr>
        <w:rPr>
          <w:sz w:val="20"/>
          <w:szCs w:val="20"/>
        </w:rPr>
      </w:pPr>
    </w:p>
    <w:p w14:paraId="6690F4A8" w14:textId="77777777" w:rsidR="00856FDA" w:rsidRPr="0046545F" w:rsidRDefault="00856FDA" w:rsidP="00856FDA">
      <w:pPr>
        <w:rPr>
          <w:sz w:val="20"/>
          <w:szCs w:val="20"/>
        </w:rPr>
      </w:pPr>
    </w:p>
    <w:p w14:paraId="6690F4A9" w14:textId="77777777" w:rsidR="00856FDA" w:rsidRPr="0046545F" w:rsidRDefault="00856FDA" w:rsidP="00856FDA">
      <w:pPr>
        <w:rPr>
          <w:sz w:val="20"/>
          <w:szCs w:val="20"/>
        </w:rPr>
      </w:pPr>
    </w:p>
    <w:p w14:paraId="6690F4AA" w14:textId="77777777" w:rsidR="00856FDA" w:rsidRPr="0046545F" w:rsidRDefault="00856FDA" w:rsidP="00856FDA">
      <w:pPr>
        <w:rPr>
          <w:sz w:val="20"/>
          <w:szCs w:val="20"/>
        </w:rPr>
      </w:pPr>
    </w:p>
    <w:p w14:paraId="6690F4AB" w14:textId="77777777" w:rsidR="00856FDA" w:rsidRPr="0046545F" w:rsidRDefault="00856FDA" w:rsidP="00856FDA">
      <w:pPr>
        <w:rPr>
          <w:sz w:val="20"/>
          <w:szCs w:val="20"/>
        </w:rPr>
      </w:pPr>
    </w:p>
    <w:p w14:paraId="6690F4AC" w14:textId="77777777" w:rsidR="00856FDA" w:rsidRPr="0046545F" w:rsidRDefault="00856FDA" w:rsidP="00856FDA">
      <w:pPr>
        <w:rPr>
          <w:sz w:val="20"/>
          <w:szCs w:val="20"/>
        </w:rPr>
      </w:pPr>
    </w:p>
    <w:p w14:paraId="6690F4AD" w14:textId="77777777" w:rsidR="00856FDA" w:rsidRPr="0046545F" w:rsidRDefault="00856FDA" w:rsidP="00856FDA">
      <w:pPr>
        <w:rPr>
          <w:sz w:val="20"/>
          <w:szCs w:val="20"/>
        </w:rPr>
      </w:pPr>
    </w:p>
    <w:p w14:paraId="6690F4AE" w14:textId="77777777" w:rsidR="00856FDA" w:rsidRPr="0046545F" w:rsidRDefault="00856FDA" w:rsidP="00856FDA">
      <w:pPr>
        <w:rPr>
          <w:sz w:val="20"/>
          <w:szCs w:val="20"/>
        </w:rPr>
      </w:pPr>
    </w:p>
    <w:p w14:paraId="6690F4AF" w14:textId="77777777" w:rsidR="00856FDA" w:rsidRPr="0046545F" w:rsidRDefault="00856FDA" w:rsidP="00856FDA">
      <w:pPr>
        <w:rPr>
          <w:sz w:val="20"/>
          <w:szCs w:val="20"/>
        </w:rPr>
      </w:pPr>
    </w:p>
    <w:p w14:paraId="6690F4B0" w14:textId="77777777" w:rsidR="00856FDA" w:rsidRPr="0046545F" w:rsidRDefault="00856FDA" w:rsidP="00856FDA">
      <w:pPr>
        <w:rPr>
          <w:sz w:val="20"/>
          <w:szCs w:val="20"/>
        </w:rPr>
      </w:pPr>
    </w:p>
    <w:p w14:paraId="6690F4B1" w14:textId="77777777" w:rsidR="00856FDA" w:rsidRPr="0046545F" w:rsidRDefault="00856FDA" w:rsidP="00856FDA">
      <w:pPr>
        <w:rPr>
          <w:sz w:val="20"/>
          <w:szCs w:val="20"/>
        </w:rPr>
      </w:pPr>
    </w:p>
    <w:p w14:paraId="6690F4B2" w14:textId="77777777" w:rsidR="00856FDA" w:rsidRPr="0046545F" w:rsidRDefault="00856FDA" w:rsidP="00856FDA">
      <w:pPr>
        <w:rPr>
          <w:sz w:val="20"/>
          <w:szCs w:val="20"/>
        </w:rPr>
      </w:pPr>
    </w:p>
    <w:p w14:paraId="6690F4B3" w14:textId="77777777" w:rsidR="00856FDA" w:rsidRPr="0046545F" w:rsidRDefault="00856FDA" w:rsidP="00856FDA">
      <w:pPr>
        <w:rPr>
          <w:sz w:val="20"/>
          <w:szCs w:val="20"/>
        </w:rPr>
      </w:pPr>
    </w:p>
    <w:p w14:paraId="6690F4B4" w14:textId="77777777" w:rsidR="00856FDA" w:rsidRPr="0046545F" w:rsidRDefault="00856FDA" w:rsidP="00856FDA">
      <w:pPr>
        <w:rPr>
          <w:sz w:val="20"/>
          <w:szCs w:val="20"/>
        </w:rPr>
      </w:pPr>
    </w:p>
    <w:p w14:paraId="6690F4B5" w14:textId="77777777" w:rsidR="00856FDA" w:rsidRPr="0046545F" w:rsidRDefault="00856FDA" w:rsidP="00856FDA">
      <w:pPr>
        <w:rPr>
          <w:sz w:val="20"/>
          <w:szCs w:val="20"/>
        </w:rPr>
      </w:pPr>
    </w:p>
    <w:p w14:paraId="6690F4B6" w14:textId="77777777" w:rsidR="00856FDA" w:rsidRPr="0046545F" w:rsidRDefault="00856FDA" w:rsidP="00856FDA">
      <w:pPr>
        <w:rPr>
          <w:sz w:val="20"/>
          <w:szCs w:val="20"/>
        </w:rPr>
      </w:pPr>
    </w:p>
    <w:p w14:paraId="6690F4B7" w14:textId="77777777" w:rsidR="00856FDA" w:rsidRPr="0046545F" w:rsidRDefault="00856FDA" w:rsidP="00856FDA">
      <w:pPr>
        <w:rPr>
          <w:sz w:val="20"/>
          <w:szCs w:val="20"/>
        </w:rPr>
      </w:pPr>
    </w:p>
    <w:p w14:paraId="6690F4B8" w14:textId="77777777" w:rsidR="00856FDA" w:rsidRPr="0046545F" w:rsidRDefault="00856FDA" w:rsidP="00856FDA">
      <w:pPr>
        <w:rPr>
          <w:sz w:val="20"/>
          <w:szCs w:val="20"/>
        </w:rPr>
      </w:pPr>
    </w:p>
    <w:p w14:paraId="6690F4B9" w14:textId="77777777" w:rsidR="00856FDA" w:rsidRPr="0046545F" w:rsidRDefault="00856FDA" w:rsidP="00856FDA">
      <w:pPr>
        <w:rPr>
          <w:sz w:val="20"/>
          <w:szCs w:val="20"/>
        </w:rPr>
      </w:pPr>
    </w:p>
    <w:p w14:paraId="6690F4BA" w14:textId="77777777" w:rsidR="00856FDA" w:rsidRPr="0046545F" w:rsidRDefault="00856FDA" w:rsidP="00856FDA">
      <w:pPr>
        <w:rPr>
          <w:sz w:val="20"/>
          <w:szCs w:val="20"/>
        </w:rPr>
      </w:pPr>
    </w:p>
    <w:p w14:paraId="6690F4BB" w14:textId="77777777" w:rsidR="00856FDA" w:rsidRPr="0046545F" w:rsidRDefault="00856FDA" w:rsidP="00856FDA">
      <w:pPr>
        <w:rPr>
          <w:sz w:val="20"/>
          <w:szCs w:val="20"/>
        </w:rPr>
      </w:pPr>
    </w:p>
    <w:p w14:paraId="6690F4BC" w14:textId="77777777" w:rsidR="00856FDA" w:rsidRPr="0046545F" w:rsidRDefault="00856FDA" w:rsidP="00856FDA">
      <w:pPr>
        <w:rPr>
          <w:sz w:val="20"/>
          <w:szCs w:val="20"/>
        </w:rPr>
      </w:pPr>
    </w:p>
    <w:p w14:paraId="6690F4BD" w14:textId="77777777" w:rsidR="00856FDA" w:rsidRPr="0046545F" w:rsidRDefault="00856FDA" w:rsidP="00856FDA">
      <w:pPr>
        <w:rPr>
          <w:sz w:val="20"/>
          <w:szCs w:val="20"/>
        </w:rPr>
      </w:pPr>
    </w:p>
    <w:p w14:paraId="6690F4BE" w14:textId="77777777" w:rsidR="00856FDA" w:rsidRPr="0046545F" w:rsidRDefault="00856FDA" w:rsidP="00856FDA">
      <w:pPr>
        <w:rPr>
          <w:sz w:val="20"/>
          <w:szCs w:val="20"/>
        </w:rPr>
      </w:pPr>
    </w:p>
    <w:p w14:paraId="6690F4BF" w14:textId="77777777" w:rsidR="00856FDA" w:rsidRPr="0046545F" w:rsidRDefault="00856FDA" w:rsidP="00856FDA">
      <w:pPr>
        <w:rPr>
          <w:sz w:val="20"/>
          <w:szCs w:val="20"/>
        </w:rPr>
      </w:pPr>
    </w:p>
    <w:p w14:paraId="6690F4C0" w14:textId="77777777" w:rsidR="00856FDA" w:rsidRPr="0046545F" w:rsidRDefault="00856FDA" w:rsidP="00856FDA">
      <w:pPr>
        <w:rPr>
          <w:sz w:val="20"/>
          <w:szCs w:val="20"/>
        </w:rPr>
      </w:pPr>
    </w:p>
    <w:p w14:paraId="6690F4C1" w14:textId="77777777" w:rsidR="00856FDA" w:rsidRPr="0046545F" w:rsidRDefault="00856FDA" w:rsidP="00856FDA">
      <w:pPr>
        <w:rPr>
          <w:sz w:val="20"/>
          <w:szCs w:val="20"/>
        </w:rPr>
      </w:pPr>
    </w:p>
    <w:p w14:paraId="6690F4C2" w14:textId="77777777" w:rsidR="00856FDA" w:rsidRPr="0046545F" w:rsidRDefault="00856FDA" w:rsidP="00856FDA">
      <w:pPr>
        <w:rPr>
          <w:sz w:val="20"/>
          <w:szCs w:val="20"/>
        </w:rPr>
      </w:pPr>
    </w:p>
    <w:p w14:paraId="6690F4C3" w14:textId="77777777" w:rsidR="00856FDA" w:rsidRPr="0046545F" w:rsidRDefault="00856FDA" w:rsidP="00856FDA">
      <w:pPr>
        <w:rPr>
          <w:sz w:val="20"/>
          <w:szCs w:val="20"/>
        </w:rPr>
      </w:pPr>
    </w:p>
    <w:p w14:paraId="6690F4C4" w14:textId="77777777" w:rsidR="00856FDA" w:rsidRPr="0046545F" w:rsidRDefault="00856FDA" w:rsidP="00856FDA">
      <w:pPr>
        <w:rPr>
          <w:sz w:val="20"/>
          <w:szCs w:val="20"/>
        </w:rPr>
      </w:pPr>
    </w:p>
    <w:p w14:paraId="6690F4C5" w14:textId="77777777" w:rsidR="00856FDA" w:rsidRPr="0046545F" w:rsidRDefault="00856FDA" w:rsidP="00856FDA">
      <w:pPr>
        <w:rPr>
          <w:sz w:val="20"/>
          <w:szCs w:val="20"/>
        </w:rPr>
      </w:pPr>
    </w:p>
    <w:p w14:paraId="6690F4C6" w14:textId="77777777" w:rsidR="00856FDA" w:rsidRPr="0046545F" w:rsidRDefault="00856FDA" w:rsidP="00856FDA">
      <w:pPr>
        <w:rPr>
          <w:sz w:val="20"/>
          <w:szCs w:val="20"/>
        </w:rPr>
      </w:pPr>
    </w:p>
    <w:p w14:paraId="6690F4C7" w14:textId="77777777" w:rsidR="00856FDA" w:rsidRPr="0046545F" w:rsidRDefault="00856FDA" w:rsidP="00856FDA">
      <w:pPr>
        <w:rPr>
          <w:sz w:val="20"/>
          <w:szCs w:val="20"/>
        </w:rPr>
      </w:pPr>
    </w:p>
    <w:p w14:paraId="6690F4C8" w14:textId="77777777" w:rsidR="00856FDA" w:rsidRPr="0046545F" w:rsidRDefault="00856FDA" w:rsidP="00856FDA">
      <w:pPr>
        <w:rPr>
          <w:sz w:val="20"/>
          <w:szCs w:val="20"/>
        </w:rPr>
      </w:pPr>
    </w:p>
    <w:p w14:paraId="6690F4C9" w14:textId="77777777" w:rsidR="00856FDA" w:rsidRPr="0046545F" w:rsidRDefault="00856FDA" w:rsidP="00856FDA">
      <w:pPr>
        <w:rPr>
          <w:sz w:val="20"/>
          <w:szCs w:val="20"/>
        </w:rPr>
      </w:pPr>
    </w:p>
    <w:p w14:paraId="6690F4CA" w14:textId="77777777" w:rsidR="00856FDA" w:rsidRPr="0046545F" w:rsidRDefault="00856FDA" w:rsidP="00856FDA">
      <w:pPr>
        <w:rPr>
          <w:sz w:val="20"/>
          <w:szCs w:val="20"/>
        </w:rPr>
      </w:pPr>
    </w:p>
    <w:p w14:paraId="6690F4CB" w14:textId="77777777" w:rsidR="00856FDA" w:rsidRPr="0046545F" w:rsidRDefault="00856FDA" w:rsidP="00856FDA">
      <w:pPr>
        <w:rPr>
          <w:sz w:val="20"/>
          <w:szCs w:val="20"/>
        </w:rPr>
      </w:pPr>
    </w:p>
    <w:p w14:paraId="6690F4CC" w14:textId="77777777" w:rsidR="00856FDA" w:rsidRPr="0046545F" w:rsidRDefault="00856FDA" w:rsidP="00856FDA">
      <w:pPr>
        <w:rPr>
          <w:sz w:val="20"/>
          <w:szCs w:val="20"/>
        </w:rPr>
      </w:pPr>
    </w:p>
    <w:p w14:paraId="6690F4CD" w14:textId="77777777" w:rsidR="00856FDA" w:rsidRPr="0046545F" w:rsidRDefault="00856FDA" w:rsidP="00856FDA">
      <w:pPr>
        <w:rPr>
          <w:sz w:val="20"/>
          <w:szCs w:val="20"/>
        </w:rPr>
      </w:pPr>
    </w:p>
    <w:p w14:paraId="6690F4CE" w14:textId="77777777" w:rsidR="00072039" w:rsidRPr="0046545F" w:rsidRDefault="00072039">
      <w:pPr>
        <w:rPr>
          <w:sz w:val="20"/>
          <w:szCs w:val="20"/>
        </w:rPr>
      </w:pPr>
    </w:p>
    <w:sectPr w:rsidR="00072039" w:rsidRPr="0046545F" w:rsidSect="00CF6B06">
      <w:head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889688" w14:textId="77777777" w:rsidR="006567CB" w:rsidRDefault="006567CB" w:rsidP="007C3331">
      <w:r>
        <w:separator/>
      </w:r>
    </w:p>
  </w:endnote>
  <w:endnote w:type="continuationSeparator" w:id="0">
    <w:p w14:paraId="3F19DE36" w14:textId="77777777" w:rsidR="006567CB" w:rsidRDefault="006567CB" w:rsidP="007C3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7C1CB0" w14:textId="77777777" w:rsidR="006567CB" w:rsidRDefault="006567CB" w:rsidP="007C3331">
      <w:r>
        <w:separator/>
      </w:r>
    </w:p>
  </w:footnote>
  <w:footnote w:type="continuationSeparator" w:id="0">
    <w:p w14:paraId="178E6585" w14:textId="77777777" w:rsidR="006567CB" w:rsidRDefault="006567CB" w:rsidP="007C33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4A14B" w14:textId="6CA535DA" w:rsidR="00B33E53" w:rsidRDefault="00B33E53" w:rsidP="00B33E5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72D0AF5"/>
    <w:multiLevelType w:val="hybridMultilevel"/>
    <w:tmpl w:val="32847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41156"/>
    <w:multiLevelType w:val="hybridMultilevel"/>
    <w:tmpl w:val="82AA5646"/>
    <w:lvl w:ilvl="0" w:tplc="27A2CE8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238BA"/>
    <w:multiLevelType w:val="hybridMultilevel"/>
    <w:tmpl w:val="E2DCB468"/>
    <w:lvl w:ilvl="0" w:tplc="00000003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D469B"/>
    <w:multiLevelType w:val="hybridMultilevel"/>
    <w:tmpl w:val="E884B06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0556E"/>
    <w:multiLevelType w:val="hybridMultilevel"/>
    <w:tmpl w:val="DB248F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76804"/>
    <w:multiLevelType w:val="hybridMultilevel"/>
    <w:tmpl w:val="3926BB98"/>
    <w:lvl w:ilvl="0" w:tplc="9E127E5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B5E66"/>
    <w:multiLevelType w:val="hybridMultilevel"/>
    <w:tmpl w:val="5FAE2818"/>
    <w:name w:val="WW8Num322"/>
    <w:lvl w:ilvl="0" w:tplc="00000003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3673B"/>
    <w:multiLevelType w:val="hybridMultilevel"/>
    <w:tmpl w:val="3A48460C"/>
    <w:lvl w:ilvl="0" w:tplc="00000003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17786B"/>
    <w:multiLevelType w:val="hybridMultilevel"/>
    <w:tmpl w:val="4FA61626"/>
    <w:lvl w:ilvl="0" w:tplc="6A76873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557CE"/>
    <w:multiLevelType w:val="hybridMultilevel"/>
    <w:tmpl w:val="A16E949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FB27A0"/>
    <w:multiLevelType w:val="hybridMultilevel"/>
    <w:tmpl w:val="958A6AD0"/>
    <w:lvl w:ilvl="0" w:tplc="3A68F592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7923631"/>
    <w:multiLevelType w:val="hybridMultilevel"/>
    <w:tmpl w:val="4808B486"/>
    <w:lvl w:ilvl="0" w:tplc="0410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2015E"/>
    <w:multiLevelType w:val="hybridMultilevel"/>
    <w:tmpl w:val="DB248F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72F16"/>
    <w:multiLevelType w:val="hybridMultilevel"/>
    <w:tmpl w:val="DB248F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B2F69"/>
    <w:multiLevelType w:val="hybridMultilevel"/>
    <w:tmpl w:val="DB248F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7D11DF"/>
    <w:multiLevelType w:val="hybridMultilevel"/>
    <w:tmpl w:val="5EBA58CE"/>
    <w:lvl w:ilvl="0" w:tplc="C1D6BF88">
      <w:start w:val="5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C3C4C41"/>
    <w:multiLevelType w:val="hybridMultilevel"/>
    <w:tmpl w:val="32F2D34A"/>
    <w:name w:val="WW8Num32"/>
    <w:lvl w:ilvl="0" w:tplc="00000003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1628128">
    <w:abstractNumId w:val="10"/>
  </w:num>
  <w:num w:numId="2" w16cid:durableId="1623264593">
    <w:abstractNumId w:val="11"/>
  </w:num>
  <w:num w:numId="3" w16cid:durableId="1589850707">
    <w:abstractNumId w:val="0"/>
  </w:num>
  <w:num w:numId="4" w16cid:durableId="94862401">
    <w:abstractNumId w:val="17"/>
  </w:num>
  <w:num w:numId="5" w16cid:durableId="790633500">
    <w:abstractNumId w:val="7"/>
  </w:num>
  <w:num w:numId="6" w16cid:durableId="1982924516">
    <w:abstractNumId w:val="4"/>
  </w:num>
  <w:num w:numId="7" w16cid:durableId="583295105">
    <w:abstractNumId w:val="16"/>
  </w:num>
  <w:num w:numId="8" w16cid:durableId="2034960959">
    <w:abstractNumId w:val="12"/>
  </w:num>
  <w:num w:numId="9" w16cid:durableId="209149711">
    <w:abstractNumId w:val="13"/>
  </w:num>
  <w:num w:numId="10" w16cid:durableId="1037781839">
    <w:abstractNumId w:val="15"/>
  </w:num>
  <w:num w:numId="11" w16cid:durableId="771315260">
    <w:abstractNumId w:val="5"/>
  </w:num>
  <w:num w:numId="12" w16cid:durableId="898133613">
    <w:abstractNumId w:val="14"/>
  </w:num>
  <w:num w:numId="13" w16cid:durableId="1392003921">
    <w:abstractNumId w:val="9"/>
  </w:num>
  <w:num w:numId="14" w16cid:durableId="264466254">
    <w:abstractNumId w:val="6"/>
  </w:num>
  <w:num w:numId="15" w16cid:durableId="214896742">
    <w:abstractNumId w:val="2"/>
  </w:num>
  <w:num w:numId="16" w16cid:durableId="885992835">
    <w:abstractNumId w:val="3"/>
  </w:num>
  <w:num w:numId="17" w16cid:durableId="1875851808">
    <w:abstractNumId w:val="1"/>
  </w:num>
  <w:num w:numId="18" w16cid:durableId="9999697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FDA"/>
    <w:rsid w:val="00014925"/>
    <w:rsid w:val="00020694"/>
    <w:rsid w:val="0004372B"/>
    <w:rsid w:val="000441DB"/>
    <w:rsid w:val="00045315"/>
    <w:rsid w:val="000457FC"/>
    <w:rsid w:val="00072039"/>
    <w:rsid w:val="00086C91"/>
    <w:rsid w:val="000A1E50"/>
    <w:rsid w:val="000B15FB"/>
    <w:rsid w:val="000E2096"/>
    <w:rsid w:val="00110E5B"/>
    <w:rsid w:val="0012146C"/>
    <w:rsid w:val="00125F55"/>
    <w:rsid w:val="00126536"/>
    <w:rsid w:val="00146D8A"/>
    <w:rsid w:val="001A1C3C"/>
    <w:rsid w:val="001A4FA3"/>
    <w:rsid w:val="001A5749"/>
    <w:rsid w:val="001B61C5"/>
    <w:rsid w:val="001C0547"/>
    <w:rsid w:val="001C107E"/>
    <w:rsid w:val="001C4413"/>
    <w:rsid w:val="00200B17"/>
    <w:rsid w:val="00210820"/>
    <w:rsid w:val="00236527"/>
    <w:rsid w:val="00273313"/>
    <w:rsid w:val="002A1297"/>
    <w:rsid w:val="002B29EA"/>
    <w:rsid w:val="002C635A"/>
    <w:rsid w:val="003D654E"/>
    <w:rsid w:val="003F1F9E"/>
    <w:rsid w:val="003F6A99"/>
    <w:rsid w:val="00412F0F"/>
    <w:rsid w:val="0043321A"/>
    <w:rsid w:val="0046545F"/>
    <w:rsid w:val="00474228"/>
    <w:rsid w:val="00492F79"/>
    <w:rsid w:val="004A165D"/>
    <w:rsid w:val="004A7343"/>
    <w:rsid w:val="004D6527"/>
    <w:rsid w:val="004F3E0F"/>
    <w:rsid w:val="00513BBB"/>
    <w:rsid w:val="00514BF3"/>
    <w:rsid w:val="00557CFA"/>
    <w:rsid w:val="00585F4D"/>
    <w:rsid w:val="00586ACE"/>
    <w:rsid w:val="00595AD4"/>
    <w:rsid w:val="005A2259"/>
    <w:rsid w:val="005A4B95"/>
    <w:rsid w:val="005A5857"/>
    <w:rsid w:val="005B4CF8"/>
    <w:rsid w:val="005C23D5"/>
    <w:rsid w:val="005D051A"/>
    <w:rsid w:val="005E3A85"/>
    <w:rsid w:val="005F01E6"/>
    <w:rsid w:val="005F6219"/>
    <w:rsid w:val="00600139"/>
    <w:rsid w:val="006050A1"/>
    <w:rsid w:val="006142F5"/>
    <w:rsid w:val="00651C5F"/>
    <w:rsid w:val="006567CB"/>
    <w:rsid w:val="00670182"/>
    <w:rsid w:val="00684C31"/>
    <w:rsid w:val="006D1F4B"/>
    <w:rsid w:val="006E3DA3"/>
    <w:rsid w:val="006F0523"/>
    <w:rsid w:val="006F5ACD"/>
    <w:rsid w:val="006F7668"/>
    <w:rsid w:val="00707965"/>
    <w:rsid w:val="00735636"/>
    <w:rsid w:val="00740BFF"/>
    <w:rsid w:val="00750EEB"/>
    <w:rsid w:val="00753C85"/>
    <w:rsid w:val="007732A3"/>
    <w:rsid w:val="0077412B"/>
    <w:rsid w:val="00784800"/>
    <w:rsid w:val="007915D3"/>
    <w:rsid w:val="00791CEE"/>
    <w:rsid w:val="007A343B"/>
    <w:rsid w:val="007A4CEF"/>
    <w:rsid w:val="007C3331"/>
    <w:rsid w:val="007E5D4E"/>
    <w:rsid w:val="00813BEC"/>
    <w:rsid w:val="00825FCC"/>
    <w:rsid w:val="00830A96"/>
    <w:rsid w:val="00842223"/>
    <w:rsid w:val="00856FDA"/>
    <w:rsid w:val="00884FB5"/>
    <w:rsid w:val="008909B7"/>
    <w:rsid w:val="00890D10"/>
    <w:rsid w:val="008A5F80"/>
    <w:rsid w:val="008C21B2"/>
    <w:rsid w:val="008C3AA1"/>
    <w:rsid w:val="008D1462"/>
    <w:rsid w:val="008D2081"/>
    <w:rsid w:val="008F568E"/>
    <w:rsid w:val="009372CD"/>
    <w:rsid w:val="0094750B"/>
    <w:rsid w:val="0095262E"/>
    <w:rsid w:val="00953B7C"/>
    <w:rsid w:val="00962EFC"/>
    <w:rsid w:val="009A2FC1"/>
    <w:rsid w:val="009A6870"/>
    <w:rsid w:val="009B3126"/>
    <w:rsid w:val="009C0AB5"/>
    <w:rsid w:val="00A061DD"/>
    <w:rsid w:val="00A52B9B"/>
    <w:rsid w:val="00AB0D41"/>
    <w:rsid w:val="00AB7122"/>
    <w:rsid w:val="00AD2A32"/>
    <w:rsid w:val="00AF367D"/>
    <w:rsid w:val="00B2141B"/>
    <w:rsid w:val="00B33E53"/>
    <w:rsid w:val="00B3680B"/>
    <w:rsid w:val="00B438C3"/>
    <w:rsid w:val="00B517B3"/>
    <w:rsid w:val="00B621DC"/>
    <w:rsid w:val="00B70282"/>
    <w:rsid w:val="00B81A1C"/>
    <w:rsid w:val="00B912D2"/>
    <w:rsid w:val="00B93642"/>
    <w:rsid w:val="00BB3D1C"/>
    <w:rsid w:val="00BB71D5"/>
    <w:rsid w:val="00BC5751"/>
    <w:rsid w:val="00BD3241"/>
    <w:rsid w:val="00C408EE"/>
    <w:rsid w:val="00C431CC"/>
    <w:rsid w:val="00C4657C"/>
    <w:rsid w:val="00C469DE"/>
    <w:rsid w:val="00C57AD8"/>
    <w:rsid w:val="00C768A2"/>
    <w:rsid w:val="00C84B1A"/>
    <w:rsid w:val="00CC5925"/>
    <w:rsid w:val="00CF08FC"/>
    <w:rsid w:val="00CF375D"/>
    <w:rsid w:val="00CF664B"/>
    <w:rsid w:val="00CF6B06"/>
    <w:rsid w:val="00D15C86"/>
    <w:rsid w:val="00D20A37"/>
    <w:rsid w:val="00D27F50"/>
    <w:rsid w:val="00D508BB"/>
    <w:rsid w:val="00D52704"/>
    <w:rsid w:val="00D56C6E"/>
    <w:rsid w:val="00D625F4"/>
    <w:rsid w:val="00E04DAC"/>
    <w:rsid w:val="00E42C89"/>
    <w:rsid w:val="00E4576F"/>
    <w:rsid w:val="00E91900"/>
    <w:rsid w:val="00EA3449"/>
    <w:rsid w:val="00EA44AA"/>
    <w:rsid w:val="00EC5A99"/>
    <w:rsid w:val="00ED7A14"/>
    <w:rsid w:val="00EE0D93"/>
    <w:rsid w:val="00EF101F"/>
    <w:rsid w:val="00F303AD"/>
    <w:rsid w:val="00F30FD9"/>
    <w:rsid w:val="00F32CCB"/>
    <w:rsid w:val="00F3771F"/>
    <w:rsid w:val="00F72CEB"/>
    <w:rsid w:val="00F77EDE"/>
    <w:rsid w:val="00F806D5"/>
    <w:rsid w:val="00F82516"/>
    <w:rsid w:val="00F92D71"/>
    <w:rsid w:val="00F96288"/>
    <w:rsid w:val="00FB6693"/>
    <w:rsid w:val="00FD2CAA"/>
    <w:rsid w:val="00FF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F1EF"/>
  <w15:docId w15:val="{FA42F5DB-A1B6-4595-9D95-6A74603F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2E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856FDA"/>
    <w:rPr>
      <w:color w:val="0000FF"/>
      <w:u w:val="single"/>
    </w:rPr>
  </w:style>
  <w:style w:type="table" w:styleId="Grigliatabella">
    <w:name w:val="Table Grid"/>
    <w:basedOn w:val="Tabellanormale"/>
    <w:rsid w:val="00856F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6FDA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856FDA"/>
    <w:pPr>
      <w:ind w:left="720"/>
      <w:contextualSpacing/>
    </w:pPr>
  </w:style>
  <w:style w:type="paragraph" w:customStyle="1" w:styleId="Contenutotabella">
    <w:name w:val="Contenuto tabella"/>
    <w:basedOn w:val="Normale"/>
    <w:rsid w:val="00856FDA"/>
    <w:pPr>
      <w:widowControl w:val="0"/>
      <w:suppressLineNumbers/>
    </w:pPr>
    <w:rPr>
      <w:rFonts w:eastAsia="Arial Unicode MS" w:cs="Mangal"/>
      <w:kern w:val="1"/>
      <w:lang w:eastAsia="hi-IN" w:bidi="hi-IN"/>
    </w:rPr>
  </w:style>
  <w:style w:type="paragraph" w:styleId="Nessunaspaziatura">
    <w:name w:val="No Spacing"/>
    <w:qFormat/>
    <w:rsid w:val="00856FD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6F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6FD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notadichiusura">
    <w:name w:val="Carattere nota di chiusura"/>
    <w:basedOn w:val="Carpredefinitoparagrafo"/>
    <w:rsid w:val="007C3331"/>
    <w:rPr>
      <w:vertAlign w:val="superscript"/>
    </w:rPr>
  </w:style>
  <w:style w:type="paragraph" w:styleId="Testonotadichiusura">
    <w:name w:val="endnote text"/>
    <w:basedOn w:val="Normale"/>
    <w:link w:val="TestonotadichiusuraCarattere"/>
    <w:rsid w:val="007C333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7C333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Grigliatabella1">
    <w:name w:val="Griglia tabella1"/>
    <w:basedOn w:val="Tabellanormale"/>
    <w:next w:val="Grigliatabella"/>
    <w:uiPriority w:val="59"/>
    <w:rsid w:val="009372CD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46545F"/>
    <w:pPr>
      <w:suppressAutoHyphens w:val="0"/>
    </w:pPr>
    <w:rPr>
      <w:rFonts w:ascii="Arial" w:eastAsia="Arial" w:hAnsi="Arial" w:cs="Arial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45F"/>
    <w:rPr>
      <w:rFonts w:ascii="Arial" w:eastAsia="Arial" w:hAnsi="Arial" w:cs="Arial"/>
      <w:sz w:val="24"/>
      <w:szCs w:val="24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B33E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3E5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B33E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3E5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9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54E7A-BB23-45F0-B7A2-A6291AF77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3310</Words>
  <Characters>18868</Characters>
  <Application>Microsoft Office Word</Application>
  <DocSecurity>0</DocSecurity>
  <Lines>157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Stefania Frisiero</cp:lastModifiedBy>
  <cp:revision>7</cp:revision>
  <dcterms:created xsi:type="dcterms:W3CDTF">2024-10-01T16:43:00Z</dcterms:created>
  <dcterms:modified xsi:type="dcterms:W3CDTF">2024-10-23T14:04:00Z</dcterms:modified>
</cp:coreProperties>
</file>