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GIUDIZIO   FINALE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Nel corso del triennio il candidato ha lavorato ( nel corso dell’ultimo anno scolastico e/o in relazione alla documentazione in possesso)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in modo  costante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in modo abbastanza costante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in modo non sempre costante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in modo discontinuo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in modo superficiale e  discontinuo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            solo settoriale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  si  è applicato con impegno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 xml:space="preserve"> responsabile e diligente</w:t>
      </w:r>
    </w:p>
    <w:p w:rsidR="00D01084" w:rsidRDefault="00D01084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             costante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 xml:space="preserve"> adeguato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accettabile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settoriale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 xml:space="preserve"> discontinuo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 xml:space="preserve"> superficiale</w:t>
      </w:r>
    </w:p>
    <w:p w:rsidR="00D01084" w:rsidRDefault="00D01084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 xml:space="preserve"> </w:t>
      </w:r>
      <w:r w:rsidR="005C210F">
        <w:rPr>
          <w:rFonts w:ascii="Times New Roman" w:hAnsi="Times New Roman" w:cs="Times New Roman"/>
        </w:rPr>
        <w:t>scarso</w:t>
      </w:r>
      <w:r>
        <w:rPr>
          <w:rFonts w:ascii="Times New Roman" w:hAnsi="Times New Roman" w:cs="Times New Roman"/>
        </w:rPr>
        <w:t xml:space="preserve"> </w:t>
      </w:r>
    </w:p>
    <w:p w:rsidR="005C210F" w:rsidRDefault="00D01084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             limitato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risultati raggiunti sono stati (generalmente)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soddisfacenti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positivi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             non sempre  positivi / adeguati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             inferiori alle possibilità/ potenzialità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modesti/ accettabili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adeguati solo in alcune discipline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non ancora adeguati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prove d’esame (non)   hanno confermato (in parte/almeno in parte) le valutazioni espresse nel corso del triennio per cui il livello di preparazione risulta (nel complesso)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soddisfacente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            </w:t>
      </w:r>
      <w:r w:rsidR="00D01084">
        <w:rPr>
          <w:rFonts w:ascii="Times New Roman" w:hAnsi="Times New Roman" w:cs="Times New Roman"/>
        </w:rPr>
        <w:t xml:space="preserve">più che buono 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            </w:t>
      </w:r>
      <w:r w:rsidR="00D01084">
        <w:rPr>
          <w:rFonts w:ascii="Times New Roman" w:hAnsi="Times New Roman" w:cs="Times New Roman"/>
        </w:rPr>
        <w:t>buono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sufficiente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accettabile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 xml:space="preserve"> adeguato alle possibilità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non sempre  sufficiente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tab/>
        <w:t>sufficiente solo in alcune discipline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conferma/Non si conferma il giudizio orientativo.</w:t>
      </w:r>
    </w:p>
    <w:p w:rsidR="005C210F" w:rsidRDefault="005C210F" w:rsidP="005C210F">
      <w:pPr>
        <w:pStyle w:val="Testonormale"/>
      </w:pP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LIVELLO </w:t>
      </w:r>
      <w:proofErr w:type="spellStart"/>
      <w:r>
        <w:rPr>
          <w:rFonts w:ascii="Times New Roman" w:hAnsi="Times New Roman" w:cs="Times New Roman"/>
        </w:rPr>
        <w:t>DI</w:t>
      </w:r>
      <w:proofErr w:type="spellEnd"/>
      <w:r>
        <w:rPr>
          <w:rFonts w:ascii="Times New Roman" w:hAnsi="Times New Roman" w:cs="Times New Roman"/>
        </w:rPr>
        <w:t xml:space="preserve"> MATURAZIONE RAGGIUNTA:</w:t>
      </w:r>
    </w:p>
    <w:p w:rsidR="005C210F" w:rsidRDefault="005C210F" w:rsidP="005C210F">
      <w:pPr>
        <w:pStyle w:val="Testonorma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             ACCETTABILE</w:t>
      </w:r>
    </w:p>
    <w:p w:rsidR="005C210F" w:rsidRDefault="005C210F" w:rsidP="005C210F">
      <w:pPr>
        <w:pStyle w:val="Testonormal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SUFFICIENTE</w:t>
      </w:r>
    </w:p>
    <w:p w:rsidR="005C210F" w:rsidRDefault="005C210F" w:rsidP="005C210F">
      <w:pPr>
        <w:pStyle w:val="Testonormal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BUONO</w:t>
      </w:r>
    </w:p>
    <w:p w:rsidR="005C210F" w:rsidRDefault="005C210F" w:rsidP="005C210F">
      <w:pPr>
        <w:pStyle w:val="Testonormal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OTTIMO</w:t>
      </w:r>
    </w:p>
    <w:p w:rsidR="005C210F" w:rsidRDefault="005C210F" w:rsidP="005C210F">
      <w:pPr>
        <w:pStyle w:val="Testonormale"/>
      </w:pPr>
    </w:p>
    <w:p w:rsidR="00AF4B3E" w:rsidRDefault="00AF4B3E"/>
    <w:sectPr w:rsidR="00AF4B3E" w:rsidSect="00B30FD7">
      <w:pgSz w:w="11906" w:h="16838"/>
      <w:pgMar w:top="1417" w:right="1335" w:bottom="1134" w:left="13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E374F"/>
    <w:multiLevelType w:val="multilevel"/>
    <w:tmpl w:val="FACC25A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5C210F"/>
    <w:rsid w:val="005C210F"/>
    <w:rsid w:val="00AF4B3E"/>
    <w:rsid w:val="00D01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4B3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5C210F"/>
    <w:pPr>
      <w:suppressAutoHyphens/>
      <w:autoSpaceDN w:val="0"/>
      <w:spacing w:after="0" w:line="240" w:lineRule="auto"/>
      <w:textAlignment w:val="baseline"/>
    </w:pPr>
    <w:rPr>
      <w:rFonts w:ascii="Consolas" w:eastAsia="SimSun" w:hAnsi="Consolas" w:cs="Calibri"/>
      <w:kern w:val="3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rsid w:val="005C210F"/>
    <w:rPr>
      <w:rFonts w:ascii="Consolas" w:eastAsia="SimSun" w:hAnsi="Consolas" w:cs="Calibri"/>
      <w:kern w:val="3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</dc:creator>
  <cp:keywords/>
  <dc:description/>
  <cp:lastModifiedBy>sandro</cp:lastModifiedBy>
  <cp:revision>2</cp:revision>
  <dcterms:created xsi:type="dcterms:W3CDTF">2018-05-28T14:03:00Z</dcterms:created>
  <dcterms:modified xsi:type="dcterms:W3CDTF">2018-05-28T14:15:00Z</dcterms:modified>
</cp:coreProperties>
</file>